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98" w:rsidRPr="00EC2440" w:rsidRDefault="000258E6" w:rsidP="00F02ECD">
      <w:pPr>
        <w:jc w:val="center"/>
        <w:rPr>
          <w:szCs w:val="24"/>
        </w:rPr>
      </w:pPr>
      <w:r>
        <w:t>Take Home Problems 2</w:t>
      </w:r>
    </w:p>
    <w:p w:rsidR="004F3B0C" w:rsidRPr="009A6261" w:rsidRDefault="009A6261" w:rsidP="004F3B0C">
      <w:pPr>
        <w:rPr>
          <w:b/>
          <w:u w:val="single"/>
        </w:rPr>
      </w:pPr>
      <w:r w:rsidRPr="009A6261">
        <w:rPr>
          <w:b/>
          <w:u w:val="single"/>
        </w:rPr>
        <w:t>SHORT ANSWER</w:t>
      </w:r>
    </w:p>
    <w:p w:rsidR="009A6261" w:rsidRPr="009A6261" w:rsidRDefault="009A6261" w:rsidP="009A6261">
      <w:pPr>
        <w:pStyle w:val="ListParagraph"/>
        <w:numPr>
          <w:ilvl w:val="0"/>
          <w:numId w:val="15"/>
        </w:numPr>
        <w:rPr>
          <w:rFonts w:ascii="Times New Roman" w:hAnsi="Times New Roman"/>
          <w:color w:val="000000"/>
          <w:szCs w:val="24"/>
        </w:rPr>
      </w:pPr>
      <w:r w:rsidRPr="009A6261">
        <w:rPr>
          <w:rFonts w:ascii="Times New Roman" w:hAnsi="Times New Roman"/>
          <w:color w:val="000000"/>
          <w:szCs w:val="24"/>
        </w:rPr>
        <w:t>List the five key dimensions along which organizations vary in regard to budgeting.</w:t>
      </w:r>
    </w:p>
    <w:p w:rsidR="009A6261" w:rsidRPr="00101978" w:rsidRDefault="00496DBB" w:rsidP="009A6261">
      <w:pPr>
        <w:ind w:left="360" w:hanging="360"/>
        <w:rPr>
          <w:rFonts w:ascii="Times New Roman" w:hAnsi="Times New Roman"/>
          <w:color w:val="548DD4" w:themeColor="text2" w:themeTint="99"/>
          <w:szCs w:val="24"/>
        </w:rPr>
      </w:pPr>
      <w:r w:rsidRPr="00101978">
        <w:rPr>
          <w:rFonts w:ascii="Times New Roman" w:hAnsi="Times New Roman"/>
          <w:color w:val="548DD4" w:themeColor="text2" w:themeTint="99"/>
          <w:szCs w:val="24"/>
        </w:rPr>
        <w:t xml:space="preserve">Participation, Budget Model, Budget Detail, Budget Forecast, and Budget Modifications. </w:t>
      </w:r>
    </w:p>
    <w:p w:rsidR="009A6261" w:rsidRPr="00133005" w:rsidRDefault="009A6261" w:rsidP="009A6261">
      <w:pPr>
        <w:rPr>
          <w:rFonts w:ascii="Times New Roman" w:hAnsi="Times New Roman"/>
          <w:color w:val="000000"/>
          <w:szCs w:val="24"/>
        </w:rPr>
      </w:pPr>
    </w:p>
    <w:p w:rsidR="009A6261" w:rsidRPr="009D0E98" w:rsidRDefault="009A6261" w:rsidP="009D0E98">
      <w:pPr>
        <w:pStyle w:val="ListParagraph"/>
        <w:numPr>
          <w:ilvl w:val="0"/>
          <w:numId w:val="15"/>
        </w:numPr>
        <w:rPr>
          <w:rFonts w:ascii="Times New Roman" w:hAnsi="Times New Roman"/>
          <w:color w:val="000000"/>
          <w:szCs w:val="24"/>
        </w:rPr>
      </w:pPr>
      <w:r w:rsidRPr="009D0E98">
        <w:rPr>
          <w:rFonts w:ascii="Times New Roman" w:hAnsi="Times New Roman"/>
          <w:color w:val="000000"/>
          <w:szCs w:val="24"/>
        </w:rPr>
        <w:t>What are the major components of the planning/control cycle?</w:t>
      </w:r>
    </w:p>
    <w:p w:rsidR="009A6261" w:rsidRPr="00101978" w:rsidRDefault="00496DBB" w:rsidP="009A6261">
      <w:pPr>
        <w:ind w:left="360" w:hanging="360"/>
        <w:rPr>
          <w:rFonts w:ascii="Times New Roman" w:hAnsi="Times New Roman"/>
          <w:color w:val="548DD4" w:themeColor="text2" w:themeTint="99"/>
          <w:szCs w:val="24"/>
        </w:rPr>
      </w:pPr>
      <w:r w:rsidRPr="00101978">
        <w:rPr>
          <w:rFonts w:ascii="Times New Roman" w:hAnsi="Times New Roman"/>
          <w:color w:val="548DD4" w:themeColor="text2" w:themeTint="99"/>
          <w:szCs w:val="24"/>
        </w:rPr>
        <w:t>Strategic planning, planning, implementation, and control</w:t>
      </w:r>
    </w:p>
    <w:p w:rsidR="009D0E98" w:rsidRPr="00133005" w:rsidRDefault="009D0E98" w:rsidP="009A6261">
      <w:pPr>
        <w:ind w:left="360" w:hanging="360"/>
        <w:rPr>
          <w:rFonts w:ascii="Times New Roman" w:hAnsi="Times New Roman"/>
          <w:color w:val="000000"/>
          <w:szCs w:val="24"/>
        </w:rPr>
      </w:pPr>
    </w:p>
    <w:p w:rsidR="009A6261" w:rsidRDefault="009A6261" w:rsidP="009D0E98">
      <w:pPr>
        <w:pStyle w:val="ListParagraph"/>
        <w:numPr>
          <w:ilvl w:val="0"/>
          <w:numId w:val="15"/>
        </w:numPr>
        <w:rPr>
          <w:rFonts w:ascii="Times New Roman" w:hAnsi="Times New Roman"/>
          <w:color w:val="000000"/>
          <w:szCs w:val="24"/>
        </w:rPr>
      </w:pPr>
      <w:r w:rsidRPr="009D0E98">
        <w:rPr>
          <w:rFonts w:ascii="Times New Roman" w:hAnsi="Times New Roman"/>
          <w:color w:val="000000"/>
          <w:szCs w:val="24"/>
        </w:rPr>
        <w:t>Discuss the role of strategic planning in the budgeting process? How does it differ from tactical and operational planning?</w:t>
      </w:r>
    </w:p>
    <w:p w:rsidR="009D0E98" w:rsidRPr="006E7ACD" w:rsidRDefault="00FD7176" w:rsidP="00FD7176">
      <w:pPr>
        <w:pStyle w:val="ListParagraph"/>
        <w:rPr>
          <w:rFonts w:ascii="Times New Roman" w:hAnsi="Times New Roman"/>
          <w:color w:val="365F91" w:themeColor="accent1" w:themeShade="BF"/>
          <w:szCs w:val="24"/>
        </w:rPr>
      </w:pPr>
      <w:r w:rsidRPr="006E7ACD">
        <w:rPr>
          <w:rFonts w:ascii="Times New Roman" w:hAnsi="Times New Roman"/>
          <w:color w:val="365F91" w:themeColor="accent1" w:themeShade="BF"/>
          <w:szCs w:val="24"/>
        </w:rPr>
        <w:t>Strategic planning is an organization’s process of defining its strategy, or direction, and making decisions on allocating its resources to pursue this strategy.</w:t>
      </w:r>
      <w:r w:rsidRPr="006E7ACD">
        <w:rPr>
          <w:color w:val="365F91" w:themeColor="accent1" w:themeShade="BF"/>
        </w:rPr>
        <w:t xml:space="preserve"> </w:t>
      </w:r>
      <w:r w:rsidRPr="006E7ACD">
        <w:rPr>
          <w:rFonts w:ascii="Times New Roman" w:hAnsi="Times New Roman"/>
          <w:color w:val="365F91" w:themeColor="accent1" w:themeShade="BF"/>
          <w:szCs w:val="24"/>
        </w:rPr>
        <w:t>Tactical planning is short range planning emphasizing the current operations of various parts of the organization. Short Range is generally defined as a period of time extending about one year or less in the future.</w:t>
      </w:r>
      <w:r w:rsidR="006E7ACD" w:rsidRPr="006E7ACD">
        <w:rPr>
          <w:color w:val="365F91" w:themeColor="accent1" w:themeShade="BF"/>
        </w:rPr>
        <w:t xml:space="preserve"> </w:t>
      </w:r>
      <w:r w:rsidR="006E7ACD" w:rsidRPr="006E7ACD">
        <w:rPr>
          <w:rFonts w:ascii="Times New Roman" w:hAnsi="Times New Roman"/>
          <w:color w:val="365F91" w:themeColor="accent1" w:themeShade="BF"/>
          <w:szCs w:val="24"/>
        </w:rPr>
        <w:t>Operational planning is the process of linking strategic goals and objectives to tactical goals and objectives. It describes milestones, conditions for success and explains how, or what portion of, a strategic plan will be put into operation during a given operational period.</w:t>
      </w:r>
    </w:p>
    <w:p w:rsidR="009D0E98" w:rsidRDefault="009D0E98" w:rsidP="009D0E98">
      <w:pPr>
        <w:rPr>
          <w:rFonts w:ascii="Times New Roman" w:hAnsi="Times New Roman"/>
          <w:color w:val="000000"/>
          <w:szCs w:val="24"/>
        </w:rPr>
      </w:pPr>
    </w:p>
    <w:p w:rsidR="009D0E98" w:rsidRPr="009D0E98" w:rsidRDefault="009D0E98" w:rsidP="009D0E98">
      <w:pPr>
        <w:rPr>
          <w:rFonts w:ascii="Times New Roman" w:hAnsi="Times New Roman"/>
          <w:color w:val="000000"/>
          <w:szCs w:val="24"/>
        </w:rPr>
      </w:pPr>
    </w:p>
    <w:p w:rsidR="00C80549" w:rsidRPr="009D0E98" w:rsidRDefault="00C80549" w:rsidP="009D0E98">
      <w:pPr>
        <w:pStyle w:val="ListParagraph"/>
        <w:numPr>
          <w:ilvl w:val="0"/>
          <w:numId w:val="15"/>
        </w:numPr>
        <w:rPr>
          <w:rFonts w:ascii="Times New Roman" w:eastAsia="Calibri" w:hAnsi="Times New Roman" w:cs="Times New Roman"/>
        </w:rPr>
      </w:pPr>
      <w:r w:rsidRPr="009D0E98">
        <w:rPr>
          <w:rFonts w:ascii="Times New Roman" w:eastAsia="Calibri" w:hAnsi="Times New Roman" w:cs="Times New Roman"/>
        </w:rPr>
        <w:t>What happens to the present value factor as our discount rate or interest rate increases for a given time period?</w:t>
      </w:r>
    </w:p>
    <w:p w:rsidR="00C80549" w:rsidRPr="00FD7176" w:rsidRDefault="00FD7176" w:rsidP="00C80549">
      <w:pPr>
        <w:ind w:left="360" w:hanging="360"/>
        <w:rPr>
          <w:rFonts w:ascii="Times New Roman" w:eastAsia="Calibri" w:hAnsi="Times New Roman" w:cs="Times New Roman"/>
          <w:color w:val="365F91" w:themeColor="accent1" w:themeShade="BF"/>
        </w:rPr>
      </w:pPr>
      <w:r w:rsidRPr="00FD7176">
        <w:rPr>
          <w:rFonts w:ascii="Times New Roman" w:eastAsia="Calibri" w:hAnsi="Times New Roman" w:cs="Times New Roman"/>
          <w:color w:val="365F91" w:themeColor="accent1" w:themeShade="BF"/>
        </w:rPr>
        <w:t xml:space="preserve">If the </w:t>
      </w:r>
      <w:r>
        <w:rPr>
          <w:rFonts w:ascii="Times New Roman" w:eastAsia="Calibri" w:hAnsi="Times New Roman" w:cs="Times New Roman"/>
          <w:color w:val="365F91" w:themeColor="accent1" w:themeShade="BF"/>
        </w:rPr>
        <w:t>i</w:t>
      </w:r>
      <w:r w:rsidRPr="00FD7176">
        <w:rPr>
          <w:rFonts w:ascii="Times New Roman" w:eastAsia="Calibri" w:hAnsi="Times New Roman" w:cs="Times New Roman"/>
          <w:color w:val="365F91" w:themeColor="accent1" w:themeShade="BF"/>
        </w:rPr>
        <w:t>nterest or discount rate increase, it will cause a decrease in present value factor.</w:t>
      </w:r>
    </w:p>
    <w:p w:rsidR="009D0E98" w:rsidRPr="008976AA" w:rsidRDefault="009D0E98" w:rsidP="00C80549">
      <w:pPr>
        <w:ind w:left="360" w:hanging="360"/>
        <w:rPr>
          <w:rFonts w:ascii="Times New Roman" w:eastAsia="Calibri" w:hAnsi="Times New Roman" w:cs="Times New Roman"/>
        </w:rPr>
      </w:pPr>
    </w:p>
    <w:p w:rsidR="00C80549" w:rsidRPr="009D0E98" w:rsidRDefault="00C80549" w:rsidP="009D0E98">
      <w:pPr>
        <w:pStyle w:val="ListParagraph"/>
        <w:numPr>
          <w:ilvl w:val="0"/>
          <w:numId w:val="15"/>
        </w:numPr>
        <w:rPr>
          <w:rFonts w:ascii="Times New Roman" w:eastAsia="Calibri" w:hAnsi="Times New Roman" w:cs="Times New Roman"/>
        </w:rPr>
      </w:pPr>
      <w:r w:rsidRPr="009D0E98">
        <w:rPr>
          <w:rFonts w:ascii="Times New Roman" w:eastAsia="Calibri" w:hAnsi="Times New Roman" w:cs="Times New Roman"/>
        </w:rPr>
        <w:t>Define an annuity.</w:t>
      </w:r>
    </w:p>
    <w:p w:rsidR="009D0E98" w:rsidRPr="00FD7176" w:rsidRDefault="00FD7176" w:rsidP="009D0E98">
      <w:pPr>
        <w:pStyle w:val="ListParagraph"/>
        <w:rPr>
          <w:rFonts w:ascii="Times New Roman" w:eastAsia="Calibri" w:hAnsi="Times New Roman" w:cs="Times New Roman"/>
          <w:color w:val="365F91" w:themeColor="accent1" w:themeShade="BF"/>
        </w:rPr>
      </w:pPr>
      <w:r w:rsidRPr="00FD7176">
        <w:rPr>
          <w:rFonts w:ascii="Times New Roman" w:eastAsia="Calibri" w:hAnsi="Times New Roman" w:cs="Times New Roman"/>
          <w:color w:val="365F91" w:themeColor="accent1" w:themeShade="BF"/>
        </w:rPr>
        <w:t>An annuity is a contractual financial product sold by financial institutions that is designed to accept and grow funds from an individual and then, upon annuitization, pay out a stream of payments to the individual at a later point in time</w:t>
      </w:r>
    </w:p>
    <w:p w:rsidR="009D0E98" w:rsidRPr="009D0E98" w:rsidRDefault="009D0E98" w:rsidP="009D0E98">
      <w:pPr>
        <w:pStyle w:val="ListParagraph"/>
        <w:rPr>
          <w:rFonts w:ascii="Times New Roman" w:eastAsia="Calibri" w:hAnsi="Times New Roman" w:cs="Times New Roman"/>
        </w:rPr>
      </w:pPr>
    </w:p>
    <w:p w:rsidR="00C80549" w:rsidRPr="009D0E98" w:rsidRDefault="00C80549" w:rsidP="009D0E98">
      <w:pPr>
        <w:pStyle w:val="ListParagraph"/>
        <w:widowControl w:val="0"/>
        <w:numPr>
          <w:ilvl w:val="0"/>
          <w:numId w:val="15"/>
        </w:numPr>
        <w:tabs>
          <w:tab w:val="left" w:pos="360"/>
        </w:tabs>
        <w:rPr>
          <w:rFonts w:ascii="Times New Roman" w:hAnsi="Times New Roman"/>
          <w:szCs w:val="24"/>
        </w:rPr>
      </w:pPr>
      <w:r w:rsidRPr="009D0E98">
        <w:rPr>
          <w:rFonts w:ascii="Times New Roman" w:hAnsi="Times New Roman"/>
          <w:szCs w:val="24"/>
        </w:rPr>
        <w:t>Explain the difference between a joint venture and a merger.</w:t>
      </w:r>
    </w:p>
    <w:p w:rsidR="00C80549" w:rsidRPr="00FD7176" w:rsidRDefault="00FD7176" w:rsidP="00FD7176">
      <w:pPr>
        <w:rPr>
          <w:rFonts w:ascii="Times New Roman" w:hAnsi="Times New Roman"/>
          <w:color w:val="365F91" w:themeColor="accent1" w:themeShade="BF"/>
        </w:rPr>
      </w:pPr>
      <w:r w:rsidRPr="00FD7176">
        <w:rPr>
          <w:rFonts w:ascii="Times New Roman" w:hAnsi="Times New Roman"/>
          <w:color w:val="365F91" w:themeColor="accent1" w:themeShade="BF"/>
        </w:rPr>
        <w:t xml:space="preserve">A merger is the combination of two or more companies, with one continuing as a legal entity while all others cease to exist; the former company’s assets and liabilities become part of the continuing company. Joint ventures involve the joining together of two or more firms in a project or even in a new company founded jointly by the </w:t>
      </w:r>
      <w:r w:rsidRPr="00FD7176">
        <w:rPr>
          <w:rFonts w:ascii="Times New Roman" w:hAnsi="Times New Roman"/>
          <w:color w:val="365F91" w:themeColor="accent1" w:themeShade="BF"/>
        </w:rPr>
        <w:lastRenderedPageBreak/>
        <w:t>two companies. In these cases, equity participation and control are decided by mutual agreement in advance of the joint venture.</w:t>
      </w:r>
    </w:p>
    <w:p w:rsidR="009D0E98" w:rsidRDefault="009D0E98" w:rsidP="00C80549">
      <w:pPr>
        <w:rPr>
          <w:rFonts w:ascii="Times New Roman" w:hAnsi="Times New Roman"/>
          <w:b/>
        </w:rPr>
      </w:pPr>
    </w:p>
    <w:p w:rsidR="00C80549" w:rsidRDefault="00C80549" w:rsidP="009D0E98">
      <w:pPr>
        <w:pStyle w:val="ListParagraph"/>
        <w:widowControl w:val="0"/>
        <w:numPr>
          <w:ilvl w:val="0"/>
          <w:numId w:val="15"/>
        </w:numPr>
        <w:tabs>
          <w:tab w:val="left" w:pos="360"/>
        </w:tabs>
        <w:rPr>
          <w:rFonts w:ascii="Times New Roman" w:hAnsi="Times New Roman"/>
          <w:szCs w:val="24"/>
        </w:rPr>
      </w:pPr>
      <w:r w:rsidRPr="009D0E98">
        <w:rPr>
          <w:rFonts w:ascii="Times New Roman" w:hAnsi="Times New Roman"/>
          <w:szCs w:val="24"/>
        </w:rPr>
        <w:t>Explain the difference between a horizontal merger and a vertical merger.</w:t>
      </w:r>
    </w:p>
    <w:p w:rsidR="00FD7176" w:rsidRPr="00FD7176" w:rsidRDefault="00FD7176" w:rsidP="00FD7176">
      <w:pPr>
        <w:pStyle w:val="ListParagraph"/>
        <w:widowControl w:val="0"/>
        <w:tabs>
          <w:tab w:val="left" w:pos="360"/>
        </w:tabs>
        <w:rPr>
          <w:rFonts w:ascii="Times New Roman" w:hAnsi="Times New Roman"/>
          <w:color w:val="365F91" w:themeColor="accent1" w:themeShade="BF"/>
          <w:szCs w:val="24"/>
        </w:rPr>
      </w:pPr>
      <w:r w:rsidRPr="00FD7176">
        <w:rPr>
          <w:rFonts w:ascii="Times New Roman" w:hAnsi="Times New Roman"/>
          <w:color w:val="365F91" w:themeColor="accent1" w:themeShade="BF"/>
          <w:szCs w:val="24"/>
        </w:rPr>
        <w:t>Horizontal mergers involve two firms operating in the same kind of business.</w:t>
      </w:r>
      <w:r w:rsidRPr="00FD7176">
        <w:rPr>
          <w:color w:val="365F91" w:themeColor="accent1" w:themeShade="BF"/>
        </w:rPr>
        <w:t xml:space="preserve"> </w:t>
      </w:r>
      <w:r w:rsidRPr="00FD7176">
        <w:rPr>
          <w:rFonts w:ascii="Times New Roman" w:hAnsi="Times New Roman"/>
          <w:color w:val="365F91" w:themeColor="accent1" w:themeShade="BF"/>
          <w:szCs w:val="24"/>
        </w:rPr>
        <w:t>Vertical mergers involve different stages of production and operations</w:t>
      </w:r>
    </w:p>
    <w:p w:rsidR="009A6261" w:rsidRDefault="009A6261" w:rsidP="004F3B0C"/>
    <w:p w:rsidR="009A6261" w:rsidRDefault="009A6261" w:rsidP="004F3B0C"/>
    <w:p w:rsidR="009D0E98" w:rsidRDefault="009D0E98" w:rsidP="004F3B0C"/>
    <w:p w:rsidR="009A6261" w:rsidRDefault="009A6261" w:rsidP="004F3B0C"/>
    <w:p w:rsidR="009A6261" w:rsidRDefault="009A6261" w:rsidP="004F3B0C">
      <w:pPr>
        <w:rPr>
          <w:b/>
          <w:u w:val="single"/>
        </w:rPr>
      </w:pPr>
      <w:r w:rsidRPr="009A6261">
        <w:rPr>
          <w:b/>
          <w:u w:val="single"/>
        </w:rPr>
        <w:t>NUMERIC PROBLEMS</w:t>
      </w:r>
    </w:p>
    <w:p w:rsidR="009A6261" w:rsidRDefault="009A6261" w:rsidP="002B5F74">
      <w:pPr>
        <w:keepNext/>
        <w:ind w:left="360" w:hanging="360"/>
        <w:sectPr w:rsidR="009A6261">
          <w:headerReference w:type="even" r:id="rId11"/>
          <w:headerReference w:type="default" r:id="rId12"/>
          <w:pgSz w:w="12240" w:h="15840" w:code="1"/>
          <w:pgMar w:top="1440" w:right="1080" w:bottom="1440" w:left="1080" w:header="720" w:footer="720" w:gutter="0"/>
          <w:cols w:space="720"/>
        </w:sectPr>
      </w:pPr>
      <w:r>
        <w:t xml:space="preserve">Refer to </w:t>
      </w:r>
      <w:proofErr w:type="spellStart"/>
      <w:r>
        <w:t>Megatropolis</w:t>
      </w:r>
      <w:proofErr w:type="spellEnd"/>
      <w:r>
        <w:t xml:space="preserve"> Hospital’s financial statements below for calculating th</w:t>
      </w:r>
      <w:r w:rsidR="009D0E98">
        <w:t>e ratios requested in problems 8</w:t>
      </w:r>
      <w:r>
        <w:t xml:space="preserve"> to </w:t>
      </w:r>
    </w:p>
    <w:p w:rsidR="009A6261" w:rsidRDefault="009A6261" w:rsidP="009A6261">
      <w:pPr>
        <w:jc w:val="center"/>
      </w:pPr>
      <w:proofErr w:type="spellStart"/>
      <w:smartTag w:uri="urn:schemas-microsoft-com:office:smarttags" w:element="place">
        <w:smartTag w:uri="urn:schemas-microsoft-com:office:smarttags" w:element="PlaceName">
          <w:r>
            <w:lastRenderedPageBreak/>
            <w:t>Megatropolis</w:t>
          </w:r>
        </w:smartTag>
        <w:proofErr w:type="spellEnd"/>
        <w:r>
          <w:t xml:space="preserve"> </w:t>
        </w:r>
        <w:smartTag w:uri="urn:schemas-microsoft-com:office:smarttags" w:element="PlaceType">
          <w:r>
            <w:t>Hospital</w:t>
          </w:r>
        </w:smartTag>
      </w:smartTag>
    </w:p>
    <w:p w:rsidR="009A6261" w:rsidRDefault="009A6261" w:rsidP="009A6261">
      <w:pPr>
        <w:pStyle w:val="Heading5"/>
        <w:jc w:val="center"/>
        <w:rPr>
          <w:sz w:val="20"/>
        </w:rPr>
      </w:pPr>
      <w:r>
        <w:rPr>
          <w:sz w:val="20"/>
        </w:rPr>
        <w:t>Statement of Operations</w:t>
      </w:r>
    </w:p>
    <w:p w:rsidR="009A6261" w:rsidRDefault="009A6261" w:rsidP="009A6261">
      <w:pPr>
        <w:jc w:val="center"/>
      </w:pPr>
      <w:r>
        <w:t>For the Year Ended December 31, 2007</w:t>
      </w:r>
    </w:p>
    <w:p w:rsidR="009A6261" w:rsidRPr="00744D29" w:rsidRDefault="009A6261" w:rsidP="009A6261">
      <w:pPr>
        <w:pStyle w:val="Heading5"/>
        <w:rPr>
          <w:sz w:val="20"/>
        </w:rPr>
      </w:pPr>
      <w:r w:rsidRPr="00744D29">
        <w:rPr>
          <w:sz w:val="20"/>
        </w:rPr>
        <w:t>Revenues, Gains, Other Support</w:t>
      </w:r>
    </w:p>
    <w:p w:rsidR="009A6261" w:rsidRPr="00744D29" w:rsidRDefault="009A6261" w:rsidP="009A6261">
      <w:pPr>
        <w:pStyle w:val="Heading6"/>
        <w:tabs>
          <w:tab w:val="clear" w:pos="360"/>
          <w:tab w:val="left" w:pos="2880"/>
          <w:tab w:val="right" w:pos="4320"/>
        </w:tabs>
        <w:rPr>
          <w:sz w:val="20"/>
        </w:rPr>
      </w:pPr>
      <w:r w:rsidRPr="00744D29">
        <w:rPr>
          <w:sz w:val="20"/>
        </w:rPr>
        <w:t>Net patient service revenue</w:t>
      </w:r>
      <w:r w:rsidRPr="00744D29">
        <w:rPr>
          <w:sz w:val="20"/>
        </w:rPr>
        <w:tab/>
        <w:t>$</w:t>
      </w:r>
      <w:r w:rsidRPr="00744D29">
        <w:rPr>
          <w:sz w:val="20"/>
        </w:rPr>
        <w:tab/>
        <w:t>1,500,000</w:t>
      </w:r>
    </w:p>
    <w:p w:rsidR="009A6261" w:rsidRPr="00744D29" w:rsidRDefault="009A6261" w:rsidP="009A6261">
      <w:pPr>
        <w:tabs>
          <w:tab w:val="left" w:pos="2880"/>
          <w:tab w:val="right" w:pos="4320"/>
        </w:tabs>
        <w:rPr>
          <w:sz w:val="20"/>
        </w:rPr>
      </w:pPr>
      <w:r w:rsidRPr="00744D29">
        <w:rPr>
          <w:sz w:val="20"/>
        </w:rPr>
        <w:t>Other revenue</w:t>
      </w:r>
      <w:r w:rsidRPr="00744D29">
        <w:rPr>
          <w:sz w:val="20"/>
        </w:rPr>
        <w:tab/>
      </w:r>
      <w:r w:rsidRPr="00744D29">
        <w:rPr>
          <w:sz w:val="20"/>
        </w:rPr>
        <w:tab/>
      </w:r>
      <w:r w:rsidRPr="00744D29">
        <w:rPr>
          <w:sz w:val="20"/>
          <w:u w:val="single"/>
        </w:rPr>
        <w:t xml:space="preserve">   200,000</w:t>
      </w:r>
    </w:p>
    <w:p w:rsidR="009A6261" w:rsidRPr="00744D29" w:rsidRDefault="009A6261" w:rsidP="009A6261">
      <w:pPr>
        <w:pStyle w:val="Heading6"/>
        <w:tabs>
          <w:tab w:val="left" w:pos="2880"/>
          <w:tab w:val="right" w:pos="4320"/>
        </w:tabs>
        <w:rPr>
          <w:sz w:val="20"/>
        </w:rPr>
      </w:pPr>
      <w:r w:rsidRPr="00744D29">
        <w:rPr>
          <w:sz w:val="20"/>
        </w:rPr>
        <w:tab/>
        <w:t>Total Revenue</w:t>
      </w:r>
      <w:r w:rsidRPr="00744D29">
        <w:rPr>
          <w:sz w:val="20"/>
        </w:rPr>
        <w:tab/>
      </w:r>
      <w:r w:rsidRPr="00744D29">
        <w:rPr>
          <w:sz w:val="20"/>
        </w:rPr>
        <w:tab/>
        <w:t>1,700,000</w:t>
      </w:r>
    </w:p>
    <w:p w:rsidR="009A6261" w:rsidRPr="00744D29" w:rsidRDefault="009A6261" w:rsidP="009A6261">
      <w:pPr>
        <w:pStyle w:val="Heading5"/>
        <w:tabs>
          <w:tab w:val="left" w:pos="2880"/>
          <w:tab w:val="right" w:pos="4320"/>
        </w:tabs>
        <w:rPr>
          <w:sz w:val="20"/>
        </w:rPr>
      </w:pPr>
      <w:r w:rsidRPr="00744D29">
        <w:rPr>
          <w:sz w:val="20"/>
        </w:rPr>
        <w:t xml:space="preserve">Expenses </w:t>
      </w:r>
    </w:p>
    <w:p w:rsidR="009A6261" w:rsidRPr="00744D29" w:rsidRDefault="009A6261" w:rsidP="009A6261">
      <w:pPr>
        <w:tabs>
          <w:tab w:val="left" w:pos="2880"/>
          <w:tab w:val="right" w:pos="4320"/>
        </w:tabs>
        <w:rPr>
          <w:sz w:val="20"/>
        </w:rPr>
      </w:pPr>
      <w:r w:rsidRPr="00744D29">
        <w:rPr>
          <w:sz w:val="20"/>
        </w:rPr>
        <w:t>Nursing Services</w:t>
      </w:r>
      <w:r w:rsidRPr="00744D29">
        <w:rPr>
          <w:sz w:val="20"/>
        </w:rPr>
        <w:tab/>
      </w:r>
      <w:r w:rsidRPr="00744D29">
        <w:rPr>
          <w:sz w:val="20"/>
        </w:rPr>
        <w:tab/>
        <w:t>1,200,000</w:t>
      </w:r>
    </w:p>
    <w:p w:rsidR="009A6261" w:rsidRPr="00744D29" w:rsidRDefault="009A6261" w:rsidP="009A6261">
      <w:pPr>
        <w:tabs>
          <w:tab w:val="left" w:pos="2880"/>
          <w:tab w:val="right" w:pos="4320"/>
        </w:tabs>
        <w:rPr>
          <w:sz w:val="20"/>
        </w:rPr>
      </w:pPr>
      <w:r w:rsidRPr="00744D29">
        <w:rPr>
          <w:sz w:val="20"/>
        </w:rPr>
        <w:t>Administrative Services</w:t>
      </w:r>
      <w:r w:rsidRPr="00744D29">
        <w:rPr>
          <w:sz w:val="20"/>
        </w:rPr>
        <w:tab/>
      </w:r>
      <w:r w:rsidRPr="00744D29">
        <w:rPr>
          <w:sz w:val="20"/>
        </w:rPr>
        <w:tab/>
        <w:t>200,000</w:t>
      </w:r>
    </w:p>
    <w:p w:rsidR="009A6261" w:rsidRPr="00744D29" w:rsidRDefault="009A6261" w:rsidP="009A6261">
      <w:pPr>
        <w:pStyle w:val="Header"/>
        <w:tabs>
          <w:tab w:val="left" w:pos="2880"/>
          <w:tab w:val="right" w:pos="4320"/>
        </w:tabs>
        <w:rPr>
          <w:sz w:val="20"/>
        </w:rPr>
      </w:pPr>
      <w:r w:rsidRPr="00744D29">
        <w:rPr>
          <w:sz w:val="20"/>
        </w:rPr>
        <w:t>Depreciation</w:t>
      </w:r>
      <w:r w:rsidRPr="00744D29">
        <w:rPr>
          <w:sz w:val="20"/>
        </w:rPr>
        <w:tab/>
      </w:r>
      <w:r w:rsidRPr="00744D29">
        <w:rPr>
          <w:sz w:val="20"/>
        </w:rPr>
        <w:tab/>
        <w:t>100,000</w:t>
      </w:r>
    </w:p>
    <w:p w:rsidR="009A6261" w:rsidRPr="00744D29" w:rsidRDefault="009A6261" w:rsidP="009A6261">
      <w:pPr>
        <w:tabs>
          <w:tab w:val="left" w:pos="2880"/>
          <w:tab w:val="right" w:pos="4320"/>
        </w:tabs>
        <w:rPr>
          <w:sz w:val="20"/>
        </w:rPr>
      </w:pPr>
      <w:r w:rsidRPr="00744D29">
        <w:rPr>
          <w:sz w:val="20"/>
        </w:rPr>
        <w:t>Other Expenses</w:t>
      </w:r>
      <w:r w:rsidRPr="00744D29">
        <w:rPr>
          <w:sz w:val="20"/>
        </w:rPr>
        <w:tab/>
      </w:r>
      <w:r w:rsidRPr="00744D29">
        <w:rPr>
          <w:sz w:val="20"/>
        </w:rPr>
        <w:tab/>
      </w:r>
      <w:r w:rsidRPr="00744D29">
        <w:rPr>
          <w:sz w:val="20"/>
          <w:u w:val="single"/>
        </w:rPr>
        <w:t xml:space="preserve">     50,000</w:t>
      </w:r>
    </w:p>
    <w:p w:rsidR="009A6261" w:rsidRPr="00744D29" w:rsidRDefault="009A6261" w:rsidP="009A6261">
      <w:pPr>
        <w:pStyle w:val="Heading6"/>
        <w:tabs>
          <w:tab w:val="left" w:pos="2880"/>
          <w:tab w:val="right" w:pos="4320"/>
        </w:tabs>
        <w:rPr>
          <w:sz w:val="20"/>
        </w:rPr>
      </w:pPr>
      <w:r w:rsidRPr="00744D29">
        <w:rPr>
          <w:sz w:val="20"/>
        </w:rPr>
        <w:tab/>
        <w:t>Total Expenses</w:t>
      </w:r>
      <w:r w:rsidRPr="00744D29">
        <w:rPr>
          <w:sz w:val="20"/>
        </w:rPr>
        <w:tab/>
      </w:r>
      <w:r w:rsidRPr="00744D29">
        <w:rPr>
          <w:sz w:val="20"/>
        </w:rPr>
        <w:tab/>
      </w:r>
      <w:r w:rsidRPr="00744D29">
        <w:rPr>
          <w:sz w:val="20"/>
          <w:u w:val="single"/>
        </w:rPr>
        <w:t>1,550,000</w:t>
      </w:r>
    </w:p>
    <w:p w:rsidR="009A6261" w:rsidRPr="00744D29" w:rsidRDefault="009A6261" w:rsidP="009A6261">
      <w:pPr>
        <w:rPr>
          <w:sz w:val="20"/>
        </w:rPr>
      </w:pPr>
    </w:p>
    <w:p w:rsidR="009A6261" w:rsidRPr="00744D29" w:rsidRDefault="009A6261" w:rsidP="009A6261">
      <w:pPr>
        <w:pStyle w:val="Heading6"/>
        <w:tabs>
          <w:tab w:val="left" w:pos="2880"/>
          <w:tab w:val="right" w:pos="4320"/>
        </w:tabs>
        <w:rPr>
          <w:sz w:val="20"/>
        </w:rPr>
      </w:pPr>
      <w:r w:rsidRPr="00744D29">
        <w:rPr>
          <w:sz w:val="20"/>
        </w:rPr>
        <w:t>Operating Income</w:t>
      </w:r>
      <w:r w:rsidRPr="00744D29">
        <w:rPr>
          <w:sz w:val="20"/>
        </w:rPr>
        <w:tab/>
      </w:r>
      <w:r w:rsidRPr="00744D29">
        <w:rPr>
          <w:sz w:val="20"/>
        </w:rPr>
        <w:tab/>
        <w:t>150,000</w:t>
      </w:r>
    </w:p>
    <w:p w:rsidR="009A6261" w:rsidRPr="00744D29" w:rsidRDefault="009A6261" w:rsidP="009A6261">
      <w:pPr>
        <w:rPr>
          <w:sz w:val="20"/>
        </w:rPr>
      </w:pPr>
    </w:p>
    <w:p w:rsidR="009A6261" w:rsidRPr="00744D29" w:rsidRDefault="009A6261" w:rsidP="009A6261">
      <w:pPr>
        <w:pStyle w:val="Heading6"/>
        <w:tabs>
          <w:tab w:val="left" w:pos="2880"/>
          <w:tab w:val="right" w:pos="4320"/>
        </w:tabs>
        <w:rPr>
          <w:sz w:val="20"/>
        </w:rPr>
      </w:pPr>
      <w:r w:rsidRPr="00744D29">
        <w:rPr>
          <w:sz w:val="20"/>
        </w:rPr>
        <w:t>Investment Income</w:t>
      </w:r>
      <w:r w:rsidRPr="00744D29">
        <w:rPr>
          <w:sz w:val="20"/>
        </w:rPr>
        <w:tab/>
      </w:r>
      <w:r w:rsidRPr="00744D29">
        <w:rPr>
          <w:sz w:val="20"/>
        </w:rPr>
        <w:tab/>
      </w:r>
      <w:r w:rsidRPr="00744D29">
        <w:rPr>
          <w:sz w:val="20"/>
          <w:u w:val="single"/>
        </w:rPr>
        <w:t xml:space="preserve">    50,000</w:t>
      </w:r>
    </w:p>
    <w:p w:rsidR="009A6261" w:rsidRPr="00744D29" w:rsidRDefault="009A6261" w:rsidP="009A6261">
      <w:pPr>
        <w:rPr>
          <w:sz w:val="20"/>
        </w:rPr>
      </w:pPr>
    </w:p>
    <w:p w:rsidR="009A6261" w:rsidRPr="00744D29" w:rsidRDefault="009A6261" w:rsidP="009A6261">
      <w:pPr>
        <w:pStyle w:val="Heading6"/>
        <w:tabs>
          <w:tab w:val="left" w:pos="2880"/>
          <w:tab w:val="right" w:pos="4320"/>
        </w:tabs>
        <w:rPr>
          <w:sz w:val="20"/>
        </w:rPr>
      </w:pPr>
      <w:r w:rsidRPr="00744D29">
        <w:rPr>
          <w:sz w:val="20"/>
        </w:rPr>
        <w:t>Excess of revenues over expenses</w:t>
      </w:r>
      <w:r w:rsidRPr="00744D29">
        <w:rPr>
          <w:sz w:val="20"/>
        </w:rPr>
        <w:tab/>
      </w:r>
      <w:r w:rsidRPr="00744D29">
        <w:rPr>
          <w:sz w:val="20"/>
        </w:rPr>
        <w:tab/>
        <w:t>200,000</w:t>
      </w:r>
    </w:p>
    <w:p w:rsidR="009A6261" w:rsidRPr="00744D29" w:rsidRDefault="009A6261" w:rsidP="009A6261">
      <w:pPr>
        <w:rPr>
          <w:sz w:val="20"/>
        </w:rPr>
      </w:pPr>
    </w:p>
    <w:p w:rsidR="009A6261" w:rsidRPr="00744D29" w:rsidRDefault="009A6261" w:rsidP="009A6261">
      <w:pPr>
        <w:pStyle w:val="Heading6"/>
        <w:tabs>
          <w:tab w:val="left" w:pos="2880"/>
          <w:tab w:val="right" w:pos="4320"/>
        </w:tabs>
        <w:rPr>
          <w:sz w:val="20"/>
        </w:rPr>
      </w:pPr>
      <w:r w:rsidRPr="00744D29">
        <w:rPr>
          <w:sz w:val="20"/>
        </w:rPr>
        <w:lastRenderedPageBreak/>
        <w:t>Increase in Unrestricted Net Assets</w:t>
      </w:r>
      <w:r w:rsidRPr="00744D29">
        <w:rPr>
          <w:sz w:val="20"/>
        </w:rPr>
        <w:tab/>
        <w:t>$</w:t>
      </w:r>
      <w:r w:rsidRPr="00744D29">
        <w:rPr>
          <w:sz w:val="20"/>
        </w:rPr>
        <w:tab/>
      </w:r>
      <w:r w:rsidRPr="00744D29">
        <w:rPr>
          <w:sz w:val="20"/>
          <w:u w:val="double"/>
        </w:rPr>
        <w:t>200,000</w:t>
      </w:r>
    </w:p>
    <w:p w:rsidR="009A6261" w:rsidRDefault="009A6261" w:rsidP="009A6261"/>
    <w:p w:rsidR="009A6261" w:rsidRDefault="009A6261" w:rsidP="009A6261"/>
    <w:p w:rsidR="009A6261" w:rsidRDefault="009A6261" w:rsidP="009A6261"/>
    <w:p w:rsidR="009A6261" w:rsidRDefault="009A6261" w:rsidP="009A6261">
      <w:pPr>
        <w:jc w:val="center"/>
      </w:pPr>
      <w:r>
        <w:br w:type="column"/>
      </w:r>
      <w:proofErr w:type="spellStart"/>
      <w:smartTag w:uri="urn:schemas-microsoft-com:office:smarttags" w:element="place">
        <w:smartTag w:uri="urn:schemas-microsoft-com:office:smarttags" w:element="PlaceName">
          <w:r>
            <w:lastRenderedPageBreak/>
            <w:t>Megatropolis</w:t>
          </w:r>
        </w:smartTag>
        <w:proofErr w:type="spellEnd"/>
        <w:r>
          <w:t xml:space="preserve"> </w:t>
        </w:r>
        <w:smartTag w:uri="urn:schemas-microsoft-com:office:smarttags" w:element="PlaceType">
          <w:r>
            <w:t>Hospital</w:t>
          </w:r>
        </w:smartTag>
      </w:smartTag>
    </w:p>
    <w:p w:rsidR="009A6261" w:rsidRDefault="009A6261" w:rsidP="009A6261">
      <w:pPr>
        <w:pStyle w:val="Heading5"/>
        <w:jc w:val="center"/>
        <w:rPr>
          <w:sz w:val="20"/>
        </w:rPr>
      </w:pPr>
      <w:r>
        <w:rPr>
          <w:sz w:val="20"/>
        </w:rPr>
        <w:t>Balance Sheet</w:t>
      </w:r>
    </w:p>
    <w:p w:rsidR="009A6261" w:rsidRDefault="009A6261" w:rsidP="009A6261">
      <w:pPr>
        <w:jc w:val="center"/>
      </w:pPr>
      <w:r>
        <w:t>As of December 31, 2007 (2006 omitted)</w:t>
      </w:r>
    </w:p>
    <w:p w:rsidR="009A6261" w:rsidRPr="00744D29" w:rsidRDefault="009A6261" w:rsidP="009A6261">
      <w:pPr>
        <w:pStyle w:val="Heading5"/>
        <w:rPr>
          <w:sz w:val="20"/>
        </w:rPr>
      </w:pPr>
      <w:r w:rsidRPr="00744D29">
        <w:rPr>
          <w:sz w:val="20"/>
        </w:rPr>
        <w:t>Assets</w:t>
      </w:r>
    </w:p>
    <w:p w:rsidR="009A6261" w:rsidRPr="00744D29" w:rsidRDefault="009A6261" w:rsidP="009A6261">
      <w:pPr>
        <w:pStyle w:val="Heading7"/>
      </w:pPr>
      <w:r w:rsidRPr="00744D29">
        <w:t>Current Assets</w:t>
      </w:r>
    </w:p>
    <w:p w:rsidR="009A6261" w:rsidRPr="00744D29" w:rsidRDefault="009A6261" w:rsidP="009A6261">
      <w:pPr>
        <w:pStyle w:val="Heading6"/>
        <w:tabs>
          <w:tab w:val="clear" w:pos="360"/>
          <w:tab w:val="left" w:pos="2880"/>
          <w:tab w:val="right" w:pos="4320"/>
        </w:tabs>
        <w:rPr>
          <w:sz w:val="20"/>
        </w:rPr>
      </w:pPr>
      <w:r w:rsidRPr="00744D29">
        <w:rPr>
          <w:sz w:val="20"/>
        </w:rPr>
        <w:t>Cash and cash equivalents</w:t>
      </w:r>
      <w:r w:rsidRPr="00744D29">
        <w:rPr>
          <w:sz w:val="20"/>
        </w:rPr>
        <w:tab/>
        <w:t>$</w:t>
      </w:r>
      <w:r w:rsidRPr="00744D29">
        <w:rPr>
          <w:sz w:val="20"/>
        </w:rPr>
        <w:tab/>
        <w:t>50,000</w:t>
      </w:r>
    </w:p>
    <w:p w:rsidR="009A6261" w:rsidRPr="00744D29" w:rsidRDefault="009A6261" w:rsidP="009A6261">
      <w:pPr>
        <w:tabs>
          <w:tab w:val="left" w:pos="2880"/>
          <w:tab w:val="right" w:pos="4320"/>
        </w:tabs>
        <w:rPr>
          <w:sz w:val="20"/>
        </w:rPr>
      </w:pPr>
      <w:r w:rsidRPr="00744D29">
        <w:rPr>
          <w:sz w:val="20"/>
        </w:rPr>
        <w:t>Net patient receivables</w:t>
      </w:r>
      <w:r w:rsidRPr="00744D29">
        <w:rPr>
          <w:sz w:val="20"/>
        </w:rPr>
        <w:tab/>
      </w:r>
      <w:r w:rsidRPr="00744D29">
        <w:rPr>
          <w:sz w:val="20"/>
        </w:rPr>
        <w:tab/>
      </w:r>
      <w:r w:rsidRPr="00744D29">
        <w:rPr>
          <w:sz w:val="20"/>
          <w:u w:val="single"/>
        </w:rPr>
        <w:t>350,000</w:t>
      </w:r>
    </w:p>
    <w:p w:rsidR="009A6261" w:rsidRPr="00744D29" w:rsidRDefault="009A6261" w:rsidP="009A6261">
      <w:pPr>
        <w:pStyle w:val="Heading6"/>
        <w:tabs>
          <w:tab w:val="left" w:pos="2880"/>
          <w:tab w:val="right" w:pos="4320"/>
        </w:tabs>
        <w:rPr>
          <w:sz w:val="20"/>
        </w:rPr>
      </w:pPr>
      <w:r w:rsidRPr="00744D29">
        <w:rPr>
          <w:sz w:val="20"/>
        </w:rPr>
        <w:tab/>
        <w:t>Total Current Assets</w:t>
      </w:r>
      <w:r w:rsidRPr="00744D29">
        <w:rPr>
          <w:sz w:val="20"/>
        </w:rPr>
        <w:tab/>
      </w:r>
      <w:r w:rsidRPr="00744D29">
        <w:rPr>
          <w:sz w:val="20"/>
        </w:rPr>
        <w:tab/>
        <w:t>400,000</w:t>
      </w:r>
    </w:p>
    <w:p w:rsidR="009A6261" w:rsidRPr="00744D29" w:rsidRDefault="009A6261" w:rsidP="009A6261">
      <w:pPr>
        <w:pStyle w:val="Heading7"/>
      </w:pPr>
      <w:r w:rsidRPr="00744D29">
        <w:t>Properties and Equipment</w:t>
      </w:r>
    </w:p>
    <w:p w:rsidR="009A6261" w:rsidRPr="00744D29" w:rsidRDefault="009A6261" w:rsidP="009A6261">
      <w:pPr>
        <w:pStyle w:val="Heading6"/>
        <w:tabs>
          <w:tab w:val="clear" w:pos="360"/>
          <w:tab w:val="left" w:pos="2880"/>
          <w:tab w:val="right" w:pos="4320"/>
        </w:tabs>
        <w:rPr>
          <w:sz w:val="20"/>
        </w:rPr>
      </w:pPr>
      <w:r w:rsidRPr="00744D29">
        <w:rPr>
          <w:sz w:val="20"/>
        </w:rPr>
        <w:t>Gross properties and equipment</w:t>
      </w:r>
      <w:r w:rsidRPr="00744D29">
        <w:rPr>
          <w:sz w:val="20"/>
        </w:rPr>
        <w:tab/>
        <w:t>$</w:t>
      </w:r>
      <w:r w:rsidRPr="00744D29">
        <w:rPr>
          <w:sz w:val="20"/>
        </w:rPr>
        <w:tab/>
        <w:t>900,000</w:t>
      </w:r>
    </w:p>
    <w:p w:rsidR="009A6261" w:rsidRPr="00744D29" w:rsidRDefault="009A6261" w:rsidP="009A6261">
      <w:pPr>
        <w:pStyle w:val="Heading6"/>
        <w:tabs>
          <w:tab w:val="clear" w:pos="360"/>
          <w:tab w:val="left" w:pos="2880"/>
          <w:tab w:val="right" w:pos="4320"/>
        </w:tabs>
        <w:rPr>
          <w:sz w:val="20"/>
        </w:rPr>
      </w:pPr>
      <w:r w:rsidRPr="00744D29">
        <w:rPr>
          <w:sz w:val="20"/>
        </w:rPr>
        <w:t>Less accumulated depreciation</w:t>
      </w:r>
      <w:r w:rsidRPr="00744D29">
        <w:rPr>
          <w:sz w:val="20"/>
        </w:rPr>
        <w:tab/>
      </w:r>
      <w:r w:rsidRPr="00744D29">
        <w:rPr>
          <w:sz w:val="20"/>
        </w:rPr>
        <w:tab/>
      </w:r>
      <w:r w:rsidRPr="00744D29">
        <w:rPr>
          <w:sz w:val="20"/>
          <w:u w:val="single"/>
        </w:rPr>
        <w:t>475,000</w:t>
      </w:r>
    </w:p>
    <w:p w:rsidR="009A6261" w:rsidRPr="00744D29" w:rsidRDefault="009A6261" w:rsidP="009A6261">
      <w:pPr>
        <w:pStyle w:val="Heading6"/>
        <w:tabs>
          <w:tab w:val="left" w:pos="2880"/>
          <w:tab w:val="right" w:pos="4320"/>
        </w:tabs>
        <w:rPr>
          <w:sz w:val="20"/>
        </w:rPr>
      </w:pPr>
      <w:r w:rsidRPr="00744D29">
        <w:rPr>
          <w:sz w:val="20"/>
        </w:rPr>
        <w:tab/>
        <w:t>Net Properties and Equipment</w:t>
      </w:r>
      <w:r w:rsidRPr="00744D29">
        <w:rPr>
          <w:sz w:val="20"/>
        </w:rPr>
        <w:tab/>
      </w:r>
      <w:r w:rsidRPr="00744D29">
        <w:rPr>
          <w:sz w:val="20"/>
        </w:rPr>
        <w:tab/>
      </w:r>
      <w:r w:rsidRPr="00744D29">
        <w:rPr>
          <w:sz w:val="20"/>
          <w:u w:val="single"/>
        </w:rPr>
        <w:t>425,000</w:t>
      </w:r>
    </w:p>
    <w:p w:rsidR="009A6261" w:rsidRPr="00744D29" w:rsidRDefault="009A6261" w:rsidP="009A6261">
      <w:pPr>
        <w:pStyle w:val="Header"/>
        <w:tabs>
          <w:tab w:val="left" w:pos="2880"/>
          <w:tab w:val="right" w:pos="4320"/>
        </w:tabs>
        <w:rPr>
          <w:sz w:val="20"/>
        </w:rPr>
      </w:pPr>
    </w:p>
    <w:p w:rsidR="009A6261" w:rsidRPr="00744D29" w:rsidRDefault="009A6261" w:rsidP="009A6261">
      <w:pPr>
        <w:pStyle w:val="Header"/>
        <w:tabs>
          <w:tab w:val="left" w:pos="360"/>
          <w:tab w:val="left" w:pos="2880"/>
          <w:tab w:val="right" w:pos="4320"/>
        </w:tabs>
        <w:rPr>
          <w:sz w:val="20"/>
        </w:rPr>
      </w:pPr>
      <w:r w:rsidRPr="00744D29">
        <w:rPr>
          <w:sz w:val="20"/>
        </w:rPr>
        <w:tab/>
        <w:t>Total Assets</w:t>
      </w:r>
      <w:r w:rsidRPr="00744D29">
        <w:rPr>
          <w:sz w:val="20"/>
        </w:rPr>
        <w:tab/>
        <w:t>$</w:t>
      </w:r>
      <w:r w:rsidRPr="00744D29">
        <w:rPr>
          <w:sz w:val="20"/>
        </w:rPr>
        <w:tab/>
      </w:r>
      <w:r w:rsidRPr="00744D29">
        <w:rPr>
          <w:sz w:val="20"/>
          <w:u w:val="double"/>
        </w:rPr>
        <w:t>825,000</w:t>
      </w:r>
    </w:p>
    <w:p w:rsidR="009A6261" w:rsidRPr="00744D29" w:rsidRDefault="009A6261" w:rsidP="009A6261">
      <w:pPr>
        <w:pStyle w:val="Heading5"/>
        <w:tabs>
          <w:tab w:val="left" w:pos="2880"/>
          <w:tab w:val="right" w:pos="4320"/>
        </w:tabs>
        <w:rPr>
          <w:sz w:val="20"/>
        </w:rPr>
      </w:pPr>
    </w:p>
    <w:p w:rsidR="009A6261" w:rsidRPr="00744D29" w:rsidRDefault="009A6261" w:rsidP="009A6261">
      <w:pPr>
        <w:pStyle w:val="Heading5"/>
        <w:tabs>
          <w:tab w:val="left" w:pos="2880"/>
          <w:tab w:val="right" w:pos="4320"/>
        </w:tabs>
        <w:rPr>
          <w:sz w:val="20"/>
        </w:rPr>
      </w:pPr>
      <w:r w:rsidRPr="00744D29">
        <w:rPr>
          <w:sz w:val="20"/>
        </w:rPr>
        <w:t>Liabilities and Net Assets</w:t>
      </w:r>
    </w:p>
    <w:p w:rsidR="009A6261" w:rsidRPr="00744D29" w:rsidRDefault="009A6261" w:rsidP="009A6261">
      <w:pPr>
        <w:pStyle w:val="Header"/>
        <w:tabs>
          <w:tab w:val="left" w:pos="2880"/>
          <w:tab w:val="right" w:pos="4320"/>
        </w:tabs>
        <w:rPr>
          <w:i/>
          <w:sz w:val="20"/>
        </w:rPr>
      </w:pPr>
      <w:r w:rsidRPr="00744D29">
        <w:rPr>
          <w:i/>
          <w:sz w:val="20"/>
        </w:rPr>
        <w:t>Current Liabilities</w:t>
      </w:r>
    </w:p>
    <w:p w:rsidR="009A6261" w:rsidRPr="00744D29" w:rsidRDefault="009A6261" w:rsidP="009A6261">
      <w:pPr>
        <w:tabs>
          <w:tab w:val="left" w:pos="2880"/>
          <w:tab w:val="right" w:pos="4320"/>
        </w:tabs>
        <w:rPr>
          <w:sz w:val="20"/>
        </w:rPr>
      </w:pPr>
      <w:r w:rsidRPr="00744D29">
        <w:rPr>
          <w:sz w:val="20"/>
        </w:rPr>
        <w:t>Accounts Payable</w:t>
      </w:r>
      <w:r w:rsidRPr="00744D29">
        <w:rPr>
          <w:sz w:val="20"/>
        </w:rPr>
        <w:tab/>
      </w:r>
      <w:r w:rsidRPr="00744D29">
        <w:rPr>
          <w:sz w:val="20"/>
        </w:rPr>
        <w:tab/>
        <w:t>200,000</w:t>
      </w:r>
    </w:p>
    <w:p w:rsidR="009A6261" w:rsidRPr="00744D29" w:rsidRDefault="009A6261" w:rsidP="009A6261">
      <w:pPr>
        <w:tabs>
          <w:tab w:val="left" w:pos="2880"/>
          <w:tab w:val="right" w:pos="4320"/>
        </w:tabs>
        <w:rPr>
          <w:sz w:val="20"/>
        </w:rPr>
      </w:pPr>
      <w:r w:rsidRPr="00744D29">
        <w:rPr>
          <w:sz w:val="20"/>
        </w:rPr>
        <w:t>Salaries Payable</w:t>
      </w:r>
      <w:r w:rsidRPr="00744D29">
        <w:rPr>
          <w:sz w:val="20"/>
        </w:rPr>
        <w:tab/>
      </w:r>
      <w:r w:rsidRPr="00744D29">
        <w:rPr>
          <w:sz w:val="20"/>
        </w:rPr>
        <w:tab/>
      </w:r>
      <w:r w:rsidRPr="00744D29">
        <w:rPr>
          <w:sz w:val="20"/>
          <w:u w:val="single"/>
        </w:rPr>
        <w:t xml:space="preserve">   50,000</w:t>
      </w:r>
    </w:p>
    <w:p w:rsidR="009A6261" w:rsidRPr="00744D29" w:rsidRDefault="009A6261" w:rsidP="009A6261">
      <w:pPr>
        <w:pStyle w:val="Heading6"/>
        <w:tabs>
          <w:tab w:val="left" w:pos="2880"/>
          <w:tab w:val="right" w:pos="4320"/>
        </w:tabs>
        <w:rPr>
          <w:sz w:val="20"/>
        </w:rPr>
      </w:pPr>
      <w:r w:rsidRPr="00744D29">
        <w:rPr>
          <w:sz w:val="20"/>
        </w:rPr>
        <w:tab/>
        <w:t>Total Current Liabilities</w:t>
      </w:r>
      <w:r w:rsidRPr="00744D29">
        <w:rPr>
          <w:sz w:val="20"/>
        </w:rPr>
        <w:tab/>
      </w:r>
      <w:r w:rsidRPr="00744D29">
        <w:rPr>
          <w:sz w:val="20"/>
        </w:rPr>
        <w:tab/>
        <w:t>250,000</w:t>
      </w:r>
    </w:p>
    <w:p w:rsidR="009A6261" w:rsidRPr="00744D29" w:rsidRDefault="009A6261" w:rsidP="009A6261">
      <w:pPr>
        <w:tabs>
          <w:tab w:val="left" w:pos="2880"/>
          <w:tab w:val="right" w:pos="4320"/>
        </w:tabs>
        <w:rPr>
          <w:sz w:val="20"/>
        </w:rPr>
      </w:pPr>
    </w:p>
    <w:p w:rsidR="009A6261" w:rsidRPr="00744D29" w:rsidRDefault="009A6261" w:rsidP="009A6261">
      <w:pPr>
        <w:tabs>
          <w:tab w:val="left" w:pos="2880"/>
          <w:tab w:val="right" w:pos="4320"/>
        </w:tabs>
        <w:rPr>
          <w:sz w:val="20"/>
        </w:rPr>
      </w:pPr>
      <w:r>
        <w:rPr>
          <w:sz w:val="20"/>
        </w:rPr>
        <w:t>Notes Payable</w:t>
      </w:r>
      <w:r>
        <w:rPr>
          <w:sz w:val="20"/>
        </w:rPr>
        <w:tab/>
      </w:r>
      <w:r>
        <w:rPr>
          <w:sz w:val="20"/>
        </w:rPr>
        <w:tab/>
        <w:t>200,000</w:t>
      </w:r>
    </w:p>
    <w:p w:rsidR="009A6261" w:rsidRPr="00744D29" w:rsidRDefault="009A6261" w:rsidP="009A6261">
      <w:pPr>
        <w:tabs>
          <w:tab w:val="left" w:pos="2880"/>
          <w:tab w:val="right" w:pos="4320"/>
        </w:tabs>
        <w:rPr>
          <w:sz w:val="20"/>
        </w:rPr>
      </w:pPr>
      <w:r w:rsidRPr="00744D29">
        <w:rPr>
          <w:sz w:val="20"/>
        </w:rPr>
        <w:t>Unrestricted Net Assets</w:t>
      </w:r>
      <w:r w:rsidRPr="00744D29">
        <w:rPr>
          <w:sz w:val="20"/>
        </w:rPr>
        <w:tab/>
      </w:r>
      <w:r w:rsidRPr="00744D29">
        <w:rPr>
          <w:sz w:val="20"/>
        </w:rPr>
        <w:tab/>
      </w:r>
      <w:r w:rsidRPr="00744D29">
        <w:rPr>
          <w:sz w:val="20"/>
          <w:u w:val="single"/>
        </w:rPr>
        <w:t>375,000</w:t>
      </w:r>
    </w:p>
    <w:p w:rsidR="009A6261" w:rsidRPr="00744D29" w:rsidRDefault="009A6261" w:rsidP="009A6261">
      <w:pPr>
        <w:pStyle w:val="Heading6"/>
        <w:tabs>
          <w:tab w:val="left" w:pos="2880"/>
          <w:tab w:val="right" w:pos="4320"/>
        </w:tabs>
        <w:rPr>
          <w:sz w:val="20"/>
        </w:rPr>
      </w:pPr>
    </w:p>
    <w:p w:rsidR="009A6261" w:rsidRPr="00744D29" w:rsidRDefault="009A6261" w:rsidP="009A6261">
      <w:pPr>
        <w:pStyle w:val="Heading6"/>
        <w:tabs>
          <w:tab w:val="left" w:pos="2880"/>
          <w:tab w:val="right" w:pos="4320"/>
        </w:tabs>
        <w:rPr>
          <w:sz w:val="20"/>
        </w:rPr>
      </w:pPr>
      <w:r w:rsidRPr="00744D29">
        <w:rPr>
          <w:sz w:val="20"/>
        </w:rPr>
        <w:t xml:space="preserve">   Total Liabilities and Net Assets</w:t>
      </w:r>
      <w:r w:rsidRPr="00744D29">
        <w:rPr>
          <w:sz w:val="20"/>
        </w:rPr>
        <w:tab/>
        <w:t>$</w:t>
      </w:r>
      <w:r w:rsidRPr="00744D29">
        <w:rPr>
          <w:sz w:val="20"/>
        </w:rPr>
        <w:tab/>
      </w:r>
      <w:r w:rsidRPr="00744D29">
        <w:rPr>
          <w:sz w:val="20"/>
          <w:u w:val="double"/>
        </w:rPr>
        <w:t>825,000</w:t>
      </w:r>
    </w:p>
    <w:p w:rsidR="009A6261" w:rsidRDefault="009A6261" w:rsidP="009A6261">
      <w:pPr>
        <w:pStyle w:val="Heading6"/>
        <w:keepNext w:val="0"/>
        <w:tabs>
          <w:tab w:val="left" w:pos="2880"/>
          <w:tab w:val="right" w:pos="4320"/>
        </w:tabs>
        <w:rPr>
          <w:sz w:val="20"/>
        </w:rPr>
      </w:pPr>
    </w:p>
    <w:p w:rsidR="009A6261" w:rsidRDefault="009A6261" w:rsidP="009A6261">
      <w:pPr>
        <w:sectPr w:rsidR="009A6261">
          <w:type w:val="continuous"/>
          <w:pgSz w:w="12240" w:h="15840" w:code="1"/>
          <w:pgMar w:top="1440" w:right="1080" w:bottom="1440" w:left="1080" w:header="720" w:footer="720" w:gutter="0"/>
          <w:cols w:num="2" w:space="720" w:equalWidth="0">
            <w:col w:w="4680" w:space="720"/>
            <w:col w:w="4680"/>
          </w:cols>
        </w:sectPr>
      </w:pPr>
    </w:p>
    <w:p w:rsidR="009A6261" w:rsidRPr="00DC7AC7" w:rsidRDefault="009A6261" w:rsidP="009A6261">
      <w:pPr>
        <w:rPr>
          <w:rFonts w:ascii="Times New Roman" w:hAnsi="Times New Roman"/>
        </w:rPr>
      </w:pPr>
    </w:p>
    <w:p w:rsidR="009A6261" w:rsidRPr="009D0E98" w:rsidRDefault="009A6261" w:rsidP="009D0E98">
      <w:pPr>
        <w:pStyle w:val="ListParagraph"/>
        <w:numPr>
          <w:ilvl w:val="0"/>
          <w:numId w:val="15"/>
        </w:numPr>
        <w:tabs>
          <w:tab w:val="left" w:pos="360"/>
        </w:tabs>
        <w:rPr>
          <w:rFonts w:ascii="Times New Roman" w:hAnsi="Times New Roman"/>
        </w:rPr>
      </w:pPr>
      <w:r w:rsidRPr="009D0E98">
        <w:rPr>
          <w:rFonts w:ascii="Times New Roman" w:hAnsi="Times New Roman"/>
        </w:rPr>
        <w:t xml:space="preserve">What is </w:t>
      </w:r>
      <w:proofErr w:type="spellStart"/>
      <w:r w:rsidRPr="009D0E98">
        <w:rPr>
          <w:rFonts w:ascii="Times New Roman" w:hAnsi="Times New Roman"/>
        </w:rPr>
        <w:t>Megatropolis</w:t>
      </w:r>
      <w:proofErr w:type="spellEnd"/>
      <w:r w:rsidRPr="009D0E98">
        <w:rPr>
          <w:rFonts w:ascii="Times New Roman" w:hAnsi="Times New Roman"/>
        </w:rPr>
        <w:t xml:space="preserve"> Hospital’s operating margin?</w:t>
      </w:r>
    </w:p>
    <w:p w:rsidR="009A6261" w:rsidRPr="002F489C" w:rsidRDefault="00A61871" w:rsidP="009A6261">
      <w:pPr>
        <w:ind w:left="360" w:hanging="360"/>
        <w:rPr>
          <w:rFonts w:ascii="Times New Roman" w:hAnsi="Times New Roman"/>
          <w:color w:val="365F91" w:themeColor="accent1" w:themeShade="BF"/>
        </w:rPr>
      </w:pPr>
      <w:r w:rsidRPr="002F489C">
        <w:rPr>
          <w:rFonts w:ascii="Times New Roman" w:hAnsi="Times New Roman"/>
          <w:color w:val="365F91" w:themeColor="accent1" w:themeShade="BF"/>
        </w:rPr>
        <w:t>Operating Margin = Operating Income Revenue = 150000/1700000 = 0.088</w:t>
      </w:r>
      <w:r w:rsidR="002F489C">
        <w:rPr>
          <w:rFonts w:ascii="Times New Roman" w:hAnsi="Times New Roman"/>
          <w:color w:val="365F91" w:themeColor="accent1" w:themeShade="BF"/>
        </w:rPr>
        <w:t>2 or 8.82%</w:t>
      </w:r>
    </w:p>
    <w:p w:rsidR="009A6261" w:rsidRP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 xml:space="preserve">What is </w:t>
      </w:r>
      <w:proofErr w:type="spellStart"/>
      <w:r w:rsidRPr="009A6261">
        <w:rPr>
          <w:rFonts w:ascii="Times New Roman" w:hAnsi="Times New Roman"/>
        </w:rPr>
        <w:t>Megatropolis</w:t>
      </w:r>
      <w:proofErr w:type="spellEnd"/>
      <w:r w:rsidRPr="009A6261">
        <w:rPr>
          <w:rFonts w:ascii="Times New Roman" w:hAnsi="Times New Roman"/>
        </w:rPr>
        <w:t xml:space="preserve"> Hospital’s days in accounts receivable?</w:t>
      </w:r>
    </w:p>
    <w:p w:rsidR="009A6261" w:rsidRPr="002F489C" w:rsidRDefault="002F489C" w:rsidP="009A6261">
      <w:pPr>
        <w:ind w:left="360" w:hanging="360"/>
        <w:rPr>
          <w:rFonts w:ascii="Times New Roman" w:hAnsi="Times New Roman"/>
          <w:color w:val="365F91" w:themeColor="accent1" w:themeShade="BF"/>
        </w:rPr>
      </w:pPr>
      <w:r w:rsidRPr="002F489C">
        <w:rPr>
          <w:rFonts w:ascii="Times New Roman" w:hAnsi="Times New Roman"/>
          <w:color w:val="365F91" w:themeColor="accent1" w:themeShade="BF"/>
        </w:rPr>
        <w:t>8.516 days</w:t>
      </w:r>
    </w:p>
    <w:p w:rsidR="009A6261" w:rsidRP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 xml:space="preserve">What is </w:t>
      </w:r>
      <w:proofErr w:type="spellStart"/>
      <w:r w:rsidRPr="009A6261">
        <w:rPr>
          <w:rFonts w:ascii="Times New Roman" w:hAnsi="Times New Roman"/>
        </w:rPr>
        <w:t>Megatropolis</w:t>
      </w:r>
      <w:proofErr w:type="spellEnd"/>
      <w:r w:rsidRPr="009A6261">
        <w:rPr>
          <w:rFonts w:ascii="Times New Roman" w:hAnsi="Times New Roman"/>
        </w:rPr>
        <w:t xml:space="preserve"> Hospital’s long-term debt to net assets ratio?</w:t>
      </w:r>
    </w:p>
    <w:p w:rsidR="009A6261" w:rsidRPr="002F489C" w:rsidRDefault="002F489C" w:rsidP="009A6261">
      <w:pPr>
        <w:ind w:left="360" w:hanging="360"/>
        <w:rPr>
          <w:rFonts w:ascii="Times New Roman" w:hAnsi="Times New Roman"/>
          <w:color w:val="365F91" w:themeColor="accent1" w:themeShade="BF"/>
        </w:rPr>
      </w:pPr>
      <w:r w:rsidRPr="002F489C">
        <w:rPr>
          <w:rFonts w:ascii="Times New Roman" w:hAnsi="Times New Roman"/>
          <w:color w:val="365F91" w:themeColor="accent1" w:themeShade="BF"/>
        </w:rPr>
        <w:t>.053</w:t>
      </w:r>
    </w:p>
    <w:p w:rsidR="009A6261" w:rsidRP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 xml:space="preserve">What is </w:t>
      </w:r>
      <w:proofErr w:type="spellStart"/>
      <w:r w:rsidRPr="009A6261">
        <w:rPr>
          <w:rFonts w:ascii="Times New Roman" w:hAnsi="Times New Roman"/>
        </w:rPr>
        <w:t>Megatropolis</w:t>
      </w:r>
      <w:proofErr w:type="spellEnd"/>
      <w:r w:rsidRPr="009A6261">
        <w:rPr>
          <w:rFonts w:ascii="Times New Roman" w:hAnsi="Times New Roman"/>
        </w:rPr>
        <w:t xml:space="preserve"> Hospital’s age of plant?</w:t>
      </w:r>
    </w:p>
    <w:p w:rsidR="009A6261" w:rsidRPr="002F489C" w:rsidRDefault="002F489C" w:rsidP="009A6261">
      <w:pPr>
        <w:ind w:left="360" w:hanging="360"/>
        <w:rPr>
          <w:rFonts w:ascii="Times New Roman" w:hAnsi="Times New Roman"/>
          <w:color w:val="365F91" w:themeColor="accent1" w:themeShade="BF"/>
        </w:rPr>
      </w:pPr>
      <w:r w:rsidRPr="002F489C">
        <w:rPr>
          <w:rFonts w:ascii="Times New Roman" w:hAnsi="Times New Roman"/>
          <w:color w:val="365F91" w:themeColor="accent1" w:themeShade="BF"/>
        </w:rPr>
        <w:t>4.75 years</w:t>
      </w:r>
    </w:p>
    <w:p w:rsidR="009A6261" w:rsidRP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 xml:space="preserve">What is </w:t>
      </w:r>
      <w:proofErr w:type="spellStart"/>
      <w:r w:rsidRPr="009A6261">
        <w:rPr>
          <w:rFonts w:ascii="Times New Roman" w:hAnsi="Times New Roman"/>
        </w:rPr>
        <w:t>Megatropolis</w:t>
      </w:r>
      <w:proofErr w:type="spellEnd"/>
      <w:r w:rsidRPr="009A6261">
        <w:rPr>
          <w:rFonts w:ascii="Times New Roman" w:hAnsi="Times New Roman"/>
        </w:rPr>
        <w:t xml:space="preserve"> Hospital’s fixed asset turnover ratio?</w:t>
      </w:r>
    </w:p>
    <w:p w:rsidR="009D0E98" w:rsidRPr="002F489C" w:rsidRDefault="002F489C" w:rsidP="009A6261">
      <w:pPr>
        <w:ind w:left="360" w:hanging="360"/>
        <w:rPr>
          <w:rFonts w:ascii="Times New Roman" w:hAnsi="Times New Roman"/>
          <w:color w:val="365F91" w:themeColor="accent1" w:themeShade="BF"/>
        </w:rPr>
      </w:pPr>
      <w:r w:rsidRPr="002F489C">
        <w:rPr>
          <w:rFonts w:ascii="Times New Roman" w:hAnsi="Times New Roman"/>
          <w:color w:val="365F91" w:themeColor="accent1" w:themeShade="BF"/>
        </w:rPr>
        <w:t>4</w:t>
      </w: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 xml:space="preserve">What is </w:t>
      </w:r>
      <w:proofErr w:type="spellStart"/>
      <w:r w:rsidRPr="009A6261">
        <w:rPr>
          <w:rFonts w:ascii="Times New Roman" w:hAnsi="Times New Roman"/>
        </w:rPr>
        <w:t>Megatropolis</w:t>
      </w:r>
      <w:proofErr w:type="spellEnd"/>
      <w:r w:rsidRPr="009A6261">
        <w:rPr>
          <w:rFonts w:ascii="Times New Roman" w:hAnsi="Times New Roman"/>
        </w:rPr>
        <w:t xml:space="preserve"> Hospital’s days of cash on hand?</w:t>
      </w:r>
    </w:p>
    <w:p w:rsidR="009D0E98" w:rsidRPr="002F489C" w:rsidRDefault="002F489C" w:rsidP="009D0E98">
      <w:pPr>
        <w:pStyle w:val="ListParagraph"/>
        <w:rPr>
          <w:rFonts w:ascii="Times New Roman" w:hAnsi="Times New Roman"/>
          <w:color w:val="365F91" w:themeColor="accent1" w:themeShade="BF"/>
        </w:rPr>
      </w:pPr>
      <w:r w:rsidRPr="002F489C">
        <w:rPr>
          <w:rFonts w:ascii="Times New Roman" w:hAnsi="Times New Roman"/>
          <w:color w:val="365F91" w:themeColor="accent1" w:themeShade="BF"/>
        </w:rPr>
        <w:t>12.586 days</w:t>
      </w:r>
    </w:p>
    <w:p w:rsidR="009D0E98" w:rsidRDefault="009D0E98"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Pr="009A6261" w:rsidRDefault="002B5F74" w:rsidP="009D0E98">
      <w:pPr>
        <w:pStyle w:val="ListParagraph"/>
        <w:tabs>
          <w:tab w:val="left" w:pos="360"/>
        </w:tabs>
        <w:rPr>
          <w:rFonts w:ascii="Times New Roman" w:hAnsi="Times New Roman"/>
        </w:rPr>
      </w:pPr>
    </w:p>
    <w:p w:rsidR="009A6261" w:rsidRPr="002B5F74" w:rsidRDefault="009A6261" w:rsidP="002B5F74">
      <w:pPr>
        <w:tabs>
          <w:tab w:val="left" w:pos="360"/>
        </w:tabs>
        <w:rPr>
          <w:rFonts w:ascii="Times New Roman" w:hAnsi="Times New Roman"/>
        </w:rPr>
      </w:pPr>
      <w:r w:rsidRPr="002B5F74">
        <w:rPr>
          <w:rFonts w:ascii="Times New Roman" w:hAnsi="Times New Roman"/>
        </w:rPr>
        <w:lastRenderedPageBreak/>
        <w:t xml:space="preserve">Listed below are the balance sheet and statement of operations for Wynn Memorial Nursing Home for 2007 and 2008. </w:t>
      </w:r>
    </w:p>
    <w:p w:rsidR="009A6261" w:rsidRPr="009D0E98" w:rsidRDefault="009A6261" w:rsidP="009D0E98">
      <w:pPr>
        <w:keepNext/>
        <w:ind w:left="360" w:hanging="360"/>
        <w:rPr>
          <w:i/>
          <w:szCs w:val="24"/>
        </w:rPr>
      </w:pPr>
      <w:r w:rsidRPr="008F4C73">
        <w:rPr>
          <w:i/>
          <w:szCs w:val="24"/>
        </w:rPr>
        <w:t xml:space="preserve">Use the following information for questions </w:t>
      </w:r>
      <w:r>
        <w:rPr>
          <w:i/>
          <w:szCs w:val="24"/>
        </w:rPr>
        <w:t>1</w:t>
      </w:r>
      <w:r w:rsidR="002B5F74">
        <w:rPr>
          <w:i/>
          <w:szCs w:val="24"/>
        </w:rPr>
        <w:t>4</w:t>
      </w:r>
      <w:r>
        <w:rPr>
          <w:i/>
          <w:szCs w:val="24"/>
        </w:rPr>
        <w:t>, 1</w:t>
      </w:r>
      <w:r w:rsidR="002B5F74">
        <w:rPr>
          <w:i/>
          <w:szCs w:val="24"/>
        </w:rPr>
        <w:t>5</w:t>
      </w:r>
      <w:r w:rsidRPr="008F4C73">
        <w:rPr>
          <w:i/>
          <w:szCs w:val="24"/>
        </w:rPr>
        <w:t xml:space="preserve"> and </w:t>
      </w:r>
      <w:r>
        <w:rPr>
          <w:i/>
          <w:szCs w:val="24"/>
        </w:rPr>
        <w:t>1</w:t>
      </w:r>
      <w:r w:rsidR="002B5F74">
        <w:rPr>
          <w:i/>
          <w:szCs w:val="24"/>
        </w:rPr>
        <w:t>6</w:t>
      </w:r>
      <w:r w:rsidRPr="008F4C73">
        <w:rPr>
          <w:i/>
          <w:szCs w:val="24"/>
        </w:rPr>
        <w:t>.</w:t>
      </w:r>
    </w:p>
    <w:p w:rsidR="009A6261" w:rsidRDefault="009A6261" w:rsidP="009A6261">
      <w:pPr>
        <w:rPr>
          <w:rFonts w:ascii="Times New Roman" w:hAnsi="Times New Roman"/>
        </w:rPr>
      </w:pPr>
      <w:r>
        <w:rPr>
          <w:rFonts w:ascii="Times New Roman" w:hAnsi="Times New Roman"/>
        </w:rPr>
        <w:t xml:space="preserve">Your hospital has been approached by a major HMO to perform all their DRG 209 cases (major joint procedures). They have offered a flat price of $10,000 per case. You have reviewed your charges for DRG 209 during the last year and found the following profile: </w:t>
      </w:r>
    </w:p>
    <w:p w:rsidR="009A6261" w:rsidRDefault="009A6261" w:rsidP="009A6261">
      <w:pPr>
        <w:ind w:firstLine="720"/>
        <w:rPr>
          <w:rFonts w:ascii="Times New Roman" w:hAnsi="Times New Roman"/>
        </w:rPr>
      </w:pPr>
      <w:r>
        <w:rPr>
          <w:rFonts w:ascii="Times New Roman" w:hAnsi="Times New Roman"/>
        </w:rPr>
        <w:t>Average Charge</w:t>
      </w:r>
      <w:r>
        <w:rPr>
          <w:rFonts w:ascii="Times New Roman" w:hAnsi="Times New Roman"/>
        </w:rPr>
        <w:tab/>
        <w:t>$15,000</w:t>
      </w:r>
    </w:p>
    <w:p w:rsidR="009A6261" w:rsidRDefault="009A6261" w:rsidP="009A6261">
      <w:pPr>
        <w:ind w:firstLine="720"/>
        <w:rPr>
          <w:rFonts w:ascii="Times New Roman" w:hAnsi="Times New Roman"/>
        </w:rPr>
      </w:pPr>
      <w:r>
        <w:rPr>
          <w:rFonts w:ascii="Times New Roman" w:hAnsi="Times New Roman"/>
        </w:rPr>
        <w:t xml:space="preserve">Average LOS </w:t>
      </w:r>
      <w:r>
        <w:rPr>
          <w:rFonts w:ascii="Times New Roman" w:hAnsi="Times New Roman"/>
        </w:rPr>
        <w:tab/>
      </w:r>
      <w:r>
        <w:rPr>
          <w:rFonts w:ascii="Times New Roman" w:hAnsi="Times New Roman"/>
        </w:rPr>
        <w:tab/>
        <w:t>5 Days</w:t>
      </w:r>
    </w:p>
    <w:p w:rsidR="009A6261" w:rsidRDefault="00496DBB" w:rsidP="009A6261">
      <w:pPr>
        <w:keepNext/>
        <w:tabs>
          <w:tab w:val="right" w:pos="4320"/>
          <w:tab w:val="right" w:pos="5400"/>
          <w:tab w:val="right" w:pos="7380"/>
        </w:tabs>
        <w:rPr>
          <w:rFonts w:ascii="Times New Roman" w:hAnsi="Times New Roman"/>
          <w:i/>
        </w:rPr>
      </w:pPr>
      <w:r>
        <w:rPr>
          <w:rFonts w:ascii="Times New Roman" w:hAnsi="Times New Roman"/>
          <w:noProof/>
        </w:rPr>
        <mc:AlternateContent>
          <mc:Choice Requires="wps">
            <w:drawing>
              <wp:anchor distT="0" distB="0" distL="114300" distR="114300" simplePos="0" relativeHeight="251694080" behindDoc="0" locked="0" layoutInCell="0" allowOverlap="1">
                <wp:simplePos x="0" y="0"/>
                <wp:positionH relativeFrom="column">
                  <wp:posOffset>3611880</wp:posOffset>
                </wp:positionH>
                <wp:positionV relativeFrom="paragraph">
                  <wp:posOffset>165735</wp:posOffset>
                </wp:positionV>
                <wp:extent cx="1097915" cy="635"/>
                <wp:effectExtent l="11430" t="13335" r="5080" b="5080"/>
                <wp:wrapNone/>
                <wp:docPr id="5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5D265" id="Line 3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3.05pt" to="370.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tSLAIAAGQEAAAOAAAAZHJzL2Uyb0RvYy54bWysVMuu2jAQ3VfqP1jeQxIIXBIRrioC3dAW&#10;6d5+gLEdYtWxLdsQUNV/79g8WtpFq6pZOHY8c3zmzHHmz6dOoiO3TmhV4WyYYsQV1UyofYU/v64H&#10;M4ycJ4oRqRWv8Jk7/Lx4+2bem5KPdKsl4xYBiHJlbyrcem/KJHG05R1xQ224gs1G2454WNp9wizp&#10;Ab2TyShNp0mvLTNWU+4cfK0vm3gR8ZuGU/+paRz3SFYYuPk42jjuwpgs5qTcW2JaQa80yD+w6IhQ&#10;cOgdqiaeoIMVv0F1glrtdOOHVHeJbhpBeawBqsnSX6p5aYnhsRYQx5m7TO7/wdKPx61FglV4UmCk&#10;SAc92gjF0TgP2vTGlRCyVFsbqqMn9WI2mn5xSOllS9SeR46vZwN5WchIHlLCwhk4Ydd/0AxiyMHr&#10;KNSpsV2ABAnQKfbjfO8HP3lE4WOWFk9FNsGIwt50PIn4pLylGuv8e647FCYVlkA7QpPjxvlAhZS3&#10;kHCS0mshZWy4VKivcDEZTWKC01KwsBnCnN3vltKiIwmWic/13Icwqw+KRbCWE7ZSDPkoggKb44Du&#10;Oowkh0sBkxjniZB/jgPSUgUeIAKUcZ1dvPS1SIvVbDXLB/louhrkaV0P3q2X+WC6zp4m9bheLuvs&#10;Wygpy8tWMMZVqOrm6yz/O99cb9jFkXdn3+VLHtGjzkD29o6kowtC4y8W2ml23trQkmAIsHIMvl67&#10;cFd+XseoHz+HxXcAAAD//wMAUEsDBBQABgAIAAAAIQBE1w/n4AAAAAkBAAAPAAAAZHJzL2Rvd25y&#10;ZXYueG1sTI/NTsMwEITvSLyDtUjcqJMIkiqNU5WfCm4VhR5628ZLEhGvo9htUp4e9wTHnR3NfFMs&#10;J9OJEw2utawgnkUgiCurW64VfH6s7+YgnEfW2FkmBWdysCyvrwrMtR35nU5bX4sQwi5HBY33fS6l&#10;qxoy6Ga2Jw6/LzsY9OEcaqkHHEO46WQSRak02HJoaLCnp4aq7+3RKFi9+uy8X7/0jJuf/bMep7fH&#10;3aTU7c20WoDwNPk/M1zwAzqUgelgj6yd6BQ8pPOA7hUkaQwiGLL7OANxuAgJyLKQ/xeUvwAAAP//&#10;AwBQSwECLQAUAAYACAAAACEAtoM4kv4AAADhAQAAEwAAAAAAAAAAAAAAAAAAAAAAW0NvbnRlbnRf&#10;VHlwZXNdLnhtbFBLAQItABQABgAIAAAAIQA4/SH/1gAAAJQBAAALAAAAAAAAAAAAAAAAAC8BAABf&#10;cmVscy8ucmVsc1BLAQItABQABgAIAAAAIQDZWhtSLAIAAGQEAAAOAAAAAAAAAAAAAAAAAC4CAABk&#10;cnMvZTJvRG9jLnhtbFBLAQItABQABgAIAAAAIQBE1w/n4AAAAAkBAAAPAAAAAAAAAAAAAAAAAIYE&#10;AABkcnMvZG93bnJldi54bWxQSwUGAAAAAAQABADzAAAAkwU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693056" behindDoc="0" locked="0" layoutInCell="0" allowOverlap="1">
                <wp:simplePos x="0" y="0"/>
                <wp:positionH relativeFrom="column">
                  <wp:posOffset>2697480</wp:posOffset>
                </wp:positionH>
                <wp:positionV relativeFrom="paragraph">
                  <wp:posOffset>165735</wp:posOffset>
                </wp:positionV>
                <wp:extent cx="823595" cy="635"/>
                <wp:effectExtent l="11430" t="13335" r="12700" b="5080"/>
                <wp:wrapNone/>
                <wp:docPr id="5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C5583" id="Line 3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3.05pt" to="277.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mVKwIAAGMEAAAOAAAAZHJzL2Uyb0RvYy54bWysVMuu2jAQ3VfqP1jeQxIg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qcQ6cU&#10;6aBHG6E4Go+DNr1xBYRUamtDdfSkXsxG0y8OKV21RO155Ph6NpCXhYzkISUsnIETdv1HzSCGHLyO&#10;Qp0a2wVIkACdYj/O937wk0cUPs5G43yeY0RhazrOIzwpbpnGOv+B6w6FSYklsI7I5LhxPjAhxS0k&#10;HKT0WkgZ+y0V6ks8z0d5THBaChY2Q5iz+10lLTqS4Jj4XM99CLP6oFgEazlhK8WQjxoocDkO6K7D&#10;SHK4EzCJcZ4I+ec4IC1V4AEaQBnX2cVKX+fpfDVbzSaDyWi6GkzSuh68X1eTwXSdvcvrcV1VdfYt&#10;lJRNilYwxlWo6mbrbPJ3trlesIsh78a+y5c8okedgeztHUlHE4S+Xxy00+y8taElwQ/g5Bh8vXXh&#10;qvy8jlE//g3L7wAAAP//AwBQSwMEFAAGAAgAAAAhAKdusJTfAAAACQEAAA8AAABkcnMvZG93bnJl&#10;di54bWxMj81OwzAQhO9IvIO1SNyo0ygpKMSpyk8Ft4oCh9628ZJExOsodhuXp8c9wXFnRzPflMtg&#10;enGk0XWWFcxnCQji2uqOGwUf7+ubOxDOI2vsLZOCEzlYVpcXJRbaTvxGx61vRAxhV6CC1vuhkNLV&#10;LRl0MzsQx9+XHQ36eI6N1CNOMdz0Mk2ShTTYcWxocaDHlurv7cEoWL3429Nu/Twwbn52T3oKrw+f&#10;Qanrq7C6B+Ep+D8znPEjOlSRaW8PrJ3oFWRpFtG9gnQxBxENeZ7lIPZnIQVZlfL/guoXAAD//wMA&#10;UEsBAi0AFAAGAAgAAAAhALaDOJL+AAAA4QEAABMAAAAAAAAAAAAAAAAAAAAAAFtDb250ZW50X1R5&#10;cGVzXS54bWxQSwECLQAUAAYACAAAACEAOP0h/9YAAACUAQAACwAAAAAAAAAAAAAAAAAvAQAAX3Jl&#10;bHMvLnJlbHNQSwECLQAUAAYACAAAACEAWyQJlSsCAABjBAAADgAAAAAAAAAAAAAAAAAuAgAAZHJz&#10;L2Uyb0RvYy54bWxQSwECLQAUAAYACAAAACEAp26wlN8AAAAJAQAADwAAAAAAAAAAAAAAAACFBAAA&#10;ZHJzL2Rvd25yZXYueG1sUEsFBgAAAAAEAAQA8wAAAJEFAAAAAA==&#10;" o:allowincell="f">
                <v:stroke startarrowwidth="narrow" startarrowlength="short" endarrowwidth="narrow" endarrowlength="short"/>
              </v:line>
            </w:pict>
          </mc:Fallback>
        </mc:AlternateContent>
      </w:r>
      <w:r w:rsidR="009A6261">
        <w:rPr>
          <w:rFonts w:ascii="Times New Roman" w:hAnsi="Times New Roman"/>
        </w:rPr>
        <w:tab/>
      </w:r>
      <w:r w:rsidR="009A6261">
        <w:rPr>
          <w:rFonts w:ascii="Times New Roman" w:hAnsi="Times New Roman"/>
          <w:i/>
        </w:rPr>
        <w:tab/>
        <w:t>Cost/Charge</w:t>
      </w:r>
      <w:r w:rsidR="009A6261">
        <w:rPr>
          <w:rFonts w:ascii="Times New Roman" w:hAnsi="Times New Roman"/>
          <w:i/>
        </w:rPr>
        <w:tab/>
        <w:t>Variable Cost %</w:t>
      </w:r>
    </w:p>
    <w:p w:rsidR="009A6261" w:rsidRDefault="00496DBB" w:rsidP="009A6261">
      <w:pPr>
        <w:keepNext/>
        <w:tabs>
          <w:tab w:val="left" w:pos="720"/>
          <w:tab w:val="right" w:pos="3780"/>
          <w:tab w:val="right" w:pos="5220"/>
          <w:tab w:val="right" w:pos="6660"/>
        </w:tabs>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97152" behindDoc="0" locked="0" layoutInCell="0" allowOverlap="1">
                <wp:simplePos x="0" y="0"/>
                <wp:positionH relativeFrom="column">
                  <wp:posOffset>4069080</wp:posOffset>
                </wp:positionH>
                <wp:positionV relativeFrom="paragraph">
                  <wp:posOffset>169545</wp:posOffset>
                </wp:positionV>
                <wp:extent cx="183515" cy="635"/>
                <wp:effectExtent l="11430" t="5080" r="5080" b="13335"/>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3F29A" id="Line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13.35pt" to="334.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1KwIAAGMEAAAOAAAAZHJzL2Uyb0RvYy54bWysVMuu2jAQ3VfqP1jeQxIg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U4f8JI&#10;kQ56tBGKo/FT0KY3roCQSm1tqI6e1IvZaPrFIaWrlqg9jxxfzwbyspCRPKSEhTNwwq7/oBnEkIPX&#10;UahTY7sACRKgU+zH+d4PfvKIwsdsNs6zHCMKW9NxHuFJccs01vn3XHcoTEosgXVEJseN84EJKW4h&#10;4SCl10LK2G+pUF/ieT7KY4LTUrCwGcKc3e8qadGRBMfE53ruQ5jVB8UiWMsJWymGfNRAgctxQHcd&#10;RpLDnYBJjPNEyD/HAWmpAg/QAMq4zi5W+jpP56vZajYZTEbT1WCS1vXg3bqaDKbr7Cmvx3VV1dm3&#10;UFI2KVrBGFehqputs8nf2eZ6wS6GvBv7Ll/yiB51BrK3dyQdTRD6fnHQTrPz1oaWBD+Ak2Pw9daF&#10;q/LzOkb9+DcsvwMAAP//AwBQSwMEFAAGAAgAAAAhAEr55PzfAAAACQEAAA8AAABkcnMvZG93bnJl&#10;di54bWxMj81OwzAQhO9IvIO1SNyoQ4Xcksapyk8FN0Shh97ceEki4nUUu43L07M9wW13djTzbbFM&#10;rhNHHELrScPtJAOBVHnbUq3h82N9MwcRoiFrOk+o4YQBluXlRWFy60d6x+Mm1oJDKORGQxNjn0sZ&#10;qgadCRPfI/Htyw/ORF6HWtrBjBzuOjnNMiWdaYkbGtPjY4PV9+bgNKxe4uy0Wz/3ZN5+dk92TK8P&#10;26T19VVaLUBETPHPDGd8RoeSmfb+QDaIToO6yxg9apiqGQg2KHXPw/4szEGWhfz/QfkLAAD//wMA&#10;UEsBAi0AFAAGAAgAAAAhALaDOJL+AAAA4QEAABMAAAAAAAAAAAAAAAAAAAAAAFtDb250ZW50X1R5&#10;cGVzXS54bWxQSwECLQAUAAYACAAAACEAOP0h/9YAAACUAQAACwAAAAAAAAAAAAAAAAAvAQAAX3Jl&#10;bHMvLnJlbHNQSwECLQAUAAYACAAAACEA/sq0dSsCAABjBAAADgAAAAAAAAAAAAAAAAAuAgAAZHJz&#10;L2Uyb0RvYy54bWxQSwECLQAUAAYACAAAACEASvnk/N8AAAAJAQAADwAAAAAAAAAAAAAAAACFBAAA&#10;ZHJzL2Rvd25yZXYueG1sUEsFBgAAAAAEAAQA8wAAAJEFA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696128" behindDoc="0" locked="0" layoutInCell="0" allowOverlap="1">
                <wp:simplePos x="0" y="0"/>
                <wp:positionH relativeFrom="column">
                  <wp:posOffset>3063240</wp:posOffset>
                </wp:positionH>
                <wp:positionV relativeFrom="paragraph">
                  <wp:posOffset>169545</wp:posOffset>
                </wp:positionV>
                <wp:extent cx="274955" cy="635"/>
                <wp:effectExtent l="5715" t="5080" r="5080" b="13335"/>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1DE2C" id="Line 3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3.35pt" to="262.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2kKwIAAGMEAAAOAAAAZHJzL2Uyb0RvYy54bWysVMuu2jAQ3VfqP1jeQxJIuBARrioC3dAW&#10;6d5+gLEdYtWxLdsQUNV/79g8WtpFq6pZOHY8c3zmzHHmz6dOoiO3TmhV4WyYYsQV1UyofYU/v64H&#10;U4ycJ4oRqRWv8Jk7/Lx4+2bem5KPdKsl4xYBiHJlbyrcem/KJHG05R1xQ224gs1G2454WNp9wizp&#10;Ab2TyShNJ0mvLTNWU+4cfK0vm3gR8ZuGU/+paRz3SFYYuPk42jjuwpgs5qTcW2JaQa80yD+w6IhQ&#10;cOgdqiaeoIMVv0F1glrtdOOHVHeJbhpBeawBqsnSX6p5aYnhsRYQx5m7TO7/wdKPx61FglW4mGCk&#10;SAc92gjF0XgStOmNKyFkqbY2VEdP6sVsNP3ikNLLlqg9jxxfzwbyspCRPKSEhTNwwq7/oBnEkIPX&#10;UahTY7sACRKgU+zH+d4PfvKIwsfRUz4rCowobE3GRYQn5S3TWOffc92hMKmwBNYRmRw3zgcmpLyF&#10;hIOUXgspY7+lQn2FZ8WoiAlOS8HCZghzdr9bSouOJDgmPtdzH8KsPigWwVpO2Eox5KMGClyOA7rr&#10;MJIc7gRMYpwnQv45DkhLFXiABlDGdXax0tdZOltNV9N8kI8mq0Ge1vXg3XqZDybr7Kmox/VyWWff&#10;QklZXraCMa5CVTdbZ/nf2eZ6wS6GvBv7Ll/yiB51BrK3dyQdTRD6fnHQTrPz1oaWBD+Ak2Pw9daF&#10;q/LzOkb9+DcsvgMAAP//AwBQSwMEFAAGAAgAAAAhAMJ+leTfAAAACQEAAA8AAABkcnMvZG93bnJl&#10;di54bWxMj8tOwzAQRfdI/IM1SOyoQ9RHFOJU5VHBDlHaRXduPCQR8TiK3cbl65muYDePoztnimW0&#10;nTjh4FtHCu4nCQikypmWagXbz/VdBsIHTUZ3jlDBGT0sy+urQufGjfSBp02oBYeQz7WCJoQ+l9JX&#10;DVrtJ65H4t2XG6wO3A61NIMeOdx2Mk2SubS6Jb7Q6B6fGqy+N0erYPUaFuf9+qUn/f6zfzZjfHvc&#10;RaVub+LqAUTAGP5guOizOpTsdHBHMl50CqZZOmVUQTpfgGBgls64OFwGGciykP8/KH8BAAD//wMA&#10;UEsBAi0AFAAGAAgAAAAhALaDOJL+AAAA4QEAABMAAAAAAAAAAAAAAAAAAAAAAFtDb250ZW50X1R5&#10;cGVzXS54bWxQSwECLQAUAAYACAAAACEAOP0h/9YAAACUAQAACwAAAAAAAAAAAAAAAAAvAQAAX3Jl&#10;bHMvLnJlbHNQSwECLQAUAAYACAAAACEA+lBdpCsCAABjBAAADgAAAAAAAAAAAAAAAAAuAgAAZHJz&#10;L2Uyb0RvYy54bWxQSwECLQAUAAYACAAAACEAwn6V5N8AAAAJAQAADwAAAAAAAAAAAAAAAACFBAAA&#10;ZHJzL2Rvd25yZXYueG1sUEsFBgAAAAAEAAQA8wAAAJEFAAAAAA==&#10;" o:allowincell="f">
                <v:stroke startarrowwidth="narrow" startarrowlength="short" endarrowwidth="narrow" endarrowlength="short"/>
              </v:line>
            </w:pict>
          </mc:Fallback>
        </mc:AlternateContent>
      </w:r>
      <w:r w:rsidR="009A6261">
        <w:rPr>
          <w:rFonts w:ascii="Times New Roman" w:hAnsi="Times New Roman"/>
        </w:rPr>
        <w:t>Routine Charge</w:t>
      </w:r>
      <w:r w:rsidR="009A6261">
        <w:rPr>
          <w:rFonts w:ascii="Times New Roman" w:hAnsi="Times New Roman"/>
        </w:rPr>
        <w:tab/>
        <w:t>$3,600</w:t>
      </w:r>
      <w:r w:rsidR="009A6261">
        <w:rPr>
          <w:rFonts w:ascii="Times New Roman" w:hAnsi="Times New Roman"/>
        </w:rPr>
        <w:tab/>
        <w:t>0.80</w:t>
      </w:r>
      <w:r w:rsidR="009A6261">
        <w:rPr>
          <w:rFonts w:ascii="Times New Roman" w:hAnsi="Times New Roman"/>
        </w:rPr>
        <w:tab/>
        <w:t>60</w:t>
      </w:r>
    </w:p>
    <w:p w:rsidR="009A6261" w:rsidRDefault="00496DBB" w:rsidP="009A6261">
      <w:pPr>
        <w:keepNext/>
        <w:tabs>
          <w:tab w:val="left" w:pos="720"/>
          <w:tab w:val="right" w:pos="3780"/>
          <w:tab w:val="right" w:pos="5220"/>
          <w:tab w:val="right" w:pos="6660"/>
        </w:tabs>
        <w:rPr>
          <w:rFonts w:ascii="Times New Roman" w:hAnsi="Times New Roman"/>
        </w:rPr>
      </w:pPr>
      <w:r>
        <w:rPr>
          <w:rFonts w:ascii="Times New Roman" w:hAnsi="Times New Roman"/>
          <w:noProof/>
        </w:rPr>
        <mc:AlternateContent>
          <mc:Choice Requires="wps">
            <w:drawing>
              <wp:anchor distT="0" distB="0" distL="114300" distR="114300" simplePos="0" relativeHeight="251695104" behindDoc="0" locked="0" layoutInCell="0" allowOverlap="1">
                <wp:simplePos x="0" y="0"/>
                <wp:positionH relativeFrom="column">
                  <wp:posOffset>1965960</wp:posOffset>
                </wp:positionH>
                <wp:positionV relativeFrom="paragraph">
                  <wp:posOffset>3810</wp:posOffset>
                </wp:positionV>
                <wp:extent cx="457835" cy="635"/>
                <wp:effectExtent l="13335" t="8255" r="5080" b="10160"/>
                <wp:wrapNone/>
                <wp:docPr id="5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0E125" id="Line 3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3pt" to="190.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vbLAIAAGMEAAAOAAAAZHJzL2Uyb0RvYy54bWysVE2P2yAQvVfqf0DcE9tZO5tYcVaVnfSy&#10;7Uba7Q8ggGNUDAhInKjqf+9APrrbHlpV9QGDZ+bxZuaNFw/HXqIDt05oVeFsnGLEFdVMqF2Fv7ys&#10;RzOMnCeKEakVr/CJO/ywfP9uMZiST3SnJeMWAYhy5WAq3HlvyiRxtOM9cWNtuAJjq21PPBztLmGW&#10;DIDey2SSptNk0JYZqyl3Dr42ZyNeRvy25dQ/ta3jHskKAzcfVxvXbViT5YKUO0tMJ+iFBvkHFj0R&#10;Ci69QTXEE7S34jeoXlCrnW79mOo+0W0rKI85QDZZ+ks2zx0xPOYCxXHmVib3/2Dp58PGIsEqXBQY&#10;KdJDjx6F4uiuCLUZjCvBpVYbG7KjR/VsHjX96pDSdUfUjkeOLycDcVmISN6EhIMzcMN2+KQZ+JC9&#10;17FQx9b2ARJKgI6xH6dbP/jRIwof8+J+BjwQBdP0TCgh5TXSWOc/ct2jsKmwBNYRmRwenQ9MSHl1&#10;CRcpvRZSxn5LhYYKz4tJEQOcloIFY3BzdretpUUHEhQTn5gWWF67Wb1XLIJ1nLCVYsjHGihQOQ7o&#10;rsdIcpgJ2EQ/T4T8sx+QlirwgBpAGpfdWUrf5ul8NVvN8lE+ma5Gedo0ow/rOh9N19l90dw1dd1k&#10;30NKWV52gjGuQlZXWWf538nmMmBnQd6EfStf8hY91hnIXt+RdBRB6PtZQVvNThsbWhL0AEqOzpep&#10;C6Py+hy9fv4blj8AAAD//wMAUEsDBBQABgAIAAAAIQCxE96z3QAAAAUBAAAPAAAAZHJzL2Rvd25y&#10;ZXYueG1sTI7NTsMwEITvSLyDtUjcqFMqNW2IU5WfCm6IUg69beMliYjXUew2KU/PcoLLSKMZzXz5&#10;anStOlEfGs8GppMEFHHpbcOVgd375mYBKkRki61nMnCmAKvi8iLHzPqB3+i0jZWSEQ4ZGqhj7DKt&#10;Q1mTwzDxHbFkn753GMX2lbY9DjLuWn2bJHPtsGF5qLGjh5rKr+3RGVg/x/S83zx1jK/f+0c7jC/3&#10;H6Mx11fj+g5UpDH+leEXX9ChEKaDP7INqjUwS5ZzqRoQlXi2mKagDgZS0EWu/9MXPwAAAP//AwBQ&#10;SwECLQAUAAYACAAAACEAtoM4kv4AAADhAQAAEwAAAAAAAAAAAAAAAAAAAAAAW0NvbnRlbnRfVHlw&#10;ZXNdLnhtbFBLAQItABQABgAIAAAAIQA4/SH/1gAAAJQBAAALAAAAAAAAAAAAAAAAAC8BAABfcmVs&#10;cy8ucmVsc1BLAQItABQABgAIAAAAIQC99JvbLAIAAGMEAAAOAAAAAAAAAAAAAAAAAC4CAABkcnMv&#10;ZTJvRG9jLnhtbFBLAQItABQABgAIAAAAIQCxE96z3QAAAAUBAAAPAAAAAAAAAAAAAAAAAIYEAABk&#10;cnMvZG93bnJldi54bWxQSwUGAAAAAAQABADzAAAAkAUAAAAA&#10;" o:allowincell="f">
                <v:stroke startarrowwidth="narrow" startarrowlength="short" endarrowwidth="narrow" endarrowlength="short"/>
              </v:line>
            </w:pict>
          </mc:Fallback>
        </mc:AlternateContent>
      </w:r>
    </w:p>
    <w:p w:rsidR="009A6261" w:rsidRDefault="009A6261" w:rsidP="009A6261">
      <w:pPr>
        <w:keepNext/>
        <w:tabs>
          <w:tab w:val="left" w:pos="720"/>
          <w:tab w:val="right" w:pos="3780"/>
          <w:tab w:val="right" w:pos="5220"/>
          <w:tab w:val="right" w:pos="6660"/>
        </w:tabs>
        <w:rPr>
          <w:rFonts w:ascii="Times New Roman" w:hAnsi="Times New Roman"/>
        </w:rPr>
      </w:pPr>
      <w:r>
        <w:rPr>
          <w:rFonts w:ascii="Times New Roman" w:hAnsi="Times New Roman"/>
        </w:rPr>
        <w:tab/>
        <w:t xml:space="preserve">   Operating Room</w:t>
      </w:r>
      <w:r>
        <w:rPr>
          <w:rFonts w:ascii="Times New Roman" w:hAnsi="Times New Roman"/>
        </w:rPr>
        <w:tab/>
        <w:t>2,657</w:t>
      </w:r>
      <w:r>
        <w:rPr>
          <w:rFonts w:ascii="Times New Roman" w:hAnsi="Times New Roman"/>
        </w:rPr>
        <w:tab/>
        <w:t>0.80</w:t>
      </w:r>
      <w:r>
        <w:rPr>
          <w:rFonts w:ascii="Times New Roman" w:hAnsi="Times New Roman"/>
        </w:rPr>
        <w:tab/>
        <w:t>80</w:t>
      </w:r>
    </w:p>
    <w:p w:rsidR="009A6261" w:rsidRDefault="009A6261" w:rsidP="009A6261">
      <w:pPr>
        <w:keepNext/>
        <w:tabs>
          <w:tab w:val="left" w:pos="720"/>
          <w:tab w:val="right" w:pos="3780"/>
          <w:tab w:val="right" w:pos="5220"/>
          <w:tab w:val="right" w:pos="6660"/>
        </w:tabs>
        <w:rPr>
          <w:rFonts w:ascii="Times New Roman" w:hAnsi="Times New Roman"/>
        </w:rPr>
      </w:pPr>
      <w:r>
        <w:rPr>
          <w:rFonts w:ascii="Times New Roman" w:hAnsi="Times New Roman"/>
        </w:rPr>
        <w:tab/>
        <w:t xml:space="preserve">   Anesthesiology</w:t>
      </w:r>
      <w:r>
        <w:rPr>
          <w:rFonts w:ascii="Times New Roman" w:hAnsi="Times New Roman"/>
        </w:rPr>
        <w:tab/>
        <w:t>293</w:t>
      </w:r>
      <w:r>
        <w:rPr>
          <w:rFonts w:ascii="Times New Roman" w:hAnsi="Times New Roman"/>
        </w:rPr>
        <w:tab/>
        <w:t>0.80</w:t>
      </w:r>
      <w:r>
        <w:rPr>
          <w:rFonts w:ascii="Times New Roman" w:hAnsi="Times New Roman"/>
        </w:rPr>
        <w:tab/>
        <w:t>80</w:t>
      </w:r>
    </w:p>
    <w:p w:rsidR="009A6261" w:rsidRDefault="009A6261" w:rsidP="009A6261">
      <w:pPr>
        <w:keepNext/>
        <w:tabs>
          <w:tab w:val="left" w:pos="720"/>
          <w:tab w:val="right" w:pos="3780"/>
          <w:tab w:val="right" w:pos="5220"/>
          <w:tab w:val="right" w:pos="6660"/>
        </w:tabs>
        <w:rPr>
          <w:rFonts w:ascii="Times New Roman" w:hAnsi="Times New Roman"/>
        </w:rPr>
      </w:pPr>
      <w:r>
        <w:rPr>
          <w:rFonts w:ascii="Times New Roman" w:hAnsi="Times New Roman"/>
        </w:rPr>
        <w:tab/>
        <w:t xml:space="preserve">   Lab</w:t>
      </w:r>
      <w:r>
        <w:rPr>
          <w:rFonts w:ascii="Times New Roman" w:hAnsi="Times New Roman"/>
        </w:rPr>
        <w:tab/>
        <w:t>1,035</w:t>
      </w:r>
      <w:r>
        <w:rPr>
          <w:rFonts w:ascii="Times New Roman" w:hAnsi="Times New Roman"/>
        </w:rPr>
        <w:tab/>
        <w:t>0.70</w:t>
      </w:r>
      <w:r>
        <w:rPr>
          <w:rFonts w:ascii="Times New Roman" w:hAnsi="Times New Roman"/>
        </w:rPr>
        <w:tab/>
        <w:t>30</w:t>
      </w:r>
    </w:p>
    <w:p w:rsidR="009A6261" w:rsidRDefault="009A6261" w:rsidP="009A6261">
      <w:pPr>
        <w:keepNext/>
        <w:tabs>
          <w:tab w:val="left" w:pos="720"/>
          <w:tab w:val="right" w:pos="3780"/>
          <w:tab w:val="right" w:pos="5220"/>
          <w:tab w:val="right" w:pos="6660"/>
        </w:tabs>
        <w:rPr>
          <w:rFonts w:ascii="Times New Roman" w:hAnsi="Times New Roman"/>
        </w:rPr>
      </w:pPr>
      <w:r>
        <w:rPr>
          <w:rFonts w:ascii="Times New Roman" w:hAnsi="Times New Roman"/>
        </w:rPr>
        <w:tab/>
        <w:t xml:space="preserve">   Radiology</w:t>
      </w:r>
      <w:r>
        <w:rPr>
          <w:rFonts w:ascii="Times New Roman" w:hAnsi="Times New Roman"/>
        </w:rPr>
        <w:tab/>
        <w:t>345</w:t>
      </w:r>
      <w:r>
        <w:rPr>
          <w:rFonts w:ascii="Times New Roman" w:hAnsi="Times New Roman"/>
        </w:rPr>
        <w:tab/>
        <w:t>0.75</w:t>
      </w:r>
      <w:r>
        <w:rPr>
          <w:rFonts w:ascii="Times New Roman" w:hAnsi="Times New Roman"/>
        </w:rPr>
        <w:tab/>
        <w:t>50</w:t>
      </w:r>
    </w:p>
    <w:p w:rsidR="009A6261" w:rsidRDefault="009A6261" w:rsidP="009A6261">
      <w:pPr>
        <w:keepNext/>
        <w:tabs>
          <w:tab w:val="left" w:pos="720"/>
          <w:tab w:val="right" w:pos="3780"/>
          <w:tab w:val="right" w:pos="5220"/>
          <w:tab w:val="right" w:pos="6660"/>
        </w:tabs>
        <w:rPr>
          <w:rFonts w:ascii="Times New Roman" w:hAnsi="Times New Roman"/>
        </w:rPr>
      </w:pPr>
      <w:r>
        <w:rPr>
          <w:rFonts w:ascii="Times New Roman" w:hAnsi="Times New Roman"/>
        </w:rPr>
        <w:tab/>
        <w:t xml:space="preserve">   Medical Supplies</w:t>
      </w:r>
      <w:r>
        <w:rPr>
          <w:rFonts w:ascii="Times New Roman" w:hAnsi="Times New Roman"/>
        </w:rPr>
        <w:tab/>
        <w:t>4,524</w:t>
      </w:r>
      <w:r>
        <w:rPr>
          <w:rFonts w:ascii="Times New Roman" w:hAnsi="Times New Roman"/>
        </w:rPr>
        <w:tab/>
        <w:t>0.50</w:t>
      </w:r>
      <w:r>
        <w:rPr>
          <w:rFonts w:ascii="Times New Roman" w:hAnsi="Times New Roman"/>
        </w:rPr>
        <w:tab/>
        <w:t>90</w:t>
      </w:r>
    </w:p>
    <w:p w:rsidR="009A6261" w:rsidRDefault="009A6261" w:rsidP="009A6261">
      <w:pPr>
        <w:keepNext/>
        <w:tabs>
          <w:tab w:val="left" w:pos="720"/>
          <w:tab w:val="right" w:pos="3780"/>
          <w:tab w:val="right" w:pos="5220"/>
          <w:tab w:val="right" w:pos="6660"/>
        </w:tabs>
        <w:rPr>
          <w:rFonts w:ascii="Times New Roman" w:hAnsi="Times New Roman"/>
        </w:rPr>
      </w:pPr>
      <w:r>
        <w:rPr>
          <w:rFonts w:ascii="Times New Roman" w:hAnsi="Times New Roman"/>
        </w:rPr>
        <w:tab/>
        <w:t xml:space="preserve">   Pharmacy</w:t>
      </w:r>
      <w:r>
        <w:rPr>
          <w:rFonts w:ascii="Times New Roman" w:hAnsi="Times New Roman"/>
        </w:rPr>
        <w:tab/>
        <w:t>1,230</w:t>
      </w:r>
      <w:r>
        <w:rPr>
          <w:rFonts w:ascii="Times New Roman" w:hAnsi="Times New Roman"/>
        </w:rPr>
        <w:tab/>
        <w:t>0.50</w:t>
      </w:r>
      <w:r>
        <w:rPr>
          <w:rFonts w:ascii="Times New Roman" w:hAnsi="Times New Roman"/>
        </w:rPr>
        <w:tab/>
        <w:t>90</w:t>
      </w:r>
    </w:p>
    <w:p w:rsidR="009A6261" w:rsidRDefault="00496DBB" w:rsidP="009A6261">
      <w:pPr>
        <w:keepNext/>
        <w:tabs>
          <w:tab w:val="left" w:pos="720"/>
          <w:tab w:val="right" w:pos="3780"/>
          <w:tab w:val="right" w:pos="5220"/>
          <w:tab w:val="right" w:pos="6660"/>
        </w:tabs>
        <w:rPr>
          <w:rFonts w:ascii="Times New Roman" w:hAnsi="Times New Roman"/>
        </w:rPr>
      </w:pPr>
      <w:r>
        <w:rPr>
          <w:rFonts w:ascii="Times New Roman" w:hAnsi="Times New Roman"/>
          <w:noProof/>
        </w:rPr>
        <mc:AlternateContent>
          <mc:Choice Requires="wps">
            <w:drawing>
              <wp:anchor distT="0" distB="0" distL="114300" distR="114300" simplePos="0" relativeHeight="251689984" behindDoc="0" locked="0" layoutInCell="0" allowOverlap="1">
                <wp:simplePos x="0" y="0"/>
                <wp:positionH relativeFrom="column">
                  <wp:posOffset>1874520</wp:posOffset>
                </wp:positionH>
                <wp:positionV relativeFrom="paragraph">
                  <wp:posOffset>178435</wp:posOffset>
                </wp:positionV>
                <wp:extent cx="549275" cy="635"/>
                <wp:effectExtent l="7620" t="12700" r="5080" b="5715"/>
                <wp:wrapNone/>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ACE66" id="Line 3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4.05pt" to="190.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pgKwIAAGMEAAAOAAAAZHJzL2Uyb0RvYy54bWysVMuu2jAQ3VfqP1jeQxJIuBARrioC3dAW&#10;6d5+gLEdYtWxLdsQUNV/79g8WtpFq6pZOHY8Pj5z5kzmz6dOoiO3TmhV4WyYYsQV1UyofYU/v64H&#10;U4ycJ4oRqRWv8Jk7/Lx4+2bem5KPdKsl4xYBiHJlbyrcem/KJHG05R1xQ224gs1G2454WNp9wizp&#10;Ab2TyShNJ0mvLTNWU+4cfK0vm3gR8ZuGU/+paRz3SFYYuPk42jjuwpgs5qTcW2JaQa80yD+w6IhQ&#10;cOkdqiaeoIMVv0F1glrtdOOHVHeJbhpBecwBssnSX7J5aYnhMRcQx5m7TO7/wdKPx61FglW4yDFS&#10;pIMabYTiaBy16Y0rIWSptjZkR0/qxWw0/eKQ0suWqD2PHF/PBs5lQc3k4UhYOAM37PoPmkEMOXgd&#10;hTo1tguQIAE6xXqc7/XgJ48ofCzy2eipwIjC1mRcRHhS3k4a6/x7rjsUJhWWwDoik+PG+cCElLeQ&#10;cJHSayFlrLdUqK/wrBgV8YDTUrCwGcKc3e+W0qIjCY6Jz/XehzCrD4pFsJYTtlIM+aiBApfjgO46&#10;jCSHnoBJjPNEyD/HAWmpAg/QANK4zi5W+jpLZ6vpapoP8tFkNcjTuh68Wy/zwWSdPRX1uF4u6+xb&#10;SCnLy1YwxlXI6mbrLP8721wb7GLIu7Hv8iWP6FFnIHt7R9LRBKHuoQ9dudPsvLWhJGEFTo7B164L&#10;rfLzOkb9+DcsvgMAAP//AwBQSwMEFAAGAAgAAAAhAJshxDXfAAAACQEAAA8AAABkcnMvZG93bnJl&#10;di54bWxMj8tOwzAQRfdI/IM1SOyokyBoCHGq8qjoDlFg0d00HpKIeBzFbuPy9bgr2M3j6M6ZchFM&#10;Lw40us6ygnSWgCCure64UfDxvrrKQTiPrLG3TAqO5GBRnZ+VWGg78RsdNr4RMYRdgQpa74dCSle3&#10;ZNDN7EAcd192NOhjOzZSjzjFcNPLLElupcGO44UWB3psqf7e7I2C5YufH7er54Hx9Wf7pKewfvgM&#10;Sl1ehOU9CE/B/8Fw0o/qUEWnnd2zdqJXkN3dZBGNRZ6CiMB1ns5B7E6DDGRVyv8fVL8AAAD//wMA&#10;UEsBAi0AFAAGAAgAAAAhALaDOJL+AAAA4QEAABMAAAAAAAAAAAAAAAAAAAAAAFtDb250ZW50X1R5&#10;cGVzXS54bWxQSwECLQAUAAYACAAAACEAOP0h/9YAAACUAQAACwAAAAAAAAAAAAAAAAAvAQAAX3Jl&#10;bHMvLnJlbHNQSwECLQAUAAYACAAAACEA+FR6YCsCAABjBAAADgAAAAAAAAAAAAAAAAAuAgAAZHJz&#10;L2Uyb0RvYy54bWxQSwECLQAUAAYACAAAACEAmyHENd8AAAAJAQAADwAAAAAAAAAAAAAAAACFBAAA&#10;ZHJzL2Rvd25yZXYueG1sUEsFBgAAAAAEAAQA8wAAAJEFAAAAAA==&#10;" o:allowincell="f">
                <v:stroke startarrowwidth="narrow" startarrowlength="short" endarrowwidth="narrow" endarrowlength="short"/>
              </v:line>
            </w:pict>
          </mc:Fallback>
        </mc:AlternateContent>
      </w:r>
      <w:r w:rsidR="009A6261">
        <w:rPr>
          <w:rFonts w:ascii="Times New Roman" w:hAnsi="Times New Roman"/>
        </w:rPr>
        <w:tab/>
        <w:t xml:space="preserve">   Other Ancillary</w:t>
      </w:r>
      <w:r w:rsidR="009A6261">
        <w:rPr>
          <w:rFonts w:ascii="Times New Roman" w:hAnsi="Times New Roman"/>
        </w:rPr>
        <w:tab/>
        <w:t>1,316</w:t>
      </w:r>
      <w:r w:rsidR="009A6261">
        <w:rPr>
          <w:rFonts w:ascii="Times New Roman" w:hAnsi="Times New Roman"/>
        </w:rPr>
        <w:tab/>
        <w:t>0.80</w:t>
      </w:r>
      <w:r w:rsidR="009A6261">
        <w:rPr>
          <w:rFonts w:ascii="Times New Roman" w:hAnsi="Times New Roman"/>
        </w:rPr>
        <w:tab/>
        <w:t>60</w:t>
      </w:r>
    </w:p>
    <w:p w:rsidR="009A6261" w:rsidRDefault="00496DBB" w:rsidP="009A6261">
      <w:pPr>
        <w:tabs>
          <w:tab w:val="left" w:pos="720"/>
          <w:tab w:val="right" w:pos="3780"/>
          <w:tab w:val="right" w:pos="5220"/>
          <w:tab w:val="right" w:pos="6660"/>
        </w:tabs>
        <w:rPr>
          <w:rFonts w:ascii="Times New Roman" w:hAnsi="Times New Roman"/>
        </w:rPr>
      </w:pPr>
      <w:r>
        <w:rPr>
          <w:rFonts w:ascii="Times New Roman" w:hAnsi="Times New Roman"/>
          <w:noProof/>
        </w:rPr>
        <mc:AlternateContent>
          <mc:Choice Requires="wps">
            <w:drawing>
              <wp:anchor distT="0" distB="0" distL="114300" distR="114300" simplePos="0" relativeHeight="251692032" behindDoc="0" locked="0" layoutInCell="0" allowOverlap="1">
                <wp:simplePos x="0" y="0"/>
                <wp:positionH relativeFrom="column">
                  <wp:posOffset>3977640</wp:posOffset>
                </wp:positionH>
                <wp:positionV relativeFrom="paragraph">
                  <wp:posOffset>-4445</wp:posOffset>
                </wp:positionV>
                <wp:extent cx="274955" cy="635"/>
                <wp:effectExtent l="5715" t="8255" r="5080" b="10160"/>
                <wp:wrapNone/>
                <wp:docPr id="5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2CFEC" id="Line 3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35pt" to="334.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VEKwIAAGMEAAAOAAAAZHJzL2Uyb0RvYy54bWysVMuu2jAQ3VfqP1jeQxJIuBARrioC3dAW&#10;6d5+gLEdYtWxLdsQUNV/79g8WtpFq6pZOHY8c3zmzHHmz6dOoiO3TmhV4WyYYsQV1UyofYU/v64H&#10;U4ycJ4oRqRWv8Jk7/Lx4+2bem5KPdKsl4xYBiHJlbyrcem/KJHG05R1xQ224gs1G2454WNp9wizp&#10;Ab2TyShNJ0mvLTNWU+4cfK0vm3gR8ZuGU/+paRz3SFYYuPk42jjuwpgs5qTcW2JaQa80yD+w6IhQ&#10;cOgdqiaeoIMVv0F1glrtdOOHVHeJbhpBeawBqsnSX6p5aYnhsRYQx5m7TO7/wdKPx61FglW4GGOk&#10;SAc92gjF0XgUtOmNKyFkqbY2VEdP6sVsNP3ikNLLlqg9jxxfzwbyspCRPKSEhTNwwq7/oBnEkIPX&#10;UahTY7sACRKgU+zH+d4PfvKIwsfRUz4rCowobE3GRYQn5S3TWOffc92hMKmwBNYRmRw3zgcmpLyF&#10;hIOUXgspY7+lQn2FZ8WoiAlOS8HCZghzdr9bSouOJDgmPtdzH8KsPigWwVpO2Eox5KMGClyOA7rr&#10;MJIc7gRMYpwnQv45DkhLFXiABlDGdXax0tdZOltNV9N8kI8mq0Ge1vXg3XqZDybr7Kmox/VyWWff&#10;QklZXraCMa5CVTdbZ/nf2eZ6wS6GvBv7Ll/yiB51BrK3dyQdTRD6fnHQTrPz1oaWBD+Ak2Pw9daF&#10;q/LzOkb9+DcsvgMAAP//AwBQSwMEFAAGAAgAAAAhAJOvcfHdAAAABwEAAA8AAABkcnMvZG93bnJl&#10;di54bWxMjs1OwzAQhO9IvIO1SNxahwq5EOJU5aeCW0VpD71tY5NExOsodhuXp2c5wW1GM5r5ikVy&#10;nTjZIbSeNNxMMxCWKm9aqjVsP1aTOxAhIhnsPFkNZxtgUV5eFJgbP9K7PW1iLXiEQo4amhj7XMpQ&#10;NdZhmPreEmeffnAY2Q61NAOOPO46OcsyJR22xA8N9vapsdXX5ug0LF/j/LxfvfSE6+/9sxnT2+Mu&#10;aX19lZYPIKJN8a8Mv/iMDiUzHfyRTBCdBjVTt1zVMJmD4FypexYH9gpkWcj//OUPAAAA//8DAFBL&#10;AQItABQABgAIAAAAIQC2gziS/gAAAOEBAAATAAAAAAAAAAAAAAAAAAAAAABbQ29udGVudF9UeXBl&#10;c10ueG1sUEsBAi0AFAAGAAgAAAAhADj9If/WAAAAlAEAAAsAAAAAAAAAAAAAAAAALwEAAF9yZWxz&#10;Ly5yZWxzUEsBAi0AFAAGAAgAAAAhAEE1RUQrAgAAYwQAAA4AAAAAAAAAAAAAAAAALgIAAGRycy9l&#10;Mm9Eb2MueG1sUEsBAi0AFAAGAAgAAAAhAJOvcfHdAAAABwEAAA8AAAAAAAAAAAAAAAAAhQQAAGRy&#10;cy9kb3ducmV2LnhtbFBLBQYAAAAABAAEAPMAAACPBQ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691008" behindDoc="0" locked="0" layoutInCell="0" allowOverlap="1">
                <wp:simplePos x="0" y="0"/>
                <wp:positionH relativeFrom="column">
                  <wp:posOffset>2971800</wp:posOffset>
                </wp:positionH>
                <wp:positionV relativeFrom="paragraph">
                  <wp:posOffset>-4445</wp:posOffset>
                </wp:positionV>
                <wp:extent cx="366395" cy="635"/>
                <wp:effectExtent l="9525" t="8255" r="5080" b="10160"/>
                <wp:wrapNone/>
                <wp:docPr id="5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556B"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5pt" to="26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OLKgIAAGMEAAAOAAAAZHJzL2Uyb0RvYy54bWysVMuu2jAQ3VfqP1jeQxIIFCLCVZVAN7QX&#10;6d5+gLEdYtWxLdsQUNV/79g8WtpFq6pZOHZ85njOzHEWT6dOoiO3TmhV4myYYsQV1UyofYk/v64H&#10;M4ycJ4oRqRUv8Zk7/LR8+2bRm4KPdKsl4xYBiXJFb0rcem+KJHG05R1xQ224gs1G2454WNp9wizp&#10;gb2TyShNp0mvLTNWU+4cfK0vm3gZ+ZuGU//cNI57JEsMufk42jjuwpgsF6TYW2JaQa9pkH/IoiNC&#10;waF3qpp4gg5W/EbVCWq1040fUt0lumkE5VEDqMnSX9S8tMTwqAWK48y9TO7/0dJPx61FgpV4MsJI&#10;kQ56tBGKo3EWatMbVwCkUlsb1NGTejEbTb84pHTVErXnMcfXs4G4GJE8hISFM3DCrv+oGWDIwetY&#10;qFNju0AJJUCn2I/zvR/85BGFj+PpdDyfYERhazqehIQSUtwijXX+A9cdCpMSS8g6MpPjxvkL9AYJ&#10;Bym9FlLGfkuF+hLPJ6NJDHBaChY2A8zZ/a6SFh1JcEx8ruc+wKw+KBbJWk7YSjHkYw0UuBwHdtdh&#10;JDncCZhEnCdC/hkH+qQKeUANQMZ1drHS13k6X81Ws3yQj6arQZ7W9eD9usoH03X2blKP66qqs29B&#10;UpYXrWCMq6DqZuss/zvbXC/YxZB3Y9/Llzyyx5ZAsrd3TDqaIPT94qCdZuetDS0JfgAnR/D11oWr&#10;8vM6on78G5bfAQAA//8DAFBLAwQUAAYACAAAACEALq7wMN4AAAAHAQAADwAAAGRycy9kb3ducmV2&#10;LnhtbEyPzU7DMBCE70i8g7VI3FqHiqZViFOVnwpuFQUOvW3jJYmI11HsNilPz3KC24xmNfNtvhpd&#10;q07Uh8azgZtpAoq49LbhysD722ayBBUissXWMxk4U4BVcXmRY2b9wK902sVKSQmHDA3UMXaZ1qGs&#10;yWGY+o5Ysk/fO4xi+0rbHgcpd62eJUmqHTYsCzV29FBT+bU7OgPr57g47zdPHeP2e/9oh/Hl/mM0&#10;5vpqXN+BijTGv2P4xRd0KITp4I9sg2oN3KZL+SUamCxAST6fzUUcxKegi1z/5y9+AAAA//8DAFBL&#10;AQItABQABgAIAAAAIQC2gziS/gAAAOEBAAATAAAAAAAAAAAAAAAAAAAAAABbQ29udGVudF9UeXBl&#10;c10ueG1sUEsBAi0AFAAGAAgAAAAhADj9If/WAAAAlAEAAAsAAAAAAAAAAAAAAAAALwEAAF9yZWxz&#10;Ly5yZWxzUEsBAi0AFAAGAAgAAAAhAFH2M4sqAgAAYwQAAA4AAAAAAAAAAAAAAAAALgIAAGRycy9l&#10;Mm9Eb2MueG1sUEsBAi0AFAAGAAgAAAAhAC6u8DDeAAAABwEAAA8AAAAAAAAAAAAAAAAAhAQAAGRy&#10;cy9kb3ducmV2LnhtbFBLBQYAAAAABAAEAPMAAACPBQAAAAA=&#10;" o:allowincell="f">
                <v:stroke startarrowwidth="narrow" startarrowlength="short" endarrowwidth="narrow" endarrowlength="short"/>
              </v:line>
            </w:pict>
          </mc:Fallback>
        </mc:AlternateContent>
      </w:r>
      <w:r w:rsidR="009A6261">
        <w:rPr>
          <w:rFonts w:ascii="Times New Roman" w:hAnsi="Times New Roman"/>
        </w:rPr>
        <w:tab/>
        <w:t>Total Ancillary</w:t>
      </w:r>
      <w:r w:rsidR="009A6261">
        <w:rPr>
          <w:rFonts w:ascii="Times New Roman" w:hAnsi="Times New Roman"/>
        </w:rPr>
        <w:tab/>
        <w:t>$11,400</w:t>
      </w:r>
      <w:r w:rsidR="009A6261">
        <w:rPr>
          <w:rFonts w:ascii="Times New Roman" w:hAnsi="Times New Roman"/>
        </w:rPr>
        <w:tab/>
        <w:t>0.75</w:t>
      </w:r>
      <w:r w:rsidR="009A6261">
        <w:rPr>
          <w:rFonts w:ascii="Times New Roman" w:hAnsi="Times New Roman"/>
        </w:rPr>
        <w:tab/>
        <w:t>50</w:t>
      </w:r>
    </w:p>
    <w:p w:rsidR="009A6261" w:rsidRDefault="009A6261" w:rsidP="009A6261">
      <w:pPr>
        <w:rPr>
          <w:rFonts w:ascii="Times New Roman" w:hAnsi="Times New Roman"/>
        </w:rPr>
      </w:pPr>
    </w:p>
    <w:p w:rsidR="009A6261" w:rsidRDefault="009A6261" w:rsidP="009D0E98">
      <w:pPr>
        <w:pStyle w:val="ListParagraph"/>
        <w:keepNext/>
        <w:numPr>
          <w:ilvl w:val="0"/>
          <w:numId w:val="15"/>
        </w:numPr>
        <w:tabs>
          <w:tab w:val="left" w:pos="360"/>
        </w:tabs>
        <w:spacing w:after="120"/>
        <w:rPr>
          <w:szCs w:val="24"/>
        </w:rPr>
      </w:pPr>
      <w:r w:rsidRPr="009D0E98">
        <w:rPr>
          <w:szCs w:val="24"/>
        </w:rPr>
        <w:t>In the above data set, assume that the hospital’s cost to charge ratio is 0.80 for routine services and 0.75 for all other ancillary services. Using this information, what would the average cost of DRG 209 be?</w:t>
      </w:r>
      <w:r w:rsidR="006E7ACD">
        <w:rPr>
          <w:szCs w:val="24"/>
        </w:rPr>
        <w:t xml:space="preserve"> </w:t>
      </w:r>
    </w:p>
    <w:p w:rsidR="006E7ACD" w:rsidRPr="006E7ACD" w:rsidRDefault="006E7ACD" w:rsidP="006E7ACD">
      <w:pPr>
        <w:pStyle w:val="ListParagraph"/>
        <w:keepNext/>
        <w:tabs>
          <w:tab w:val="left" w:pos="360"/>
        </w:tabs>
        <w:spacing w:after="120"/>
        <w:rPr>
          <w:color w:val="365F91" w:themeColor="accent1" w:themeShade="BF"/>
          <w:szCs w:val="24"/>
        </w:rPr>
      </w:pPr>
      <w:r w:rsidRPr="006E7ACD">
        <w:rPr>
          <w:color w:val="365F91" w:themeColor="accent1" w:themeShade="BF"/>
          <w:szCs w:val="24"/>
        </w:rPr>
        <w:t>12,000</w:t>
      </w:r>
    </w:p>
    <w:p w:rsidR="009A6261" w:rsidRPr="00154F60" w:rsidRDefault="009A6261" w:rsidP="009A6261">
      <w:pPr>
        <w:tabs>
          <w:tab w:val="left" w:pos="360"/>
        </w:tabs>
        <w:spacing w:after="120"/>
        <w:ind w:left="360" w:hanging="360"/>
        <w:rPr>
          <w:szCs w:val="24"/>
        </w:rPr>
      </w:pPr>
    </w:p>
    <w:p w:rsidR="009A6261" w:rsidRPr="009D0E98" w:rsidRDefault="009A6261" w:rsidP="009D0E98">
      <w:pPr>
        <w:pStyle w:val="ListParagraph"/>
        <w:keepNext/>
        <w:numPr>
          <w:ilvl w:val="0"/>
          <w:numId w:val="15"/>
        </w:numPr>
        <w:tabs>
          <w:tab w:val="left" w:pos="360"/>
        </w:tabs>
        <w:spacing w:after="120"/>
        <w:rPr>
          <w:szCs w:val="24"/>
        </w:rPr>
      </w:pPr>
      <w:r w:rsidRPr="009D0E98">
        <w:rPr>
          <w:szCs w:val="24"/>
        </w:rPr>
        <w:t>Estimate the variable cost per DRG 209 using the departmental cost/charge ratios and variable cost percentages.</w:t>
      </w:r>
    </w:p>
    <w:p w:rsidR="009A626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Routine</w:t>
      </w:r>
      <w:r w:rsidRPr="00A61871">
        <w:rPr>
          <w:color w:val="365F91" w:themeColor="accent1" w:themeShade="BF"/>
          <w:szCs w:val="24"/>
        </w:rPr>
        <w:tab/>
      </w:r>
      <w:r w:rsidRPr="00A61871">
        <w:rPr>
          <w:color w:val="365F91" w:themeColor="accent1" w:themeShade="BF"/>
          <w:szCs w:val="24"/>
        </w:rPr>
        <w:tab/>
        <w:t>3600 * .80*.60= $1728</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Operating Rm</w:t>
      </w:r>
      <w:r w:rsidRPr="00A61871">
        <w:rPr>
          <w:color w:val="365F91" w:themeColor="accent1" w:themeShade="BF"/>
          <w:szCs w:val="24"/>
        </w:rPr>
        <w:tab/>
        <w:t>2657 *.80* .60= 1700</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Anesthesiology 293 *.80* .60= 187.52</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lastRenderedPageBreak/>
        <w:t>Lab 1035 X .70 X .30=217.35</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Radiology 345 X .75 X .50= 129.37</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Medical Supplies 4524 X .50 X .90 =2035.80</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Pharmacy 1230 X .50 X .90 =553.50</w:t>
      </w:r>
    </w:p>
    <w:p w:rsidR="00A61871" w:rsidRPr="00A61871" w:rsidRDefault="00A61871" w:rsidP="009A6261">
      <w:pPr>
        <w:tabs>
          <w:tab w:val="left" w:pos="360"/>
        </w:tabs>
        <w:spacing w:after="120"/>
        <w:ind w:left="360" w:hanging="360"/>
        <w:rPr>
          <w:color w:val="365F91" w:themeColor="accent1" w:themeShade="BF"/>
          <w:szCs w:val="24"/>
        </w:rPr>
      </w:pPr>
      <w:r w:rsidRPr="00A61871">
        <w:rPr>
          <w:color w:val="365F91" w:themeColor="accent1" w:themeShade="BF"/>
          <w:szCs w:val="24"/>
        </w:rPr>
        <w:t>Other Ancillary 1316 X .80 X.60 =631.68</w:t>
      </w:r>
    </w:p>
    <w:p w:rsidR="00A61871" w:rsidRPr="00154F60" w:rsidRDefault="00A61871" w:rsidP="009A6261">
      <w:pPr>
        <w:tabs>
          <w:tab w:val="left" w:pos="360"/>
        </w:tabs>
        <w:spacing w:after="120"/>
        <w:ind w:left="360" w:hanging="360"/>
        <w:rPr>
          <w:szCs w:val="24"/>
        </w:rPr>
      </w:pPr>
    </w:p>
    <w:p w:rsidR="009A6261" w:rsidRPr="00A61871" w:rsidRDefault="009A6261" w:rsidP="009D0E98">
      <w:pPr>
        <w:pStyle w:val="ListParagraph"/>
        <w:numPr>
          <w:ilvl w:val="0"/>
          <w:numId w:val="15"/>
        </w:numPr>
        <w:tabs>
          <w:tab w:val="left" w:pos="360"/>
        </w:tabs>
        <w:rPr>
          <w:rFonts w:ascii="Times New Roman" w:hAnsi="Times New Roman"/>
        </w:rPr>
      </w:pPr>
      <w:r w:rsidRPr="009D0E98">
        <w:rPr>
          <w:szCs w:val="24"/>
        </w:rPr>
        <w:t>The HMO in the above example has indicated that their doctors use less expensive joint implants. If this less expensive implant is used, your medical supply charges would be reduced by $2,000. What is the estimated reduction in variable cost?</w:t>
      </w:r>
      <w:r w:rsidRPr="009D0E98">
        <w:rPr>
          <w:szCs w:val="24"/>
        </w:rPr>
        <w:tab/>
      </w:r>
    </w:p>
    <w:p w:rsidR="00A61871" w:rsidRPr="00A61871" w:rsidRDefault="00A61871" w:rsidP="00A61871">
      <w:pPr>
        <w:pStyle w:val="ListParagraph"/>
        <w:tabs>
          <w:tab w:val="left" w:pos="360"/>
        </w:tabs>
        <w:rPr>
          <w:rFonts w:ascii="Times New Roman" w:hAnsi="Times New Roman"/>
          <w:color w:val="365F91" w:themeColor="accent1" w:themeShade="BF"/>
        </w:rPr>
      </w:pPr>
      <w:r w:rsidRPr="00A61871">
        <w:rPr>
          <w:color w:val="365F91" w:themeColor="accent1" w:themeShade="BF"/>
          <w:szCs w:val="24"/>
        </w:rPr>
        <w:t>$900</w:t>
      </w:r>
    </w:p>
    <w:p w:rsidR="009A6261" w:rsidRPr="009A6261" w:rsidRDefault="009A6261" w:rsidP="009D0E98">
      <w:pPr>
        <w:pStyle w:val="ListParagraph"/>
        <w:suppressAutoHyphens/>
        <w:spacing w:line="480" w:lineRule="auto"/>
        <w:rPr>
          <w:spacing w:val="-3"/>
        </w:rPr>
      </w:pPr>
      <w:r>
        <w:object w:dxaOrig="4421" w:dyaOrig="6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327.75pt" o:ole="">
            <v:imagedata r:id="rId13" o:title=""/>
          </v:shape>
          <o:OLEObject Type="Embed" ProgID="Excel.Sheet.8" ShapeID="_x0000_i1025" DrawAspect="Content" ObjectID="_1557844875" r:id="rId14"/>
        </w:object>
      </w:r>
    </w:p>
    <w:p w:rsidR="009A6261" w:rsidRPr="009A6261" w:rsidRDefault="009A6261" w:rsidP="009D0E98">
      <w:pPr>
        <w:pStyle w:val="ListParagraph"/>
        <w:spacing w:line="480" w:lineRule="auto"/>
        <w:rPr>
          <w:spacing w:val="-3"/>
        </w:rPr>
      </w:pPr>
      <w:r>
        <w:object w:dxaOrig="4331" w:dyaOrig="4509">
          <v:shape id="_x0000_i1026" type="#_x0000_t75" style="width:216.75pt;height:225.75pt" o:ole="">
            <v:imagedata r:id="rId15" o:title=""/>
          </v:shape>
          <o:OLEObject Type="Embed" ProgID="Excel.Sheet.8" ShapeID="_x0000_i1026" DrawAspect="Content" ObjectID="_1557844876" r:id="rId16"/>
        </w:object>
      </w:r>
    </w:p>
    <w:p w:rsidR="009A6261" w:rsidRDefault="009A6261" w:rsidP="009D0E98">
      <w:pPr>
        <w:pStyle w:val="ListParagraph"/>
        <w:numPr>
          <w:ilvl w:val="0"/>
          <w:numId w:val="15"/>
        </w:numPr>
        <w:tabs>
          <w:tab w:val="left" w:pos="360"/>
        </w:tabs>
        <w:rPr>
          <w:rFonts w:ascii="Times New Roman" w:hAnsi="Times New Roman"/>
        </w:rPr>
      </w:pPr>
      <w:bookmarkStart w:id="0" w:name="OLE_LINK2"/>
      <w:r w:rsidRPr="009A6261">
        <w:rPr>
          <w:rFonts w:ascii="Times New Roman" w:hAnsi="Times New Roman"/>
        </w:rPr>
        <w:t>Compute Wynn Memorial Nursing Home’s current ratio.</w:t>
      </w:r>
    </w:p>
    <w:p w:rsidR="00A61871" w:rsidRPr="00A61871" w:rsidRDefault="00A61871" w:rsidP="00A61871">
      <w:pPr>
        <w:pStyle w:val="ListParagraph"/>
        <w:tabs>
          <w:tab w:val="left" w:pos="360"/>
        </w:tabs>
        <w:rPr>
          <w:rFonts w:ascii="Times New Roman" w:hAnsi="Times New Roman"/>
          <w:color w:val="365F91" w:themeColor="accent1" w:themeShade="BF"/>
        </w:rPr>
      </w:pPr>
      <w:r w:rsidRPr="00A61871">
        <w:rPr>
          <w:rFonts w:ascii="Times New Roman" w:hAnsi="Times New Roman"/>
          <w:color w:val="365F91" w:themeColor="accent1" w:themeShade="BF"/>
        </w:rPr>
        <w:t xml:space="preserve">Current ratio = Current Assets/Current Liabilities = </w:t>
      </w:r>
      <w:r w:rsidR="00986524">
        <w:rPr>
          <w:rFonts w:ascii="Times New Roman" w:hAnsi="Times New Roman"/>
          <w:color w:val="365F91" w:themeColor="accent1" w:themeShade="BF"/>
        </w:rPr>
        <w:t>405</w:t>
      </w:r>
      <w:r w:rsidRPr="00A61871">
        <w:rPr>
          <w:rFonts w:ascii="Times New Roman" w:hAnsi="Times New Roman"/>
          <w:color w:val="365F91" w:themeColor="accent1" w:themeShade="BF"/>
        </w:rPr>
        <w:t>/</w:t>
      </w:r>
      <w:r w:rsidR="00986524">
        <w:rPr>
          <w:rFonts w:ascii="Times New Roman" w:hAnsi="Times New Roman"/>
          <w:color w:val="365F91" w:themeColor="accent1" w:themeShade="BF"/>
        </w:rPr>
        <w:t>295</w:t>
      </w:r>
      <w:r w:rsidRPr="00A61871">
        <w:rPr>
          <w:rFonts w:ascii="Times New Roman" w:hAnsi="Times New Roman"/>
          <w:color w:val="365F91" w:themeColor="accent1" w:themeShade="BF"/>
        </w:rPr>
        <w:t xml:space="preserve"> = 1.</w:t>
      </w:r>
      <w:r w:rsidR="00986524">
        <w:rPr>
          <w:rFonts w:ascii="Times New Roman" w:hAnsi="Times New Roman"/>
          <w:color w:val="365F91" w:themeColor="accent1" w:themeShade="BF"/>
        </w:rPr>
        <w:t>37</w:t>
      </w: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D0E98">
        <w:rPr>
          <w:rFonts w:ascii="Times New Roman" w:hAnsi="Times New Roman"/>
        </w:rPr>
        <w:t>Compute Wynn Memorial Nursing Home’s acid (or acid-test) ratio.</w:t>
      </w:r>
    </w:p>
    <w:p w:rsidR="00A61871" w:rsidRPr="0076606F" w:rsidRDefault="0076606F" w:rsidP="00A61871">
      <w:pPr>
        <w:pStyle w:val="ListParagraph"/>
        <w:tabs>
          <w:tab w:val="left" w:pos="360"/>
        </w:tabs>
        <w:rPr>
          <w:rFonts w:ascii="Times New Roman" w:hAnsi="Times New Roman"/>
          <w:color w:val="365F91" w:themeColor="accent1" w:themeShade="BF"/>
        </w:rPr>
      </w:pPr>
      <w:r w:rsidRPr="0076606F">
        <w:rPr>
          <w:rFonts w:ascii="Times New Roman" w:hAnsi="Times New Roman"/>
          <w:color w:val="365F91" w:themeColor="accent1" w:themeShade="BF"/>
        </w:rPr>
        <w:t>(cash + marketable securities)/current liabilities = 1.1875</w:t>
      </w: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days in accounts receivable.</w:t>
      </w:r>
    </w:p>
    <w:p w:rsidR="009D0E98" w:rsidRPr="009D0E98" w:rsidRDefault="009D0E98" w:rsidP="009D0E98">
      <w:pPr>
        <w:pStyle w:val="ListParagraph"/>
        <w:rPr>
          <w:rFonts w:ascii="Times New Roman" w:hAnsi="Times New Roman"/>
        </w:rPr>
      </w:pPr>
    </w:p>
    <w:p w:rsidR="00986524"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Days in accounts receivable = 365/Receivable turnover ratio</w:t>
      </w:r>
    </w:p>
    <w:p w:rsidR="00986524"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 xml:space="preserve">where, </w:t>
      </w:r>
    </w:p>
    <w:p w:rsidR="00986524"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Receivable turnover ratio = Net Credit Sales/Average Accounts receivable</w:t>
      </w:r>
    </w:p>
    <w:p w:rsidR="00986524"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Receivable turnover ratio = 1600</w:t>
      </w:r>
      <w:r w:rsidRPr="00986524">
        <w:rPr>
          <w:rFonts w:ascii="Times New Roman" w:hAnsi="Times New Roman"/>
          <w:color w:val="365F91" w:themeColor="accent1" w:themeShade="BF"/>
        </w:rPr>
        <w:t>/ (</w:t>
      </w:r>
      <w:r w:rsidRPr="00986524">
        <w:rPr>
          <w:rFonts w:ascii="Times New Roman" w:hAnsi="Times New Roman"/>
          <w:color w:val="365F91" w:themeColor="accent1" w:themeShade="BF"/>
        </w:rPr>
        <w:t>(295+235)/2)</w:t>
      </w:r>
    </w:p>
    <w:p w:rsidR="00986524"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Receivable turnover ratio = 6.0377</w:t>
      </w:r>
    </w:p>
    <w:p w:rsidR="00986524" w:rsidRPr="00986524" w:rsidRDefault="00986524" w:rsidP="00986524">
      <w:pPr>
        <w:pStyle w:val="ListParagraph"/>
        <w:tabs>
          <w:tab w:val="left" w:pos="360"/>
        </w:tabs>
        <w:rPr>
          <w:rFonts w:ascii="Times New Roman" w:hAnsi="Times New Roman"/>
          <w:color w:val="365F91" w:themeColor="accent1" w:themeShade="BF"/>
        </w:rPr>
      </w:pPr>
    </w:p>
    <w:p w:rsidR="00986524"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Days in accounts receivable = 365/6.0377</w:t>
      </w:r>
    </w:p>
    <w:p w:rsidR="009D0E98" w:rsidRPr="00986524" w:rsidRDefault="00986524" w:rsidP="0098652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Days in accounts receivable = 60.45</w:t>
      </w:r>
    </w:p>
    <w:p w:rsidR="002B5F74" w:rsidRPr="009A6261" w:rsidRDefault="002B5F74"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average payment period.</w:t>
      </w:r>
    </w:p>
    <w:p w:rsidR="002B5F74" w:rsidRDefault="002B5F74"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Pr="009A6261" w:rsidRDefault="002B5F74"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long-term debt to net assets ratio.</w:t>
      </w:r>
    </w:p>
    <w:p w:rsidR="009D0E98" w:rsidRDefault="009D0E98" w:rsidP="009D0E98">
      <w:pPr>
        <w:pStyle w:val="ListParagraph"/>
        <w:tabs>
          <w:tab w:val="left" w:pos="360"/>
        </w:tabs>
        <w:rPr>
          <w:rFonts w:ascii="Times New Roman" w:hAnsi="Times New Roman"/>
        </w:rPr>
      </w:pPr>
    </w:p>
    <w:p w:rsidR="002B5F74" w:rsidRPr="005F5092" w:rsidRDefault="005F5092" w:rsidP="009D0E98">
      <w:pPr>
        <w:pStyle w:val="ListParagraph"/>
        <w:tabs>
          <w:tab w:val="left" w:pos="360"/>
        </w:tabs>
        <w:rPr>
          <w:rFonts w:ascii="Times New Roman" w:hAnsi="Times New Roman"/>
          <w:color w:val="365F91" w:themeColor="accent1" w:themeShade="BF"/>
        </w:rPr>
      </w:pPr>
      <w:r w:rsidRPr="005F5092">
        <w:rPr>
          <w:rFonts w:ascii="Times New Roman" w:hAnsi="Times New Roman"/>
          <w:color w:val="365F91" w:themeColor="accent1" w:themeShade="BF"/>
        </w:rPr>
        <w:t>Long-term debt to net assets = total long term liabilities/Net Assets = 20/355 =.06</w:t>
      </w:r>
    </w:p>
    <w:p w:rsidR="002B5F74" w:rsidRPr="009A6261" w:rsidRDefault="002B5F74"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lastRenderedPageBreak/>
        <w:t>Compute Wynn Memorial Nursing Home’s net assets to total assets ratio.</w:t>
      </w:r>
    </w:p>
    <w:p w:rsidR="009D0E98" w:rsidRDefault="009D0E98" w:rsidP="009D0E98">
      <w:pPr>
        <w:pStyle w:val="ListParagraph"/>
        <w:tabs>
          <w:tab w:val="left" w:pos="360"/>
        </w:tabs>
        <w:rPr>
          <w:rFonts w:ascii="Times New Roman" w:hAnsi="Times New Roman"/>
        </w:rPr>
      </w:pPr>
    </w:p>
    <w:p w:rsidR="002B5F74" w:rsidRPr="00986524" w:rsidRDefault="00986524" w:rsidP="009D0E98">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Net assets to total assets ratio</w:t>
      </w:r>
      <w:r w:rsidRPr="00986524">
        <w:rPr>
          <w:rFonts w:ascii="Times New Roman" w:hAnsi="Times New Roman"/>
          <w:color w:val="365F91" w:themeColor="accent1" w:themeShade="BF"/>
        </w:rPr>
        <w:tab/>
        <w:t>0.56</w:t>
      </w:r>
    </w:p>
    <w:p w:rsidR="002B5F74" w:rsidRPr="009A6261" w:rsidRDefault="002B5F74"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total asset turnover ratio.</w:t>
      </w:r>
    </w:p>
    <w:p w:rsidR="009D0E98" w:rsidRPr="005F5092" w:rsidRDefault="005F5092" w:rsidP="009D0E98">
      <w:pPr>
        <w:pStyle w:val="ListParagraph"/>
        <w:tabs>
          <w:tab w:val="left" w:pos="360"/>
        </w:tabs>
        <w:rPr>
          <w:rFonts w:ascii="Times New Roman" w:hAnsi="Times New Roman"/>
          <w:color w:val="365F91" w:themeColor="accent1" w:themeShade="BF"/>
        </w:rPr>
      </w:pPr>
      <w:r w:rsidRPr="005F5092">
        <w:rPr>
          <w:rFonts w:ascii="Times New Roman" w:hAnsi="Times New Roman"/>
          <w:color w:val="365F91" w:themeColor="accent1" w:themeShade="BF"/>
        </w:rPr>
        <w:t>Total Asset turnover ratio = Total Revenue/Total Assets = 1,400/615 = 2.28</w:t>
      </w:r>
    </w:p>
    <w:p w:rsidR="009A6261" w:rsidRDefault="009A6261" w:rsidP="009D0E98">
      <w:pPr>
        <w:pStyle w:val="ListParagraph"/>
        <w:tabs>
          <w:tab w:val="left" w:pos="360"/>
        </w:tabs>
        <w:rPr>
          <w:rFonts w:ascii="Times New Roman" w:hAnsi="Times New Roman"/>
        </w:rPr>
      </w:pPr>
    </w:p>
    <w:p w:rsidR="002B5F74" w:rsidRDefault="002B5F74" w:rsidP="009D0E98">
      <w:pPr>
        <w:pStyle w:val="ListParagraph"/>
        <w:tabs>
          <w:tab w:val="left" w:pos="360"/>
        </w:tabs>
        <w:rPr>
          <w:rFonts w:ascii="Times New Roman" w:hAnsi="Times New Roman"/>
        </w:rPr>
      </w:pPr>
    </w:p>
    <w:p w:rsidR="002B5F74" w:rsidRPr="009A6261" w:rsidRDefault="002B5F74"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fixed asset turnover ratio.</w:t>
      </w:r>
    </w:p>
    <w:p w:rsidR="00F66370" w:rsidRPr="00986524" w:rsidRDefault="00F66370" w:rsidP="009D0E98">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Fixed asset turnover ratio</w:t>
      </w:r>
      <w:r w:rsidR="005F5092" w:rsidRPr="00986524">
        <w:rPr>
          <w:rFonts w:ascii="Times New Roman" w:hAnsi="Times New Roman"/>
          <w:color w:val="365F91" w:themeColor="accent1" w:themeShade="BF"/>
        </w:rPr>
        <w:t xml:space="preserve"> = Net sales/Average f</w:t>
      </w:r>
      <w:r w:rsidRPr="00986524">
        <w:rPr>
          <w:rFonts w:ascii="Times New Roman" w:hAnsi="Times New Roman"/>
          <w:color w:val="365F91" w:themeColor="accent1" w:themeShade="BF"/>
        </w:rPr>
        <w:t>i</w:t>
      </w:r>
      <w:r w:rsidR="005F5092" w:rsidRPr="00986524">
        <w:rPr>
          <w:rFonts w:ascii="Times New Roman" w:hAnsi="Times New Roman"/>
          <w:color w:val="365F91" w:themeColor="accent1" w:themeShade="BF"/>
        </w:rPr>
        <w:t>xed assets</w:t>
      </w:r>
      <w:r w:rsidRPr="00986524">
        <w:rPr>
          <w:rFonts w:ascii="Times New Roman" w:hAnsi="Times New Roman"/>
          <w:color w:val="365F91" w:themeColor="accent1" w:themeShade="BF"/>
        </w:rPr>
        <w:t xml:space="preserve"> </w:t>
      </w:r>
    </w:p>
    <w:p w:rsidR="009D0E98" w:rsidRPr="00986524" w:rsidRDefault="00F66370" w:rsidP="009D0E98">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Fixed asset turnover rati</w:t>
      </w:r>
      <w:r w:rsidR="005F5092" w:rsidRPr="00986524">
        <w:rPr>
          <w:rFonts w:ascii="Times New Roman" w:hAnsi="Times New Roman"/>
          <w:color w:val="365F91" w:themeColor="accent1" w:themeShade="BF"/>
        </w:rPr>
        <w:t>o = 1600</w:t>
      </w:r>
      <w:proofErr w:type="gramStart"/>
      <w:r w:rsidR="005F5092" w:rsidRPr="00986524">
        <w:rPr>
          <w:rFonts w:ascii="Times New Roman" w:hAnsi="Times New Roman"/>
          <w:color w:val="365F91" w:themeColor="accent1" w:themeShade="BF"/>
        </w:rPr>
        <w:t>/(</w:t>
      </w:r>
      <w:proofErr w:type="gramEnd"/>
      <w:r w:rsidR="005F5092" w:rsidRPr="00986524">
        <w:rPr>
          <w:rFonts w:ascii="Times New Roman" w:hAnsi="Times New Roman"/>
          <w:color w:val="365F91" w:themeColor="accent1" w:themeShade="BF"/>
        </w:rPr>
        <w:t>(483+250)/2)</w:t>
      </w:r>
    </w:p>
    <w:p w:rsidR="002B5F74" w:rsidRPr="00986524" w:rsidRDefault="002B5F74" w:rsidP="009D0E98">
      <w:pPr>
        <w:pStyle w:val="ListParagraph"/>
        <w:tabs>
          <w:tab w:val="left" w:pos="360"/>
        </w:tabs>
        <w:rPr>
          <w:rFonts w:ascii="Times New Roman" w:hAnsi="Times New Roman"/>
          <w:color w:val="365F91" w:themeColor="accent1" w:themeShade="BF"/>
        </w:rPr>
      </w:pPr>
    </w:p>
    <w:p w:rsidR="002B5F74" w:rsidRPr="00986524" w:rsidRDefault="00986524" w:rsidP="009D0E98">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Fixed asset turnover ratio = 4.37</w:t>
      </w: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return on total assets.</w:t>
      </w:r>
    </w:p>
    <w:p w:rsidR="009D0E98" w:rsidRPr="00986524" w:rsidRDefault="009D0E98" w:rsidP="009D0E98">
      <w:pPr>
        <w:pStyle w:val="ListParagraph"/>
        <w:tabs>
          <w:tab w:val="left" w:pos="360"/>
        </w:tabs>
        <w:rPr>
          <w:rFonts w:ascii="Times New Roman" w:hAnsi="Times New Roman"/>
          <w:color w:val="365F91" w:themeColor="accent1" w:themeShade="BF"/>
        </w:rPr>
      </w:pPr>
    </w:p>
    <w:p w:rsidR="002B5F74" w:rsidRPr="00986524" w:rsidRDefault="00986524" w:rsidP="009D0E98">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Return on total assets</w:t>
      </w:r>
      <w:r w:rsidRPr="00986524">
        <w:rPr>
          <w:rFonts w:ascii="Times New Roman" w:hAnsi="Times New Roman"/>
          <w:color w:val="365F91" w:themeColor="accent1" w:themeShade="BF"/>
        </w:rPr>
        <w:tab/>
        <w:t>0.1126</w:t>
      </w:r>
    </w:p>
    <w:p w:rsidR="002B5F74" w:rsidRPr="009A6261" w:rsidRDefault="002B5F74"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Compute Wynn Memorial Nursing Home’s operating margin.</w:t>
      </w:r>
    </w:p>
    <w:p w:rsidR="009D0E98" w:rsidRDefault="009D0E98" w:rsidP="009D0E98">
      <w:pPr>
        <w:pStyle w:val="ListParagraph"/>
        <w:tabs>
          <w:tab w:val="left" w:pos="360"/>
        </w:tabs>
        <w:rPr>
          <w:rFonts w:ascii="Times New Roman" w:hAnsi="Times New Roman"/>
        </w:rPr>
      </w:pPr>
    </w:p>
    <w:p w:rsidR="009D0E98" w:rsidRPr="00986524" w:rsidRDefault="00986524" w:rsidP="009D0E98">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Operating Margin</w:t>
      </w:r>
      <w:r w:rsidRPr="00986524">
        <w:rPr>
          <w:rFonts w:ascii="Times New Roman" w:hAnsi="Times New Roman"/>
          <w:color w:val="365F91" w:themeColor="accent1" w:themeShade="BF"/>
        </w:rPr>
        <w:tab/>
        <w:t>0.0625</w:t>
      </w:r>
    </w:p>
    <w:p w:rsidR="009D0E98" w:rsidRDefault="009D0E98" w:rsidP="009D0E98">
      <w:pPr>
        <w:pStyle w:val="ListParagraph"/>
        <w:tabs>
          <w:tab w:val="left" w:pos="360"/>
        </w:tabs>
        <w:rPr>
          <w:rFonts w:ascii="Times New Roman" w:hAnsi="Times New Roman"/>
        </w:rPr>
      </w:pPr>
    </w:p>
    <w:p w:rsidR="009D0E98" w:rsidRDefault="009D0E98" w:rsidP="009D0E98">
      <w:pPr>
        <w:pStyle w:val="ListParagraph"/>
        <w:tabs>
          <w:tab w:val="left" w:pos="360"/>
        </w:tabs>
        <w:rPr>
          <w:rFonts w:ascii="Times New Roman" w:hAnsi="Times New Roman"/>
        </w:rPr>
      </w:pPr>
    </w:p>
    <w:p w:rsidR="009D0E98" w:rsidRDefault="009D0E98" w:rsidP="009D0E98">
      <w:pPr>
        <w:pStyle w:val="ListParagraph"/>
        <w:tabs>
          <w:tab w:val="left" w:pos="360"/>
        </w:tabs>
        <w:rPr>
          <w:rFonts w:ascii="Times New Roman" w:hAnsi="Times New Roman"/>
        </w:rPr>
      </w:pPr>
    </w:p>
    <w:p w:rsidR="009D0E98" w:rsidRDefault="009D0E98" w:rsidP="009D0E98">
      <w:pPr>
        <w:pStyle w:val="ListParagraph"/>
        <w:tabs>
          <w:tab w:val="left" w:pos="360"/>
        </w:tabs>
        <w:rPr>
          <w:rFonts w:ascii="Times New Roman" w:hAnsi="Times New Roman"/>
        </w:rPr>
      </w:pPr>
    </w:p>
    <w:p w:rsidR="009D0E98" w:rsidRDefault="009D0E98" w:rsidP="009D0E98">
      <w:pPr>
        <w:pStyle w:val="ListParagraph"/>
        <w:tabs>
          <w:tab w:val="left" w:pos="360"/>
        </w:tabs>
        <w:rPr>
          <w:rFonts w:ascii="Times New Roman" w:hAnsi="Times New Roman"/>
        </w:rPr>
      </w:pPr>
    </w:p>
    <w:p w:rsidR="009D0E98" w:rsidRDefault="009D0E98" w:rsidP="009D0E98">
      <w:pPr>
        <w:pStyle w:val="ListParagraph"/>
        <w:tabs>
          <w:tab w:val="left" w:pos="360"/>
        </w:tabs>
        <w:rPr>
          <w:rFonts w:ascii="Times New Roman" w:hAnsi="Times New Roman"/>
        </w:rPr>
      </w:pPr>
    </w:p>
    <w:p w:rsidR="009A6261" w:rsidRPr="009D0E98" w:rsidRDefault="009A6261" w:rsidP="009D0E98">
      <w:pPr>
        <w:tabs>
          <w:tab w:val="left" w:pos="360"/>
        </w:tabs>
        <w:rPr>
          <w:rFonts w:ascii="Times New Roman" w:hAnsi="Times New Roman"/>
        </w:rPr>
      </w:pPr>
      <w:r w:rsidRPr="009D0E98">
        <w:rPr>
          <w:rFonts w:ascii="Times New Roman" w:hAnsi="Times New Roman"/>
        </w:rPr>
        <w:t xml:space="preserve">Listed below are the industry standards of the above ratios for Wynn Memorial’s peer group. Use this information as you answer problems </w:t>
      </w:r>
      <w:r w:rsidR="009D0E98">
        <w:rPr>
          <w:rFonts w:ascii="Times New Roman" w:hAnsi="Times New Roman"/>
        </w:rPr>
        <w:t>28 to 32</w:t>
      </w:r>
      <w:r w:rsidRPr="009D0E98">
        <w:rPr>
          <w:rFonts w:ascii="Times New Roman" w:hAnsi="Times New Roman"/>
        </w:rPr>
        <w:t>.</w:t>
      </w:r>
    </w:p>
    <w:p w:rsidR="009A6261" w:rsidRPr="009A6261" w:rsidRDefault="009A6261" w:rsidP="009D0E98">
      <w:pPr>
        <w:pStyle w:val="ListParagraph"/>
        <w:tabs>
          <w:tab w:val="left" w:pos="360"/>
        </w:tabs>
        <w:rPr>
          <w:rFonts w:ascii="Times New Roman" w:hAnsi="Times New Roman"/>
        </w:rPr>
      </w:pPr>
    </w:p>
    <w:tbl>
      <w:tblPr>
        <w:tblW w:w="0" w:type="auto"/>
        <w:jc w:val="center"/>
        <w:tblLayout w:type="fixed"/>
        <w:tblCellMar>
          <w:left w:w="30" w:type="dxa"/>
          <w:right w:w="30" w:type="dxa"/>
        </w:tblCellMar>
        <w:tblLook w:val="0000" w:firstRow="0" w:lastRow="0" w:firstColumn="0" w:lastColumn="0" w:noHBand="0" w:noVBand="0"/>
      </w:tblPr>
      <w:tblGrid>
        <w:gridCol w:w="3195"/>
        <w:gridCol w:w="1034"/>
      </w:tblGrid>
      <w:tr w:rsidR="009A6261" w:rsidTr="009A6261">
        <w:trPr>
          <w:trHeight w:val="271"/>
          <w:jc w:val="center"/>
        </w:trPr>
        <w:tc>
          <w:tcPr>
            <w:tcW w:w="4229" w:type="dxa"/>
            <w:gridSpan w:val="2"/>
          </w:tcPr>
          <w:p w:rsidR="009A6261" w:rsidRDefault="009A6261" w:rsidP="009A6261">
            <w:pPr>
              <w:jc w:val="center"/>
              <w:rPr>
                <w:color w:val="000000"/>
              </w:rPr>
            </w:pPr>
            <w:r>
              <w:rPr>
                <w:b/>
                <w:color w:val="000000"/>
              </w:rPr>
              <w:t>Nursing Home Financial Ratios–Industry Median</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Current ratio</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1.98</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Acid test ratio</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0.20</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Days in accts receivable</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67.19</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lastRenderedPageBreak/>
              <w:t>Average payment period</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56.13</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Total asset turnover</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1.02</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Fixed asset turnover</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2.20</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Operating margin</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0.02</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Return on total assets</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0.04</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Long-term debt to net assets</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0.62</w:t>
            </w:r>
          </w:p>
        </w:tc>
      </w:tr>
      <w:tr w:rsidR="009A6261" w:rsidTr="009A6261">
        <w:trPr>
          <w:trHeight w:val="247"/>
          <w:jc w:val="center"/>
        </w:trPr>
        <w:tc>
          <w:tcPr>
            <w:tcW w:w="3195" w:type="dxa"/>
            <w:tcBorders>
              <w:top w:val="single" w:sz="6" w:space="0" w:color="000000"/>
              <w:left w:val="single" w:sz="6" w:space="0" w:color="000000"/>
              <w:bottom w:val="single" w:sz="6" w:space="0" w:color="000000"/>
              <w:right w:val="single" w:sz="6" w:space="0" w:color="000000"/>
            </w:tcBorders>
          </w:tcPr>
          <w:p w:rsidR="009A6261" w:rsidRDefault="009A6261" w:rsidP="009A6261">
            <w:pPr>
              <w:rPr>
                <w:color w:val="000000"/>
              </w:rPr>
            </w:pPr>
            <w:r>
              <w:rPr>
                <w:color w:val="000000"/>
              </w:rPr>
              <w:t>Net assets to total assets</w:t>
            </w:r>
          </w:p>
        </w:tc>
        <w:tc>
          <w:tcPr>
            <w:tcW w:w="1034" w:type="dxa"/>
            <w:tcBorders>
              <w:top w:val="single" w:sz="6" w:space="0" w:color="000000"/>
              <w:left w:val="single" w:sz="6" w:space="0" w:color="000000"/>
              <w:bottom w:val="single" w:sz="6" w:space="0" w:color="000000"/>
              <w:right w:val="single" w:sz="6" w:space="0" w:color="000000"/>
            </w:tcBorders>
          </w:tcPr>
          <w:p w:rsidR="009A6261" w:rsidRDefault="009A6261" w:rsidP="009A6261">
            <w:pPr>
              <w:jc w:val="right"/>
              <w:rPr>
                <w:color w:val="000000"/>
              </w:rPr>
            </w:pPr>
            <w:r>
              <w:rPr>
                <w:color w:val="000000"/>
              </w:rPr>
              <w:t>0.53</w:t>
            </w:r>
          </w:p>
        </w:tc>
      </w:tr>
    </w:tbl>
    <w:p w:rsidR="009A6261" w:rsidRPr="009A6261" w:rsidRDefault="009A6261"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Comment on Wynn Memorial's liquidity. Cite at least one meaningful ratio to support your observations.</w:t>
      </w:r>
    </w:p>
    <w:p w:rsidR="002B5F74" w:rsidRPr="00986524" w:rsidRDefault="009D2A62" w:rsidP="002B5F7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 xml:space="preserve">Current ratio is a liquidity ratio. For 2008, the current ratio for is 1.52 (Current ratio=Current assets/Current Liabilities=365/240=1.52. The industry average is 1.98, while Wynn is lower as compared to the industry ratio. </w:t>
      </w: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Comment on Wynn Memorial's efficiency in its use of assets. Cite at least one meaningful ratio to support your observations.</w:t>
      </w:r>
    </w:p>
    <w:p w:rsidR="002B5F74" w:rsidRPr="00986524" w:rsidRDefault="009D2A62" w:rsidP="002B5F74">
      <w:pPr>
        <w:pStyle w:val="ListParagraph"/>
        <w:tabs>
          <w:tab w:val="left" w:pos="360"/>
        </w:tabs>
        <w:rPr>
          <w:rFonts w:ascii="Times New Roman" w:hAnsi="Times New Roman"/>
          <w:color w:val="365F91" w:themeColor="accent1" w:themeShade="BF"/>
        </w:rPr>
      </w:pPr>
      <w:r w:rsidRPr="00986524">
        <w:rPr>
          <w:rFonts w:ascii="Times New Roman" w:hAnsi="Times New Roman"/>
          <w:color w:val="365F91" w:themeColor="accent1" w:themeShade="BF"/>
        </w:rPr>
        <w:t>For 2008, the total asset turnover for Wynn is (Total Asset turnover ratio= Total revenue/total assets= 1,400/615= 2.28</w:t>
      </w: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D0E98">
        <w:rPr>
          <w:rFonts w:ascii="Times New Roman" w:hAnsi="Times New Roman"/>
        </w:rPr>
        <w:t>Comment on Wynn Memorial's profitability. Cite at least one meaningful ratio to support your observations.</w:t>
      </w:r>
    </w:p>
    <w:p w:rsidR="00986524" w:rsidRPr="00986524" w:rsidRDefault="00986524" w:rsidP="00986524">
      <w:pPr>
        <w:pStyle w:val="ListParagraph"/>
        <w:tabs>
          <w:tab w:val="left" w:pos="360"/>
        </w:tabs>
        <w:rPr>
          <w:rFonts w:ascii="Times New Roman" w:hAnsi="Times New Roman"/>
        </w:rPr>
      </w:pPr>
    </w:p>
    <w:p w:rsidR="002B5F74" w:rsidRPr="009D0E98" w:rsidRDefault="00986524" w:rsidP="00986524">
      <w:pPr>
        <w:pStyle w:val="ListParagraph"/>
        <w:tabs>
          <w:tab w:val="left" w:pos="360"/>
        </w:tabs>
        <w:rPr>
          <w:rFonts w:ascii="Times New Roman" w:hAnsi="Times New Roman"/>
        </w:rPr>
      </w:pPr>
      <w:r w:rsidRPr="00986524">
        <w:rPr>
          <w:rFonts w:ascii="Times New Roman" w:hAnsi="Times New Roman"/>
          <w:color w:val="365F91" w:themeColor="accent1" w:themeShade="BF"/>
        </w:rPr>
        <w:t>In present case Profitability ratio of</w:t>
      </w:r>
      <w:r w:rsidR="00D8294B">
        <w:rPr>
          <w:rFonts w:ascii="Times New Roman" w:hAnsi="Times New Roman"/>
          <w:color w:val="365F91" w:themeColor="accent1" w:themeShade="BF"/>
        </w:rPr>
        <w:t xml:space="preserve"> Wynn Memorial nursing home (</w:t>
      </w:r>
      <w:r w:rsidRPr="00986524">
        <w:rPr>
          <w:rFonts w:ascii="Times New Roman" w:hAnsi="Times New Roman"/>
          <w:color w:val="365F91" w:themeColor="accent1" w:themeShade="BF"/>
        </w:rPr>
        <w:t xml:space="preserve">Operating margin and return on total assets) is </w:t>
      </w:r>
      <w:r w:rsidRPr="00986524">
        <w:rPr>
          <w:rFonts w:ascii="Times New Roman" w:hAnsi="Times New Roman"/>
          <w:color w:val="365F91" w:themeColor="accent1" w:themeShade="BF"/>
        </w:rPr>
        <w:t>almost thre</w:t>
      </w:r>
      <w:r w:rsidRPr="00986524">
        <w:rPr>
          <w:rFonts w:ascii="Times New Roman" w:hAnsi="Times New Roman"/>
          <w:color w:val="365F91" w:themeColor="accent1" w:themeShade="BF"/>
        </w:rPr>
        <w:t>e</w:t>
      </w:r>
      <w:r w:rsidRPr="00986524">
        <w:rPr>
          <w:rFonts w:ascii="Times New Roman" w:hAnsi="Times New Roman"/>
          <w:color w:val="365F91" w:themeColor="accent1" w:themeShade="BF"/>
        </w:rPr>
        <w:t xml:space="preserve"> time</w:t>
      </w:r>
      <w:r w:rsidRPr="00986524">
        <w:rPr>
          <w:rFonts w:ascii="Times New Roman" w:hAnsi="Times New Roman"/>
          <w:color w:val="365F91" w:themeColor="accent1" w:themeShade="BF"/>
        </w:rPr>
        <w:t xml:space="preserve"> of the industry standard which shows that Wynn Memorial is earning three times of profit as what industry is</w:t>
      </w:r>
      <w:r>
        <w:rPr>
          <w:rFonts w:ascii="Times New Roman" w:hAnsi="Times New Roman"/>
          <w:color w:val="365F91" w:themeColor="accent1" w:themeShade="BF"/>
        </w:rPr>
        <w:t xml:space="preserve"> earning.</w:t>
      </w:r>
      <w:r w:rsidRPr="00986524">
        <w:rPr>
          <w:rFonts w:ascii="Times New Roman" w:hAnsi="Times New Roman"/>
        </w:rPr>
        <w:tab/>
      </w:r>
      <w:r w:rsidRPr="00986524">
        <w:rPr>
          <w:rFonts w:ascii="Times New Roman" w:hAnsi="Times New Roman"/>
        </w:rPr>
        <w:tab/>
      </w:r>
    </w:p>
    <w:p w:rsidR="009A6261" w:rsidRPr="009A6261" w:rsidRDefault="009A6261" w:rsidP="009D0E98">
      <w:pPr>
        <w:pStyle w:val="ListParagraph"/>
        <w:tabs>
          <w:tab w:val="left" w:pos="360"/>
        </w:tabs>
        <w:rPr>
          <w:rFonts w:ascii="Times New Roman" w:hAnsi="Times New Roman"/>
        </w:rPr>
      </w:pPr>
    </w:p>
    <w:p w:rsidR="009A6261" w:rsidRDefault="009A6261" w:rsidP="009D0E98">
      <w:pPr>
        <w:pStyle w:val="ListParagraph"/>
        <w:numPr>
          <w:ilvl w:val="0"/>
          <w:numId w:val="15"/>
        </w:numPr>
        <w:tabs>
          <w:tab w:val="left" w:pos="360"/>
        </w:tabs>
        <w:rPr>
          <w:rFonts w:ascii="Times New Roman" w:hAnsi="Times New Roman"/>
        </w:rPr>
      </w:pPr>
      <w:r w:rsidRPr="009A6261">
        <w:rPr>
          <w:rFonts w:ascii="Times New Roman" w:hAnsi="Times New Roman"/>
        </w:rPr>
        <w:t>Comment on Wynn Memorial's capital structure. Cite at least one meaningful ratio to support your observations.</w:t>
      </w:r>
    </w:p>
    <w:p w:rsidR="00986524" w:rsidRPr="00986524" w:rsidRDefault="00986524" w:rsidP="00986524">
      <w:pPr>
        <w:pStyle w:val="ListParagraph"/>
        <w:rPr>
          <w:rFonts w:ascii="Times New Roman" w:hAnsi="Times New Roman"/>
        </w:rPr>
      </w:pPr>
    </w:p>
    <w:p w:rsidR="003713AB" w:rsidRPr="003713AB" w:rsidRDefault="00986524" w:rsidP="00986524">
      <w:pPr>
        <w:pStyle w:val="ListParagraph"/>
        <w:rPr>
          <w:rFonts w:ascii="Times New Roman" w:hAnsi="Times New Roman"/>
        </w:rPr>
      </w:pPr>
      <w:r w:rsidRPr="00D8294B">
        <w:rPr>
          <w:rFonts w:ascii="Times New Roman" w:hAnsi="Times New Roman"/>
          <w:color w:val="365F91" w:themeColor="accent1" w:themeShade="BF"/>
        </w:rPr>
        <w:t>In present case capital structure ratio of Wynn Memo</w:t>
      </w:r>
      <w:r w:rsidR="00D8294B">
        <w:rPr>
          <w:rFonts w:ascii="Times New Roman" w:hAnsi="Times New Roman"/>
          <w:color w:val="365F91" w:themeColor="accent1" w:themeShade="BF"/>
        </w:rPr>
        <w:t>rial nursing home (</w:t>
      </w:r>
      <w:r w:rsidRPr="00D8294B">
        <w:rPr>
          <w:rFonts w:ascii="Times New Roman" w:hAnsi="Times New Roman"/>
          <w:color w:val="365F91" w:themeColor="accent1" w:themeShade="BF"/>
        </w:rPr>
        <w:t xml:space="preserve">Long-term debt to total assets) is 1/3rd of the industry standard, it denotes that Wynn Memorial Nursing home uses its internal funds to carry out its operations and does not have excessive dependency on external source of income. lower debt </w:t>
      </w:r>
      <w:r w:rsidRPr="00D8294B">
        <w:rPr>
          <w:rFonts w:ascii="Times New Roman" w:hAnsi="Times New Roman"/>
          <w:color w:val="365F91" w:themeColor="accent1" w:themeShade="BF"/>
        </w:rPr>
        <w:t>to</w:t>
      </w:r>
      <w:r w:rsidRPr="00D8294B">
        <w:rPr>
          <w:rFonts w:ascii="Times New Roman" w:hAnsi="Times New Roman"/>
          <w:color w:val="365F91" w:themeColor="accent1" w:themeShade="BF"/>
        </w:rPr>
        <w:t xml:space="preserve"> asset ratio also shows less burden on the company's c</w:t>
      </w:r>
      <w:r w:rsidR="00D8294B">
        <w:rPr>
          <w:rFonts w:ascii="Times New Roman" w:hAnsi="Times New Roman"/>
          <w:color w:val="365F91" w:themeColor="accent1" w:themeShade="BF"/>
        </w:rPr>
        <w:t>offer to pay back the interest.</w:t>
      </w:r>
      <w:r w:rsidRPr="00986524">
        <w:rPr>
          <w:rFonts w:ascii="Times New Roman" w:hAnsi="Times New Roman"/>
        </w:rPr>
        <w:tab/>
      </w:r>
      <w:r w:rsidRPr="00986524">
        <w:rPr>
          <w:rFonts w:ascii="Times New Roman" w:hAnsi="Times New Roman"/>
        </w:rPr>
        <w:tab/>
      </w:r>
    </w:p>
    <w:bookmarkEnd w:id="0"/>
    <w:p w:rsidR="009A6261" w:rsidRPr="009A6261" w:rsidRDefault="009A6261" w:rsidP="009D0E98">
      <w:pPr>
        <w:pStyle w:val="ListParagraph"/>
        <w:tabs>
          <w:tab w:val="left" w:pos="360"/>
        </w:tabs>
        <w:rPr>
          <w:rFonts w:ascii="Times New Roman" w:hAnsi="Times New Roman"/>
        </w:rPr>
      </w:pPr>
    </w:p>
    <w:p w:rsidR="009A6261" w:rsidRPr="009D0E98" w:rsidRDefault="009A6261" w:rsidP="009D0E98">
      <w:pPr>
        <w:pStyle w:val="ListParagraph"/>
        <w:numPr>
          <w:ilvl w:val="0"/>
          <w:numId w:val="15"/>
        </w:numPr>
        <w:tabs>
          <w:tab w:val="left" w:pos="360"/>
        </w:tabs>
        <w:rPr>
          <w:rFonts w:ascii="Times New Roman" w:hAnsi="Times New Roman"/>
        </w:rPr>
      </w:pPr>
      <w:r w:rsidRPr="009D0E98">
        <w:rPr>
          <w:rFonts w:ascii="Times New Roman" w:hAnsi="Times New Roman"/>
        </w:rPr>
        <w:lastRenderedPageBreak/>
        <w:t>Listed below are the financial ratios for Calvin Community Clinic. Calvin improved its overall financial condition from 2007 to 2008. Identify these areas of improvement and attempt to explain how this improvement came about.</w:t>
      </w:r>
    </w:p>
    <w:p w:rsidR="009A6261" w:rsidRPr="009A6261" w:rsidRDefault="009A6261" w:rsidP="009D0E98">
      <w:pPr>
        <w:pStyle w:val="ListParagraph"/>
        <w:tabs>
          <w:tab w:val="left" w:pos="360"/>
        </w:tabs>
        <w:rPr>
          <w:rFonts w:ascii="Times New Roman" w:hAnsi="Times New Roman"/>
        </w:rPr>
      </w:pPr>
    </w:p>
    <w:tbl>
      <w:tblPr>
        <w:tblW w:w="6510" w:type="dxa"/>
        <w:jc w:val="center"/>
        <w:tblLayout w:type="fixed"/>
        <w:tblCellMar>
          <w:left w:w="30" w:type="dxa"/>
          <w:right w:w="30" w:type="dxa"/>
        </w:tblCellMar>
        <w:tblLook w:val="0000" w:firstRow="0" w:lastRow="0" w:firstColumn="0" w:lastColumn="0" w:noHBand="0" w:noVBand="0"/>
      </w:tblPr>
      <w:tblGrid>
        <w:gridCol w:w="4260"/>
        <w:gridCol w:w="1080"/>
        <w:gridCol w:w="1080"/>
        <w:gridCol w:w="90"/>
      </w:tblGrid>
      <w:tr w:rsidR="009A6261" w:rsidTr="009A6261">
        <w:trPr>
          <w:trHeight w:val="271"/>
          <w:jc w:val="center"/>
        </w:trPr>
        <w:tc>
          <w:tcPr>
            <w:tcW w:w="6510" w:type="dxa"/>
            <w:gridSpan w:val="4"/>
          </w:tcPr>
          <w:p w:rsidR="009A6261" w:rsidRDefault="009A6261" w:rsidP="009A6261">
            <w:pPr>
              <w:spacing w:line="480" w:lineRule="auto"/>
              <w:rPr>
                <w:rFonts w:ascii="Arial" w:hAnsi="Arial"/>
                <w:b/>
                <w:color w:val="000000"/>
              </w:rPr>
            </w:pPr>
            <w:r>
              <w:rPr>
                <w:rFonts w:ascii="Arial" w:hAnsi="Arial"/>
                <w:b/>
                <w:color w:val="000000"/>
              </w:rPr>
              <w:t>Calvin Community Clinic Financial Ratios</w:t>
            </w:r>
          </w:p>
        </w:tc>
      </w:tr>
      <w:tr w:rsidR="009A6261" w:rsidTr="009D0E98">
        <w:trPr>
          <w:gridAfter w:val="1"/>
          <w:wAfter w:w="90" w:type="dxa"/>
          <w:trHeight w:val="540"/>
          <w:jc w:val="center"/>
        </w:trPr>
        <w:tc>
          <w:tcPr>
            <w:tcW w:w="4260" w:type="dxa"/>
          </w:tcPr>
          <w:p w:rsidR="009A6261" w:rsidRDefault="009A6261" w:rsidP="009A6261">
            <w:pPr>
              <w:spacing w:line="480" w:lineRule="auto"/>
              <w:jc w:val="right"/>
              <w:rPr>
                <w:rFonts w:ascii="Courier" w:hAnsi="Courier"/>
                <w:color w:val="000000"/>
              </w:rPr>
            </w:pPr>
          </w:p>
        </w:tc>
        <w:tc>
          <w:tcPr>
            <w:tcW w:w="1080" w:type="dxa"/>
          </w:tcPr>
          <w:p w:rsidR="009A6261" w:rsidRDefault="009A6261" w:rsidP="009A6261">
            <w:pPr>
              <w:spacing w:line="480" w:lineRule="auto"/>
              <w:jc w:val="center"/>
              <w:rPr>
                <w:rFonts w:ascii="Arial" w:hAnsi="Arial"/>
                <w:b/>
                <w:color w:val="000000"/>
                <w:u w:val="single"/>
              </w:rPr>
            </w:pPr>
            <w:r>
              <w:rPr>
                <w:rFonts w:ascii="Arial" w:hAnsi="Arial"/>
                <w:b/>
                <w:color w:val="000000"/>
                <w:u w:val="single"/>
              </w:rPr>
              <w:t>2008</w:t>
            </w:r>
          </w:p>
        </w:tc>
        <w:tc>
          <w:tcPr>
            <w:tcW w:w="1080" w:type="dxa"/>
          </w:tcPr>
          <w:p w:rsidR="009A6261" w:rsidRDefault="009A6261" w:rsidP="009A6261">
            <w:pPr>
              <w:spacing w:line="480" w:lineRule="auto"/>
              <w:jc w:val="center"/>
              <w:rPr>
                <w:rFonts w:ascii="Arial" w:hAnsi="Arial"/>
                <w:b/>
                <w:color w:val="000000"/>
                <w:u w:val="single"/>
              </w:rPr>
            </w:pPr>
            <w:r>
              <w:rPr>
                <w:rFonts w:ascii="Arial" w:hAnsi="Arial"/>
                <w:b/>
                <w:color w:val="000000"/>
                <w:u w:val="single"/>
              </w:rPr>
              <w:t>2007</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Current ratio</w:t>
            </w:r>
          </w:p>
        </w:tc>
        <w:tc>
          <w:tcPr>
            <w:tcW w:w="1080" w:type="dxa"/>
          </w:tcPr>
          <w:p w:rsidR="009A6261" w:rsidRPr="009D0E98" w:rsidRDefault="009A6261" w:rsidP="009A6261">
            <w:pPr>
              <w:spacing w:line="480" w:lineRule="auto"/>
              <w:jc w:val="right"/>
              <w:rPr>
                <w:color w:val="000000"/>
              </w:rPr>
            </w:pPr>
            <w:r w:rsidRPr="009D0E98">
              <w:rPr>
                <w:color w:val="000000"/>
              </w:rPr>
              <w:t>2.20</w:t>
            </w:r>
          </w:p>
        </w:tc>
        <w:tc>
          <w:tcPr>
            <w:tcW w:w="1080" w:type="dxa"/>
          </w:tcPr>
          <w:p w:rsidR="009A6261" w:rsidRPr="009D0E98" w:rsidRDefault="009A6261" w:rsidP="009A6261">
            <w:pPr>
              <w:spacing w:line="480" w:lineRule="auto"/>
              <w:jc w:val="right"/>
              <w:rPr>
                <w:color w:val="000000"/>
              </w:rPr>
            </w:pPr>
            <w:r w:rsidRPr="009D0E98">
              <w:rPr>
                <w:color w:val="000000"/>
              </w:rPr>
              <w:t>2.10</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Acid test ratio</w:t>
            </w:r>
          </w:p>
        </w:tc>
        <w:tc>
          <w:tcPr>
            <w:tcW w:w="1080" w:type="dxa"/>
          </w:tcPr>
          <w:p w:rsidR="009A6261" w:rsidRPr="009D0E98" w:rsidRDefault="009A6261" w:rsidP="009A6261">
            <w:pPr>
              <w:spacing w:line="480" w:lineRule="auto"/>
              <w:jc w:val="right"/>
              <w:rPr>
                <w:color w:val="000000"/>
              </w:rPr>
            </w:pPr>
            <w:r w:rsidRPr="009D0E98">
              <w:rPr>
                <w:color w:val="000000"/>
              </w:rPr>
              <w:t>0.25</w:t>
            </w:r>
          </w:p>
        </w:tc>
        <w:tc>
          <w:tcPr>
            <w:tcW w:w="1080" w:type="dxa"/>
          </w:tcPr>
          <w:p w:rsidR="009A6261" w:rsidRPr="009D0E98" w:rsidRDefault="009A6261" w:rsidP="009A6261">
            <w:pPr>
              <w:spacing w:line="480" w:lineRule="auto"/>
              <w:jc w:val="right"/>
              <w:rPr>
                <w:color w:val="000000"/>
              </w:rPr>
            </w:pPr>
            <w:r w:rsidRPr="009D0E98">
              <w:rPr>
                <w:color w:val="000000"/>
              </w:rPr>
              <w:t>0.10</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Days in accts receivable</w:t>
            </w:r>
          </w:p>
        </w:tc>
        <w:tc>
          <w:tcPr>
            <w:tcW w:w="1080" w:type="dxa"/>
          </w:tcPr>
          <w:p w:rsidR="009A6261" w:rsidRPr="009D0E98" w:rsidRDefault="009A6261" w:rsidP="009A6261">
            <w:pPr>
              <w:spacing w:line="480" w:lineRule="auto"/>
              <w:jc w:val="right"/>
              <w:rPr>
                <w:color w:val="000000"/>
              </w:rPr>
            </w:pPr>
            <w:r w:rsidRPr="009D0E98">
              <w:rPr>
                <w:color w:val="000000"/>
              </w:rPr>
              <w:t>45 days</w:t>
            </w:r>
          </w:p>
        </w:tc>
        <w:tc>
          <w:tcPr>
            <w:tcW w:w="1080" w:type="dxa"/>
          </w:tcPr>
          <w:p w:rsidR="009A6261" w:rsidRPr="009D0E98" w:rsidRDefault="009A6261" w:rsidP="009A6261">
            <w:pPr>
              <w:spacing w:line="480" w:lineRule="auto"/>
              <w:jc w:val="right"/>
              <w:rPr>
                <w:color w:val="000000"/>
              </w:rPr>
            </w:pPr>
            <w:r w:rsidRPr="009D0E98">
              <w:rPr>
                <w:color w:val="000000"/>
              </w:rPr>
              <w:t>60 days</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Average payment period</w:t>
            </w:r>
          </w:p>
        </w:tc>
        <w:tc>
          <w:tcPr>
            <w:tcW w:w="1080" w:type="dxa"/>
          </w:tcPr>
          <w:p w:rsidR="009A6261" w:rsidRPr="009D0E98" w:rsidRDefault="009A6261" w:rsidP="009A6261">
            <w:pPr>
              <w:spacing w:line="480" w:lineRule="auto"/>
              <w:jc w:val="right"/>
              <w:rPr>
                <w:color w:val="000000"/>
              </w:rPr>
            </w:pPr>
            <w:r w:rsidRPr="009D0E98">
              <w:rPr>
                <w:color w:val="000000"/>
              </w:rPr>
              <w:t>43 days</w:t>
            </w:r>
          </w:p>
        </w:tc>
        <w:tc>
          <w:tcPr>
            <w:tcW w:w="1080" w:type="dxa"/>
          </w:tcPr>
          <w:p w:rsidR="009A6261" w:rsidRPr="009D0E98" w:rsidRDefault="009A6261" w:rsidP="009A6261">
            <w:pPr>
              <w:spacing w:line="480" w:lineRule="auto"/>
              <w:jc w:val="right"/>
              <w:rPr>
                <w:color w:val="000000"/>
              </w:rPr>
            </w:pPr>
            <w:r w:rsidRPr="009D0E98">
              <w:rPr>
                <w:color w:val="000000"/>
              </w:rPr>
              <w:t>45 days</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Days cash on hand</w:t>
            </w:r>
          </w:p>
        </w:tc>
        <w:tc>
          <w:tcPr>
            <w:tcW w:w="1080" w:type="dxa"/>
          </w:tcPr>
          <w:p w:rsidR="009A6261" w:rsidRPr="009D0E98" w:rsidRDefault="009A6261" w:rsidP="009A6261">
            <w:pPr>
              <w:spacing w:line="480" w:lineRule="auto"/>
              <w:jc w:val="right"/>
              <w:rPr>
                <w:color w:val="000000"/>
              </w:rPr>
            </w:pPr>
            <w:r w:rsidRPr="009D0E98">
              <w:rPr>
                <w:color w:val="000000"/>
              </w:rPr>
              <w:t>15 days</w:t>
            </w:r>
          </w:p>
        </w:tc>
        <w:tc>
          <w:tcPr>
            <w:tcW w:w="1080" w:type="dxa"/>
          </w:tcPr>
          <w:p w:rsidR="009A6261" w:rsidRPr="009D0E98" w:rsidRDefault="009A6261" w:rsidP="009A6261">
            <w:pPr>
              <w:spacing w:line="480" w:lineRule="auto"/>
              <w:jc w:val="right"/>
              <w:rPr>
                <w:color w:val="000000"/>
              </w:rPr>
            </w:pPr>
            <w:r w:rsidRPr="009D0E98">
              <w:rPr>
                <w:color w:val="000000"/>
              </w:rPr>
              <w:t>5 days</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Fixed asset turnover</w:t>
            </w:r>
          </w:p>
        </w:tc>
        <w:tc>
          <w:tcPr>
            <w:tcW w:w="1080" w:type="dxa"/>
          </w:tcPr>
          <w:p w:rsidR="009A6261" w:rsidRPr="009D0E98" w:rsidRDefault="009A6261" w:rsidP="009A6261">
            <w:pPr>
              <w:spacing w:line="480" w:lineRule="auto"/>
              <w:jc w:val="right"/>
              <w:rPr>
                <w:color w:val="000000"/>
              </w:rPr>
            </w:pPr>
            <w:r w:rsidRPr="009D0E98">
              <w:rPr>
                <w:color w:val="000000"/>
              </w:rPr>
              <w:t>3.58</w:t>
            </w:r>
          </w:p>
        </w:tc>
        <w:tc>
          <w:tcPr>
            <w:tcW w:w="1080" w:type="dxa"/>
          </w:tcPr>
          <w:p w:rsidR="009A6261" w:rsidRPr="009D0E98" w:rsidRDefault="009A6261" w:rsidP="009A6261">
            <w:pPr>
              <w:spacing w:line="480" w:lineRule="auto"/>
              <w:jc w:val="right"/>
              <w:rPr>
                <w:color w:val="000000"/>
              </w:rPr>
            </w:pPr>
            <w:r w:rsidRPr="009D0E98">
              <w:rPr>
                <w:color w:val="000000"/>
              </w:rPr>
              <w:t>2.54</w:t>
            </w:r>
          </w:p>
        </w:tc>
      </w:tr>
      <w:tr w:rsidR="009A6261" w:rsidRPr="009D0E98" w:rsidTr="009D0E98">
        <w:trPr>
          <w:gridAfter w:val="1"/>
          <w:wAfter w:w="90" w:type="dxa"/>
          <w:trHeight w:val="738"/>
          <w:jc w:val="center"/>
        </w:trPr>
        <w:tc>
          <w:tcPr>
            <w:tcW w:w="4260" w:type="dxa"/>
          </w:tcPr>
          <w:p w:rsidR="009A6261" w:rsidRPr="009D0E98" w:rsidRDefault="009A6261" w:rsidP="009A6261">
            <w:pPr>
              <w:spacing w:line="480" w:lineRule="auto"/>
              <w:rPr>
                <w:color w:val="000000"/>
              </w:rPr>
            </w:pPr>
            <w:r w:rsidRPr="009D0E98">
              <w:rPr>
                <w:color w:val="000000"/>
              </w:rPr>
              <w:t>Total asset turnover</w:t>
            </w:r>
          </w:p>
        </w:tc>
        <w:tc>
          <w:tcPr>
            <w:tcW w:w="1080" w:type="dxa"/>
          </w:tcPr>
          <w:p w:rsidR="009A6261" w:rsidRPr="009D0E98" w:rsidRDefault="009A6261" w:rsidP="009A6261">
            <w:pPr>
              <w:spacing w:line="480" w:lineRule="auto"/>
              <w:jc w:val="right"/>
              <w:rPr>
                <w:color w:val="000000"/>
              </w:rPr>
            </w:pPr>
            <w:r w:rsidRPr="009D0E98">
              <w:rPr>
                <w:color w:val="000000"/>
              </w:rPr>
              <w:t>1.10</w:t>
            </w:r>
          </w:p>
        </w:tc>
        <w:tc>
          <w:tcPr>
            <w:tcW w:w="1080" w:type="dxa"/>
          </w:tcPr>
          <w:p w:rsidR="009A6261" w:rsidRPr="009D0E98" w:rsidRDefault="009A6261" w:rsidP="009A6261">
            <w:pPr>
              <w:spacing w:line="480" w:lineRule="auto"/>
              <w:jc w:val="right"/>
              <w:rPr>
                <w:color w:val="000000"/>
              </w:rPr>
            </w:pPr>
            <w:r w:rsidRPr="009D0E98">
              <w:rPr>
                <w:color w:val="000000"/>
              </w:rPr>
              <w:t>1.04</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Operating margin</w:t>
            </w:r>
          </w:p>
        </w:tc>
        <w:tc>
          <w:tcPr>
            <w:tcW w:w="1080" w:type="dxa"/>
          </w:tcPr>
          <w:p w:rsidR="009A6261" w:rsidRPr="009D0E98" w:rsidRDefault="009A6261" w:rsidP="009A6261">
            <w:pPr>
              <w:spacing w:line="480" w:lineRule="auto"/>
              <w:jc w:val="right"/>
              <w:rPr>
                <w:color w:val="000000"/>
              </w:rPr>
            </w:pPr>
            <w:r w:rsidRPr="009D0E98">
              <w:rPr>
                <w:color w:val="000000"/>
              </w:rPr>
              <w:t>0.10</w:t>
            </w:r>
          </w:p>
        </w:tc>
        <w:tc>
          <w:tcPr>
            <w:tcW w:w="1080" w:type="dxa"/>
          </w:tcPr>
          <w:p w:rsidR="009A6261" w:rsidRPr="009D0E98" w:rsidRDefault="009A6261" w:rsidP="009A6261">
            <w:pPr>
              <w:spacing w:line="480" w:lineRule="auto"/>
              <w:jc w:val="right"/>
              <w:rPr>
                <w:color w:val="000000"/>
              </w:rPr>
            </w:pPr>
            <w:r w:rsidRPr="009D0E98">
              <w:rPr>
                <w:color w:val="000000"/>
              </w:rPr>
              <w:t>0.03</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Return on total assets</w:t>
            </w:r>
          </w:p>
        </w:tc>
        <w:tc>
          <w:tcPr>
            <w:tcW w:w="1080" w:type="dxa"/>
          </w:tcPr>
          <w:p w:rsidR="009A6261" w:rsidRPr="009D0E98" w:rsidRDefault="009A6261" w:rsidP="009A6261">
            <w:pPr>
              <w:spacing w:line="480" w:lineRule="auto"/>
              <w:jc w:val="right"/>
              <w:rPr>
                <w:color w:val="000000"/>
              </w:rPr>
            </w:pPr>
            <w:r w:rsidRPr="009D0E98">
              <w:rPr>
                <w:color w:val="000000"/>
              </w:rPr>
              <w:t>0.20</w:t>
            </w:r>
          </w:p>
        </w:tc>
        <w:tc>
          <w:tcPr>
            <w:tcW w:w="1080" w:type="dxa"/>
          </w:tcPr>
          <w:p w:rsidR="009A6261" w:rsidRPr="009D0E98" w:rsidRDefault="009A6261" w:rsidP="009A6261">
            <w:pPr>
              <w:spacing w:line="480" w:lineRule="auto"/>
              <w:jc w:val="right"/>
              <w:rPr>
                <w:color w:val="000000"/>
              </w:rPr>
            </w:pPr>
            <w:r w:rsidRPr="009D0E98">
              <w:rPr>
                <w:color w:val="000000"/>
              </w:rPr>
              <w:t>0.12</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 xml:space="preserve">Long-term debt to net assets </w:t>
            </w:r>
          </w:p>
        </w:tc>
        <w:tc>
          <w:tcPr>
            <w:tcW w:w="1080" w:type="dxa"/>
          </w:tcPr>
          <w:p w:rsidR="009A6261" w:rsidRPr="009D0E98" w:rsidRDefault="009A6261" w:rsidP="009A6261">
            <w:pPr>
              <w:spacing w:line="480" w:lineRule="auto"/>
              <w:jc w:val="right"/>
              <w:rPr>
                <w:color w:val="000000"/>
              </w:rPr>
            </w:pPr>
            <w:r w:rsidRPr="009D0E98">
              <w:rPr>
                <w:color w:val="000000"/>
              </w:rPr>
              <w:t>1.10</w:t>
            </w:r>
          </w:p>
        </w:tc>
        <w:tc>
          <w:tcPr>
            <w:tcW w:w="1080" w:type="dxa"/>
          </w:tcPr>
          <w:p w:rsidR="009A6261" w:rsidRPr="009D0E98" w:rsidRDefault="009A6261" w:rsidP="009A6261">
            <w:pPr>
              <w:spacing w:line="480" w:lineRule="auto"/>
              <w:jc w:val="right"/>
              <w:rPr>
                <w:color w:val="000000"/>
              </w:rPr>
            </w:pPr>
            <w:r w:rsidRPr="009D0E98">
              <w:rPr>
                <w:color w:val="000000"/>
              </w:rPr>
              <w:t>2.18</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Net assets to total asset</w:t>
            </w:r>
          </w:p>
        </w:tc>
        <w:tc>
          <w:tcPr>
            <w:tcW w:w="1080" w:type="dxa"/>
          </w:tcPr>
          <w:p w:rsidR="009A6261" w:rsidRPr="009D0E98" w:rsidRDefault="009A6261" w:rsidP="009A6261">
            <w:pPr>
              <w:spacing w:line="480" w:lineRule="auto"/>
              <w:jc w:val="right"/>
              <w:rPr>
                <w:color w:val="000000"/>
              </w:rPr>
            </w:pPr>
            <w:r w:rsidRPr="009D0E98">
              <w:rPr>
                <w:color w:val="000000"/>
              </w:rPr>
              <w:t xml:space="preserve">1 </w:t>
            </w:r>
          </w:p>
        </w:tc>
        <w:tc>
          <w:tcPr>
            <w:tcW w:w="1080" w:type="dxa"/>
          </w:tcPr>
          <w:p w:rsidR="009A6261" w:rsidRPr="009D0E98" w:rsidRDefault="009A6261" w:rsidP="009A6261">
            <w:pPr>
              <w:spacing w:line="480" w:lineRule="auto"/>
              <w:jc w:val="right"/>
              <w:rPr>
                <w:color w:val="000000"/>
              </w:rPr>
            </w:pPr>
            <w:r w:rsidRPr="009D0E98">
              <w:rPr>
                <w:color w:val="000000"/>
              </w:rPr>
              <w:t xml:space="preserve">0 </w:t>
            </w:r>
          </w:p>
        </w:tc>
      </w:tr>
      <w:tr w:rsidR="009A6261" w:rsidRPr="009D0E98" w:rsidTr="009D0E98">
        <w:trPr>
          <w:gridAfter w:val="1"/>
          <w:wAfter w:w="90" w:type="dxa"/>
          <w:trHeight w:val="737"/>
          <w:jc w:val="center"/>
        </w:trPr>
        <w:tc>
          <w:tcPr>
            <w:tcW w:w="4260" w:type="dxa"/>
          </w:tcPr>
          <w:p w:rsidR="009A6261" w:rsidRPr="009D0E98" w:rsidRDefault="009A6261" w:rsidP="009A6261">
            <w:pPr>
              <w:spacing w:line="480" w:lineRule="auto"/>
              <w:rPr>
                <w:color w:val="000000"/>
              </w:rPr>
            </w:pPr>
            <w:r w:rsidRPr="009D0E98">
              <w:rPr>
                <w:color w:val="000000"/>
              </w:rPr>
              <w:t>Debt service coverage</w:t>
            </w:r>
          </w:p>
        </w:tc>
        <w:tc>
          <w:tcPr>
            <w:tcW w:w="1080" w:type="dxa"/>
          </w:tcPr>
          <w:p w:rsidR="009A6261" w:rsidRPr="009D0E98" w:rsidRDefault="009A6261" w:rsidP="009A6261">
            <w:pPr>
              <w:spacing w:line="480" w:lineRule="auto"/>
              <w:jc w:val="right"/>
              <w:rPr>
                <w:color w:val="000000"/>
              </w:rPr>
            </w:pPr>
            <w:r w:rsidRPr="009D0E98">
              <w:rPr>
                <w:color w:val="000000"/>
              </w:rPr>
              <w:t>3.20</w:t>
            </w:r>
          </w:p>
        </w:tc>
        <w:tc>
          <w:tcPr>
            <w:tcW w:w="1080" w:type="dxa"/>
          </w:tcPr>
          <w:p w:rsidR="009A6261" w:rsidRPr="009D0E98" w:rsidRDefault="009A6261" w:rsidP="009A6261">
            <w:pPr>
              <w:spacing w:line="480" w:lineRule="auto"/>
              <w:jc w:val="right"/>
              <w:rPr>
                <w:color w:val="000000"/>
              </w:rPr>
            </w:pPr>
            <w:r w:rsidRPr="009D0E98">
              <w:rPr>
                <w:color w:val="000000"/>
              </w:rPr>
              <w:t>2.10</w:t>
            </w:r>
          </w:p>
        </w:tc>
      </w:tr>
      <w:tr w:rsidR="009A6261" w:rsidRPr="009D0E98" w:rsidTr="009D0E98">
        <w:trPr>
          <w:gridAfter w:val="1"/>
          <w:wAfter w:w="90" w:type="dxa"/>
          <w:trHeight w:val="738"/>
          <w:jc w:val="center"/>
        </w:trPr>
        <w:tc>
          <w:tcPr>
            <w:tcW w:w="4260" w:type="dxa"/>
          </w:tcPr>
          <w:p w:rsidR="009A6261" w:rsidRPr="009D0E98" w:rsidRDefault="009A6261" w:rsidP="009A6261">
            <w:pPr>
              <w:spacing w:line="480" w:lineRule="auto"/>
              <w:rPr>
                <w:color w:val="000000"/>
              </w:rPr>
            </w:pPr>
            <w:r w:rsidRPr="009D0E98">
              <w:rPr>
                <w:color w:val="000000"/>
              </w:rPr>
              <w:t>Age of plant</w:t>
            </w:r>
          </w:p>
        </w:tc>
        <w:tc>
          <w:tcPr>
            <w:tcW w:w="1080" w:type="dxa"/>
          </w:tcPr>
          <w:p w:rsidR="009A6261" w:rsidRPr="009D0E98" w:rsidRDefault="009A6261" w:rsidP="009A6261">
            <w:pPr>
              <w:spacing w:line="480" w:lineRule="auto"/>
              <w:jc w:val="right"/>
              <w:rPr>
                <w:color w:val="000000"/>
              </w:rPr>
            </w:pPr>
            <w:r w:rsidRPr="009D0E98">
              <w:rPr>
                <w:color w:val="000000"/>
              </w:rPr>
              <w:t>5.70</w:t>
            </w:r>
          </w:p>
        </w:tc>
        <w:tc>
          <w:tcPr>
            <w:tcW w:w="1080" w:type="dxa"/>
          </w:tcPr>
          <w:p w:rsidR="009A6261" w:rsidRPr="009D0E98" w:rsidRDefault="009A6261" w:rsidP="009A6261">
            <w:pPr>
              <w:spacing w:line="480" w:lineRule="auto"/>
              <w:jc w:val="right"/>
              <w:rPr>
                <w:color w:val="000000"/>
              </w:rPr>
            </w:pPr>
            <w:r w:rsidRPr="009D0E98">
              <w:rPr>
                <w:color w:val="000000"/>
              </w:rPr>
              <w:t>3.50</w:t>
            </w:r>
          </w:p>
        </w:tc>
      </w:tr>
    </w:tbl>
    <w:p w:rsidR="009A6261" w:rsidRPr="009A6261" w:rsidRDefault="009A6261" w:rsidP="009D0E98">
      <w:pPr>
        <w:pStyle w:val="ListParagraph"/>
        <w:suppressAutoHyphens/>
        <w:spacing w:line="480" w:lineRule="auto"/>
        <w:rPr>
          <w:spacing w:val="-3"/>
        </w:rPr>
      </w:pPr>
    </w:p>
    <w:p w:rsidR="009A6261" w:rsidRPr="009A6261" w:rsidRDefault="009A6261" w:rsidP="009D0E98">
      <w:pPr>
        <w:pStyle w:val="ListParagraph"/>
        <w:tabs>
          <w:tab w:val="left" w:pos="360"/>
          <w:tab w:val="left" w:pos="720"/>
        </w:tabs>
        <w:rPr>
          <w:rFonts w:ascii="Times New Roman" w:hAnsi="Times New Roman"/>
        </w:rPr>
      </w:pPr>
      <w:r w:rsidRPr="009A6261">
        <w:rPr>
          <w:rFonts w:ascii="Times New Roman" w:hAnsi="Times New Roman"/>
        </w:rPr>
        <w:br w:type="page"/>
      </w:r>
      <w:r w:rsidRPr="009A6261">
        <w:rPr>
          <w:rFonts w:ascii="Times New Roman" w:hAnsi="Times New Roman"/>
        </w:rPr>
        <w:lastRenderedPageBreak/>
        <w:t>Use the information i</w:t>
      </w:r>
      <w:r w:rsidR="003713AB">
        <w:rPr>
          <w:rFonts w:ascii="Times New Roman" w:hAnsi="Times New Roman"/>
        </w:rPr>
        <w:t>n the table below for problems 33</w:t>
      </w:r>
      <w:r w:rsidRPr="009A6261">
        <w:rPr>
          <w:rFonts w:ascii="Times New Roman" w:hAnsi="Times New Roman"/>
        </w:rPr>
        <w:t xml:space="preserve"> to </w:t>
      </w:r>
      <w:r w:rsidR="003713AB">
        <w:rPr>
          <w:rFonts w:ascii="Times New Roman" w:hAnsi="Times New Roman"/>
        </w:rPr>
        <w:t>41</w:t>
      </w:r>
      <w:r w:rsidRPr="009A6261">
        <w:rPr>
          <w:rFonts w:ascii="Times New Roman" w:hAnsi="Times New Roman"/>
        </w:rPr>
        <w:t>. The financial information presented below for ABC Healthcare was filed with the Department of Insurance.</w:t>
      </w:r>
    </w:p>
    <w:p w:rsidR="009A6261" w:rsidRPr="009A6261" w:rsidRDefault="009A6261" w:rsidP="009D0E98">
      <w:pPr>
        <w:pStyle w:val="ListParagraph"/>
        <w:tabs>
          <w:tab w:val="left" w:pos="360"/>
          <w:tab w:val="left" w:pos="720"/>
        </w:tabs>
        <w:rPr>
          <w:rFonts w:ascii="Times New Roman" w:hAnsi="Times New Roman"/>
        </w:rPr>
      </w:pPr>
      <w:r w:rsidRPr="009A6261">
        <w:rPr>
          <w:rFonts w:ascii="Times New Roman" w:hAnsi="Times New Roman"/>
        </w:rPr>
        <w:tab/>
      </w:r>
    </w:p>
    <w:p w:rsidR="009A6261" w:rsidRPr="009A6261" w:rsidRDefault="009A6261" w:rsidP="009D0E98">
      <w:pPr>
        <w:pStyle w:val="ListParagraph"/>
        <w:tabs>
          <w:tab w:val="left" w:pos="360"/>
          <w:tab w:val="left" w:pos="720"/>
          <w:tab w:val="right" w:pos="5400"/>
          <w:tab w:val="right" w:pos="7200"/>
        </w:tabs>
        <w:rPr>
          <w:rFonts w:ascii="Times New Roman" w:hAnsi="Times New Roman"/>
          <w:i/>
        </w:rPr>
      </w:pPr>
      <w:r w:rsidRPr="009A6261">
        <w:rPr>
          <w:rFonts w:ascii="Times New Roman" w:hAnsi="Times New Roman"/>
          <w:i/>
        </w:rPr>
        <w:tab/>
      </w:r>
      <w:r w:rsidRPr="009A6261">
        <w:rPr>
          <w:rFonts w:ascii="Times New Roman" w:hAnsi="Times New Roman"/>
          <w:i/>
        </w:rPr>
        <w:tab/>
      </w:r>
      <w:r w:rsidRPr="009A6261">
        <w:rPr>
          <w:rFonts w:ascii="Times New Roman" w:hAnsi="Times New Roman"/>
          <w:i/>
        </w:rPr>
        <w:tab/>
      </w:r>
      <w:r w:rsidRPr="009A6261">
        <w:rPr>
          <w:rFonts w:ascii="Times New Roman" w:hAnsi="Times New Roman"/>
          <w:i/>
          <w:u w:val="single"/>
        </w:rPr>
        <w:t>Current Year</w:t>
      </w:r>
      <w:r w:rsidRPr="009A6261">
        <w:rPr>
          <w:rFonts w:ascii="Times New Roman" w:hAnsi="Times New Roman"/>
          <w:i/>
        </w:rPr>
        <w:tab/>
      </w:r>
      <w:r w:rsidRPr="009A6261">
        <w:rPr>
          <w:rFonts w:ascii="Times New Roman" w:hAnsi="Times New Roman"/>
          <w:i/>
          <w:u w:val="single"/>
        </w:rPr>
        <w:t>Previous Year</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Cash and Short-Term Investments</w:t>
      </w:r>
      <w:r w:rsidRPr="009A6261">
        <w:rPr>
          <w:rFonts w:ascii="Times New Roman" w:hAnsi="Times New Roman"/>
        </w:rPr>
        <w:tab/>
        <w:t>$34,094,076</w:t>
      </w:r>
      <w:r w:rsidRPr="009A6261">
        <w:rPr>
          <w:rFonts w:ascii="Times New Roman" w:hAnsi="Times New Roman"/>
        </w:rPr>
        <w:tab/>
        <w:t>$11,863,992</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Receivables</w:t>
      </w:r>
      <w:r w:rsidRPr="009A6261">
        <w:rPr>
          <w:rFonts w:ascii="Times New Roman" w:hAnsi="Times New Roman"/>
        </w:rPr>
        <w:tab/>
        <w:t>13,036,037</w:t>
      </w:r>
      <w:r w:rsidRPr="009A6261">
        <w:rPr>
          <w:rFonts w:ascii="Times New Roman" w:hAnsi="Times New Roman"/>
        </w:rPr>
        <w:tab/>
        <w:t>15,112,834</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60288" behindDoc="0" locked="0" layoutInCell="0" allowOverlap="1">
                <wp:simplePos x="0" y="0"/>
                <wp:positionH relativeFrom="column">
                  <wp:posOffset>2606040</wp:posOffset>
                </wp:positionH>
                <wp:positionV relativeFrom="paragraph">
                  <wp:posOffset>174625</wp:posOffset>
                </wp:positionV>
                <wp:extent cx="823595" cy="635"/>
                <wp:effectExtent l="5715" t="10160" r="8890" b="8255"/>
                <wp:wrapNone/>
                <wp:docPr id="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E7E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3.75pt" to="270.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U2KgIAAGIEAAAOAAAAZHJzL2Uyb0RvYy54bWysVMuu2jAQ3VfqP1jeQwgkFCLCVZVAN7QX&#10;6d5+gLEdYtWxLdsQUNV/79g8WtpFq6pZOHY8c3zmzHEWT6dOoiO3TmhV4nQ4wogrqplQ+xJ/fl0P&#10;Zhg5TxQjUite4jN3+Gn59s2iNwUf61ZLxi0CEOWK3pS49d4USeJoyzvihtpwBZuNth3xsLT7hFnS&#10;A3onk/FoNE16bZmxmnLn4Gt92cTLiN80nPrnpnHcI1li4ObjaOO4C2OyXJBib4lpBb3SIP/AoiNC&#10;waF3qJp4gg5W/AbVCWq1040fUt0lumkE5bEGqCYd/VLNS0sMj7WAOM7cZXL/D5Z+Om4tEqzEeYqR&#10;Ih30aCMUR+MgTW9cARGV2tpQHD2pF7PR9ItDSlctUXseKb6eDaSlISN5SAkLZ+CAXf9RM4ghB6+j&#10;TqfGdgESFECn2I7zvR385BGFj7PxJJ/nGFHYmk7yCE+KW6axzn/gukNhUmIJpCMyOW6cD0xIcQsJ&#10;Bym9FlLGdkuF+hLP83EeE5yWgoXNEObsfldJi44kGCY+13Mfwqw+KBbBWk7YSjHkowYKTI4Duusw&#10;khyuBExinCdC/jkOSEsVeIAGUMZ1dnHS1/lovpqtZtkgG09Xg2xU14P36yobTNfpu7ye1FVVp99C&#10;SWlWtIIxrkJVN1en2d+55nq/Ln68+/ouX/KIHnUGsrd3JB1NEPp+cdBOs/PWhpYEP4CRY/D10oWb&#10;8vM6Rv34NSy/AwAA//8DAFBLAwQUAAYACAAAACEAAXKP5eAAAAAJAQAADwAAAGRycy9kb3ducmV2&#10;LnhtbEyPy07DMBBF90j8gzVI7KiTKn0oxKnKo4IdopRFd9N4SCLicRS7jcvX465gOTNHd84tVsF0&#10;4kSDay0rSCcJCOLK6pZrBbuPzd0ShPPIGjvLpOBMDlbl9VWBubYjv9Np62sRQ9jlqKDxvs+ldFVD&#10;Bt3E9sTx9mUHgz6OQy31gGMMN52cJslcGmw5fmiwp8eGqu/t0ShYv/jFeb957hnffvZPegyvD59B&#10;qdubsL4H4Sn4Pxgu+lEdyuh0sEfWTnQKsjTJIqpgupiBiMAsS1IQh8tiDrIs5P8G5S8AAAD//wMA&#10;UEsBAi0AFAAGAAgAAAAhALaDOJL+AAAA4QEAABMAAAAAAAAAAAAAAAAAAAAAAFtDb250ZW50X1R5&#10;cGVzXS54bWxQSwECLQAUAAYACAAAACEAOP0h/9YAAACUAQAACwAAAAAAAAAAAAAAAAAvAQAAX3Jl&#10;bHMvLnJlbHNQSwECLQAUAAYACAAAACEAbx6lNioCAABiBAAADgAAAAAAAAAAAAAAAAAuAgAAZHJz&#10;L2Uyb0RvYy54bWxQSwECLQAUAAYACAAAACEAAXKP5eAAAAAJAQAADwAAAAAAAAAAAAAAAACEBAAA&#10;ZHJzL2Rvd25yZXYueG1sUEsFBgAAAAAEAAQA8wAAAJEFAAAAAA==&#10;" o:allowincell="f">
                <v:stroke startarrowwidth="narrow" startarrowlength="short" endarrowwidth="narrow" endarrowlength="short"/>
              </v:line>
            </w:pict>
          </mc:Fallback>
        </mc:AlternateContent>
      </w:r>
      <w:r w:rsidR="009A6261" w:rsidRPr="009A6261">
        <w:rPr>
          <w:rFonts w:ascii="Times New Roman" w:hAnsi="Times New Roman"/>
        </w:rPr>
        <w:t>Other Current Assets</w:t>
      </w:r>
      <w:r w:rsidR="009A6261" w:rsidRPr="009A6261">
        <w:rPr>
          <w:rFonts w:ascii="Times New Roman" w:hAnsi="Times New Roman"/>
        </w:rPr>
        <w:tab/>
        <w:t>3,650,374</w:t>
      </w:r>
      <w:r w:rsidR="009A6261" w:rsidRPr="009A6261">
        <w:rPr>
          <w:rFonts w:ascii="Times New Roman" w:hAnsi="Times New Roman"/>
        </w:rPr>
        <w:tab/>
        <w:t>6,306,384</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61312" behindDoc="0" locked="0" layoutInCell="0" allowOverlap="1">
                <wp:simplePos x="0" y="0"/>
                <wp:positionH relativeFrom="column">
                  <wp:posOffset>3703320</wp:posOffset>
                </wp:positionH>
                <wp:positionV relativeFrom="paragraph">
                  <wp:posOffset>635</wp:posOffset>
                </wp:positionV>
                <wp:extent cx="915035" cy="635"/>
                <wp:effectExtent l="7620" t="11430" r="10795" b="6985"/>
                <wp:wrapNone/>
                <wp:docPr id="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BAEE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05pt" to="36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CEKAIAAGIEAAAOAAAAZHJzL2Uyb0RvYy54bWysVMuu2jAQ3VfqP1jeQxIIFCLCVZVAN7QX&#10;6d5+gLEdYtWxLdsQUNV/79g8WtpFq6osjO2ZOZ45cyaLp1Mn0ZFbJ7QqcTZMMeKKaibUvsSfX9eD&#10;GUbOE8WI1IqX+Mwdflq+fbPoTcFHutWScYsARLmiNyVuvTdFkjja8o64oTZcgbHRtiMejnafMEt6&#10;QO9kMkrTadJry4zVlDsHt/XFiJcRv2k49c9N47hHssSQm4+rjesurMlyQYq9JaYV9JoG+YcsOiIU&#10;PHqHqokn6GDFb1CdoFY73fgh1V2im0ZQHmuAarL0l2peWmJ4rAXIceZOk/t/sPTTcWuRYCWeAD2K&#10;dNCjjVAcjQM1vXEFeFRqa0Nx9KRezEbTLw4pXbVE7XlM8fVsICwLEclDSDg4Aw/s+o+agQ85eB15&#10;OjW2C5DAADrFdpzv7eAnjyhczrNJOp5gRME0hU2AJ8Ut0ljnP3DdobApsYSkIzI5bpy/uN5cwkNK&#10;r4WUcE8KqVAP6JPRJAY4LQULxmBzdr+rpEVHEgQTf9d3H9ysPigWwVpO2Eox5CMHCkSOA7rrMJIc&#10;RgI20c8TIf/sB/VJFfIADqCM6+6ipK/zdL6arWb5IB9NV4M8revB+3WVD6br7N2kHtdVVWffQklZ&#10;XrSCMa5CVTdVZ/nfqeY6Xxc93nV9py95RI8tgWRv/zHpKILQ94uCdpqdtza0JOgBhBydr0MXJuXn&#10;c/T68WlYfgcAAP//AwBQSwMEFAAGAAgAAAAhAINW0BncAAAABQEAAA8AAABkcnMvZG93bnJldi54&#10;bWxMjk1PwzAQRO9I/Q/WInGjDqkgVYhTlY8KbqgtHHrbxksSNV5Hsdu4/HrcExxHbzTzikUwnTjR&#10;4FrLCu6mCQjiyuqWawWf29XtHITzyBo7y6TgTA4W5eSqwFzbkdd02vhaxBF2OSpovO9zKV3VkEE3&#10;tT1xZN92MOhjHGqpBxzjuOlkmiQP0mDL8aHBnp4bqg6bo1GwfPPZebd67Rk/fnYvegzvT19BqZvr&#10;sHwE4Sn4vzJc9KM6lNFpb4+snegU3M9naaxegIg4S7MZiL2CFGRZyP/25S8AAAD//wMAUEsBAi0A&#10;FAAGAAgAAAAhALaDOJL+AAAA4QEAABMAAAAAAAAAAAAAAAAAAAAAAFtDb250ZW50X1R5cGVzXS54&#10;bWxQSwECLQAUAAYACAAAACEAOP0h/9YAAACUAQAACwAAAAAAAAAAAAAAAAAvAQAAX3JlbHMvLnJl&#10;bHNQSwECLQAUAAYACAAAACEA1HMghCgCAABiBAAADgAAAAAAAAAAAAAAAAAuAgAAZHJzL2Uyb0Rv&#10;Yy54bWxQSwECLQAUAAYACAAAACEAg1bQGdwAAAAFAQAADwAAAAAAAAAAAAAAAACCBAAAZHJzL2Rv&#10;d25yZXYueG1sUEsFBgAAAAAEAAQA8wAAAIsFAAAAAA==&#10;" o:allowincell="f">
                <v:stroke startarrowwidth="narrow" startarrowlength="short" endarrowwidth="narrow" endarrowlength="short"/>
              </v:line>
            </w:pict>
          </mc:Fallback>
        </mc:AlternateContent>
      </w:r>
      <w:r w:rsidR="009A6261" w:rsidRPr="009A6261">
        <w:rPr>
          <w:rFonts w:ascii="Times New Roman" w:hAnsi="Times New Roman"/>
        </w:rPr>
        <w:t>Total Current Assets</w:t>
      </w:r>
      <w:r w:rsidR="009A6261" w:rsidRPr="009A6261">
        <w:rPr>
          <w:rFonts w:ascii="Times New Roman" w:hAnsi="Times New Roman"/>
        </w:rPr>
        <w:tab/>
        <w:t>$50,780,487</w:t>
      </w:r>
      <w:r w:rsidR="009A6261" w:rsidRPr="009A6261">
        <w:rPr>
          <w:rFonts w:ascii="Times New Roman" w:hAnsi="Times New Roman"/>
        </w:rPr>
        <w:tab/>
        <w:t>$33,283,210</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Long-Term Investments</w:t>
      </w:r>
      <w:r w:rsidRPr="009A6261">
        <w:rPr>
          <w:rFonts w:ascii="Times New Roman" w:hAnsi="Times New Roman"/>
        </w:rPr>
        <w:tab/>
        <w:t>$134,233,202</w:t>
      </w:r>
      <w:r w:rsidRPr="009A6261">
        <w:rPr>
          <w:rFonts w:ascii="Times New Roman" w:hAnsi="Times New Roman"/>
        </w:rPr>
        <w:tab/>
        <w:t>$126,679,509</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Property, Plant and Equipment</w:t>
      </w:r>
      <w:r w:rsidRPr="009A6261">
        <w:rPr>
          <w:rFonts w:ascii="Times New Roman" w:hAnsi="Times New Roman"/>
        </w:rPr>
        <w:tab/>
        <w:t>1,108,330</w:t>
      </w:r>
      <w:r w:rsidRPr="009A6261">
        <w:rPr>
          <w:rFonts w:ascii="Times New Roman" w:hAnsi="Times New Roman"/>
        </w:rPr>
        <w:tab/>
        <w:t>2,216,891</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66432" behindDoc="0" locked="0" layoutInCell="0" allowOverlap="1">
                <wp:simplePos x="0" y="0"/>
                <wp:positionH relativeFrom="column">
                  <wp:posOffset>2606040</wp:posOffset>
                </wp:positionH>
                <wp:positionV relativeFrom="paragraph">
                  <wp:posOffset>175895</wp:posOffset>
                </wp:positionV>
                <wp:extent cx="823595" cy="635"/>
                <wp:effectExtent l="5715" t="11430" r="8890" b="6985"/>
                <wp:wrapNone/>
                <wp:docPr id="4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4B3B"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3.85pt" to="270.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KgIAAGI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qczzFS&#10;pIMebYTiaBak6Y0rIKJSWxuKoyf1YjaafnFI6aolas8jxdezgbQsZCQPKWHhDByw6z9qBjHk4HXU&#10;6dTYLkCCAugU23G+t4OfPKLwcTYaT+YTjChsTceTCE+KW6axzn/gukNhUmIJpCMyOW6cD0xIcQsJ&#10;Bym9FlLGdkuF+hLPJ6NJTHBaChY2Q5iz+10lLTqSYJj4XM99CLP6oFgEazlhK8WQjxooMDkO6K7D&#10;SHK4EjCJcZ4I+ec4IC1V4AEaQBnX2cVJX+fpfDVbzfJBPpquBnla14P36yofTNfZu0k9rquqzr6F&#10;krK8aAVjXIWqbq7O8r9zzfV+Xfx49/VdvuQRPeoMZG/vSDqaIPT94qCdZuetDS0JfgAjx+DrpQs3&#10;5ed1jPrxa1h+BwAA//8DAFBLAwQUAAYACAAAACEA/MtigN8AAAAJAQAADwAAAGRycy9kb3ducmV2&#10;LnhtbEyPTU/DMAyG70j8h8hI3FjSqdCpNJ3GxwS3iQGH3bzGtBWNUzXZ2vHryU5wtP3o9fMWy8l2&#10;4kiDbx1rSGYKBHHlTMu1ho/39c0ChA/IBjvHpOFEHpbl5UWBuXEjv9FxG2oRQ9jnqKEJoc+l9FVD&#10;Fv3M9cTx9uUGiyGOQy3NgGMMt52cK3UnLbYcPzTY02ND1ff2YDWsXkJ22q2fe8bNz+7JjNPrw+ek&#10;9fXVtLoHEWgKfzCc9aM6lNFp7w5svOg0pIlKI6phnmUgInCbqgTE/rxYgCwL+b9B+QsAAP//AwBQ&#10;SwECLQAUAAYACAAAACEAtoM4kv4AAADhAQAAEwAAAAAAAAAAAAAAAAAAAAAAW0NvbnRlbnRfVHlw&#10;ZXNdLnhtbFBLAQItABQABgAIAAAAIQA4/SH/1gAAAJQBAAALAAAAAAAAAAAAAAAAAC8BAABfcmVs&#10;cy8ucmVsc1BLAQItABQABgAIAAAAIQDSWYJsKgIAAGIEAAAOAAAAAAAAAAAAAAAAAC4CAABkcnMv&#10;ZTJvRG9jLnhtbFBLAQItABQABgAIAAAAIQD8y2KA3wAAAAkBAAAPAAAAAAAAAAAAAAAAAIQEAABk&#10;cnMvZG93bnJldi54bWxQSwUGAAAAAAQABADzAAAAkA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2606040</wp:posOffset>
                </wp:positionH>
                <wp:positionV relativeFrom="paragraph">
                  <wp:posOffset>6985</wp:posOffset>
                </wp:positionV>
                <wp:extent cx="823595" cy="635"/>
                <wp:effectExtent l="5715" t="13970" r="8890" b="1397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6955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55pt" to="27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xqKgIAAGI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qcQ6cU&#10;6aBHG6E4yoM0vXEFRFRqa0Nx9KRezEbTLw4pXbVE7Xmk+Ho2kJaFjOQhJSycgQN2/UfNIIYcvI46&#10;nRrbBUhQAJ1iO873dvCTRxQ+zkbjyXyCEYWt6XgS4UlxyzTW+Q9cdyhMSiyBdEQmx43zgQkpbiHh&#10;IKXXQsrYbqlQX+L5ZDSJCU5LwcJmCHN2v6ukRUcSDBOf67kPYVYfFItgLSdspRjyUQMFJscB3XUY&#10;SQ5XAiYxzhMh/xwHpKUKPEADKOM6uzjp6zydr2arWT7IR9PVIE/revB+XeWD6Tp7N6nHdVXV2bdQ&#10;UpYXrWCMq1DVzdVZ/neuud6vix/vvr7LlzyiR52B7O0dSUcThL5fHLTT7Ly1oSXBD2DkGHy9dOGm&#10;/LyOUT9+DcvvAAAA//8DAFBLAwQUAAYACAAAACEAIWoA0NwAAAAHAQAADwAAAGRycy9kb3ducmV2&#10;LnhtbEyOy07DMBBF90j8gzVI7KidKjyUxqnKo4IdotBFd248JBHxOIrdxuXrGVawm6tzdeeUy+R6&#10;ccQxdJ40ZDMFAqn2tqNGw8f7+uoORIiGrOk9oYYTBlhW52elKayf6A2Pm9gIHqFQGA1tjEMhZahb&#10;dCbM/IDE7NOPzkSOYyPtaCYed72cK3UjnemIP7RmwIcW66/NwWlYPcfb0279NJB5/d492im93G+T&#10;1pcXabUAETHFvzL86rM6VOy09weyQfQa8kzlXGWQgWB+nSs+9pznIKtS/vevfgAAAP//AwBQSwEC&#10;LQAUAAYACAAAACEAtoM4kv4AAADhAQAAEwAAAAAAAAAAAAAAAAAAAAAAW0NvbnRlbnRfVHlwZXNd&#10;LnhtbFBLAQItABQABgAIAAAAIQA4/SH/1gAAAJQBAAALAAAAAAAAAAAAAAAAAC8BAABfcmVscy8u&#10;cmVsc1BLAQItABQABgAIAAAAIQAXtExqKgIAAGIEAAAOAAAAAAAAAAAAAAAAAC4CAABkcnMvZTJv&#10;RG9jLnhtbFBLAQItABQABgAIAAAAIQAhagDQ3AAAAAcBAAAPAAAAAAAAAAAAAAAAAIQEAABkcnMv&#10;ZG93bnJldi54bWxQSwUGAAAAAAQABADzAAAAjQ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3703320</wp:posOffset>
                </wp:positionH>
                <wp:positionV relativeFrom="paragraph">
                  <wp:posOffset>175895</wp:posOffset>
                </wp:positionV>
                <wp:extent cx="915035" cy="635"/>
                <wp:effectExtent l="7620" t="11430" r="10795" b="6985"/>
                <wp:wrapNone/>
                <wp:docPr id="4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0738D"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3.85pt" to="363.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aAKQIAAGMEAAAOAAAAZHJzL2Uyb0RvYy54bWysVE2P2yAQvVfqf0DcE9tZJ5tYcVaVnfSS&#10;tpF2+wMI4BgVAwISJ6r63zuQjzbdw1ZVfcBgHo95M288fzp2Eh24dUKrEmfDFCOuqGZC7Ur89WU1&#10;mGLkPFGMSK14iU/c4afF+3fz3hR8pFstGbcISJQrelPi1ntTJImjLe+IG2rDFWw22nbEw9LuEmZJ&#10;D+ydTEZpOkl6bZmxmnLn4Gt93sSLyN80nPovTeO4R7LEEJuPo43jNozJYk6KnSWmFfQSBvmHKDoi&#10;FFx6o6qJJ2hvxSuqTlCrnW78kOou0U0jKI8aQE2W/qHmuSWGRy2QHGduaXL/j5Z+PmwsEqzE+SNG&#10;inRQo7VQHGUxN71xBUAqtbFBHT2qZ7PW9JtDSlctUTseY3w5GTiXhWwmd0fCwhm4Ydt/0gwwZO91&#10;TNSxsV2ghBSgY6zH6VYPfvSIwsdZNk4fxhhR2JrAJNCT4nrSWOc/ct2hMCmxhKgjMzmsnT9Dr5Bw&#10;kdIrIWWst1SoB/bxaBwPOC0FC5sB5uxuW0mLDiQ4Jj6Xe+9gVu8Vi2QtJ2ypGPIxBwpcjgO76zCS&#10;HHoCJhHniZBv40CfVCEOyAHIuMzOVvo+S2fL6XKaD/LRZDnI07oefFhV+WCyyh7H9UNdVXX2I0jK&#10;8qIVjHEVVF1tneV/Z5tLg50NeTP2LX3JPXssCQR7fcegowlC3UMfumKr2WljQ0nCCpwcwZeuC63y&#10;+zqifv0bFj8BAAD//wMAUEsDBBQABgAIAAAAIQCRt/Yt3wAAAAkBAAAPAAAAZHJzL2Rvd25yZXYu&#10;eG1sTI9NT8MwDIbvSPyHyEjcWEonaFWaTuNjYjfEgMNuXmPaisapmmzN+PXLTnC0/ej185aLYHpx&#10;oNF1lhXczhIQxLXVHTcKPj9WNzkI55E19pZJwZEcLKrLixILbSd+p8PGNyKGsCtQQev9UEjp6pYM&#10;upkdiOPt244GfRzHRuoRpxhuepkmyb002HH80OJATy3VP5u9UbB89dlxu3oZGN9+t896CuvHr6DU&#10;9VVYPoDwFPwfDGf9qA5VdNrZPWsnegV3+TyNqII0y0BEIEuzOYjdeZGDrEr5v0F1AgAA//8DAFBL&#10;AQItABQABgAIAAAAIQC2gziS/gAAAOEBAAATAAAAAAAAAAAAAAAAAAAAAABbQ29udGVudF9UeXBl&#10;c10ueG1sUEsBAi0AFAAGAAgAAAAhADj9If/WAAAAlAEAAAsAAAAAAAAAAAAAAAAALwEAAF9yZWxz&#10;Ly5yZWxzUEsBAi0AFAAGAAgAAAAhAErXloApAgAAYwQAAA4AAAAAAAAAAAAAAAAALgIAAGRycy9l&#10;Mm9Eb2MueG1sUEsBAi0AFAAGAAgAAAAhAJG39i3fAAAACQEAAA8AAAAAAAAAAAAAAAAAgwQAAGRy&#10;cy9kb3ducmV2LnhtbFBLBQYAAAAABAAEAPMAAACPBQ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3703320</wp:posOffset>
                </wp:positionH>
                <wp:positionV relativeFrom="paragraph">
                  <wp:posOffset>6985</wp:posOffset>
                </wp:positionV>
                <wp:extent cx="915035" cy="635"/>
                <wp:effectExtent l="7620" t="13970" r="10795" b="13970"/>
                <wp:wrapNone/>
                <wp:docPr id="4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F8C9"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55pt" to="363.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nVKAIAAGIEAAAOAAAAZHJzL2Uyb0RvYy54bWysVMuO2yAU3VfqPyD2ie2MnSZWnFFlJ91M&#10;O5Fm+gEEcIyKAQGJE1X9917Io027aFU1CwLccw/3ca4Xj8deogO3TmhV4WycYsQV1UyoXYU/v65H&#10;M4ycJ4oRqRWv8Ik7/Lh8+2YxmJJPdKcl4xYBiXLlYCrceW/KJHG04z1xY224AmOrbU88HO0uYZYM&#10;wN7LZJKm02TQlhmrKXcObpuzES8jf9ty6p/b1nGPZIUhNh9XG9dtWJPlgpQ7S0wn6CUM8g9R9EQo&#10;ePRG1RBP0N6K36h6Qa12uvVjqvtEt62gPOYA2WTpL9m8dMTwmAsUx5lbmdz/o6WfDhuLBKtwPsVI&#10;kR569CQUR0UozWBcCYhabWxIjh7Vi3nS9ItDStcdUTseQ3w9GXDLgkdy5xIOzsAD2+GjZoAhe69j&#10;nY6t7QMlVAAdYztOt3bwo0cULudZkT4UGFEwTWET6El59TTW+Q9c9yhsKiwh6MhMDk/On6FXSHhI&#10;6bWQEu5JKRUagL2YFNHBaSlYMAabs7ttLS06kCCY+Lu8ewezeq9YJOs4YSvFkI81UCByHNhdj5Hk&#10;MBKwiThPhPwzDvKTKsQBNYA0Lruzkr7O0/lqtprlo3wyXY3ytGlG79d1Ppqus3dF89DUdZN9Cyll&#10;edkJxrgKWV1VneV/p5rLfJ31eNP1rXzJPXtsCQR7/Y9BRxGEvp8VtNXstLGhJUEPIOQIvgxdmJSf&#10;zxH149Ow/A4AAP//AwBQSwMEFAAGAAgAAAAhAFoD4W7cAAAABwEAAA8AAABkcnMvZG93bnJldi54&#10;bWxMjk1PwzAQRO9I/AdrkbhRp6kgVYhTlY8KbogCh9628ZJExOsodpuUX89yguPojWZesZpcp440&#10;hNazgfksAUVcedtybeD9bXO1BBUissXOMxk4UYBVeX5WYG79yK903MZayQiHHA00Mfa51qFqyGGY&#10;+Z5Y2KcfHEaJQ63tgKOMu06nSXKjHbYsDw32dN9Q9bU9OAPrp5iddpvHnvHle/dgx+n57mMy5vJi&#10;Wt+CijTFvzL86os6lOK09we2QXUGrpeLVKoC5qCEZ2m2ALWXnIIuC/3fv/wBAAD//wMAUEsBAi0A&#10;FAAGAAgAAAAhALaDOJL+AAAA4QEAABMAAAAAAAAAAAAAAAAAAAAAAFtDb250ZW50X1R5cGVzXS54&#10;bWxQSwECLQAUAAYACAAAACEAOP0h/9YAAACUAQAACwAAAAAAAAAAAAAAAAAvAQAAX3JlbHMvLnJl&#10;bHNQSwECLQAUAAYACAAAACEAEfCJ1SgCAABiBAAADgAAAAAAAAAAAAAAAAAuAgAAZHJzL2Uyb0Rv&#10;Yy54bWxQSwECLQAUAAYACAAAACEAWgPhbtwAAAAHAQAADwAAAAAAAAAAAAAAAACCBAAAZHJzL2Rv&#10;d25yZXYueG1sUEsFBgAAAAAEAAQA8wAAAIsFAAAAAA==&#10;" o:allowincell="f">
                <v:stroke startarrowwidth="narrow" startarrowlength="short" endarrowwidth="narrow" endarrowlength="short"/>
              </v:line>
            </w:pict>
          </mc:Fallback>
        </mc:AlternateContent>
      </w:r>
      <w:r w:rsidR="009A6261" w:rsidRPr="009A6261">
        <w:rPr>
          <w:rFonts w:ascii="Times New Roman" w:hAnsi="Times New Roman"/>
        </w:rPr>
        <w:t>Total Assets</w:t>
      </w:r>
      <w:r w:rsidR="009A6261" w:rsidRPr="009A6261">
        <w:rPr>
          <w:rFonts w:ascii="Times New Roman" w:hAnsi="Times New Roman"/>
        </w:rPr>
        <w:tab/>
        <w:t>$186,122,019</w:t>
      </w:r>
      <w:r w:rsidR="009A6261" w:rsidRPr="009A6261">
        <w:rPr>
          <w:rFonts w:ascii="Times New Roman" w:hAnsi="Times New Roman"/>
        </w:rPr>
        <w:tab/>
        <w:t>$162,179,610</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67456" behindDoc="0" locked="0" layoutInCell="0" allowOverlap="1">
                <wp:simplePos x="0" y="0"/>
                <wp:positionH relativeFrom="column">
                  <wp:posOffset>2606040</wp:posOffset>
                </wp:positionH>
                <wp:positionV relativeFrom="paragraph">
                  <wp:posOffset>19685</wp:posOffset>
                </wp:positionV>
                <wp:extent cx="823595" cy="635"/>
                <wp:effectExtent l="5715" t="11430" r="8890" b="6985"/>
                <wp:wrapNone/>
                <wp:docPr id="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2DD19"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55pt" to="27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IBKgIAAGI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qcTzBS&#10;pIMebYTiaB6k6Y0rIKJSWxuKoyf1YjaafnFI6aolas8jxdezgbQsZCQPKWHhDByw6z9qBjHk4HXU&#10;6dTYLkCCAugU23G+t4OfPKLwcTYaT+bAisLWdDyJ8KS4ZRrr/AeuOxQmJZZAOiKT48b5wIQUt5Bw&#10;kNJrIWVst1SoL/F8MprEBKelYGEzhDm731XSoiMJhonP9dyHMKsPikWwlhO2Ugz5qIECk+OA7jqM&#10;JIcrAZMY54mQf44D0lIFHqABlHGdXZz0dZ7OV7PVLB/ko+lqkKd1PXi/rvLBdJ29m9Tjuqrq7Fso&#10;KcuLVjDGVajq5uos/zvXXO/XxY93X9/lSx7Ro85A9vaOpKMJQt8vDtppdt7a0JLgBzByDL5eunBT&#10;fl7HqB+/huV3AAAA//8DAFBLAwQUAAYACAAAACEAxrNe690AAAAHAQAADwAAAGRycy9kb3ducmV2&#10;LnhtbEyOS0/DMBCE70j8B2uRuFE7JTwU4lTlUdEbosChNzdekoh4HcVu4/LrWU5wm9GMZr5ykVwv&#10;DjiGzpOGbKZAINXedtRoeH9bXdyCCNGQNb0n1HDEAIvq9KQ0hfUTveJhExvBIxQKo6GNcSikDHWL&#10;zoSZH5A4+/SjM5Ht2Eg7monHXS/nSl1LZzrih9YM+NBi/bXZOw3L53hz3K6eBjIv39tHO6X1/UfS&#10;+vwsLe9AREzxrwy/+IwOFTPt/J5sEL2GPFM5VzVcZiA4v8oVix37OciqlP/5qx8AAAD//wMAUEsB&#10;Ai0AFAAGAAgAAAAhALaDOJL+AAAA4QEAABMAAAAAAAAAAAAAAAAAAAAAAFtDb250ZW50X1R5cGVz&#10;XS54bWxQSwECLQAUAAYACAAAACEAOP0h/9YAAACUAQAACwAAAAAAAAAAAAAAAAAvAQAAX3JlbHMv&#10;LnJlbHNQSwECLQAUAAYACAAAACEAANRSASoCAABiBAAADgAAAAAAAAAAAAAAAAAuAgAAZHJzL2Uy&#10;b0RvYy54bWxQSwECLQAUAAYACAAAACEAxrNe690AAAAHAQAADwAAAAAAAAAAAAAAAACEBAAAZHJz&#10;L2Rvd25yZXYueG1sUEsFBgAAAAAEAAQA8wAAAI4FA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3703320</wp:posOffset>
                </wp:positionH>
                <wp:positionV relativeFrom="paragraph">
                  <wp:posOffset>19685</wp:posOffset>
                </wp:positionV>
                <wp:extent cx="915035" cy="635"/>
                <wp:effectExtent l="7620" t="11430" r="10795" b="6985"/>
                <wp:wrapNone/>
                <wp:docPr id="4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30D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55pt" to="363.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UcKAIAAGMEAAAOAAAAZHJzL2Uyb0RvYy54bWysVE2P2yAQvVfqf0DcE9tZJ02sOKvKTnpJ&#10;u5F29wcQwDEqBgQkTlT1v3cgH226h1ZVfcBg3jzezDw8fzx2Eh24dUKrEmfDFCOuqGZC7Ur8+rIa&#10;TDFynihGpFa8xCfu8OPi/bt5bwo+0q2WjFsEJMoVvSlx670pksTRlnfEDbXhCjYbbTviYWl3CbOk&#10;B/ZOJqM0nSS9tsxYTblz8LU+b+JF5G8aTv1T0zjukSwxaPNxtHHchjFZzEmxs8S0gl5kkH9Q0RGh&#10;4NAbVU08QXsr3lB1glrtdOOHVHeJbhpBecwBssnS37J5bonhMRcojjO3Mrn/R0u/HDYWCVbiPMdI&#10;kQ56tBaKoywLtemNKwBSqY0N2dGjejZrTb86pHTVErXjUePLyUBcjEjuQsLCGThh23/WDDBk73Us&#10;1LGxXaCEEqBj7Mfp1g9+9IjCx1k2Th/GGFHYmsAEBCWkuEYa6/wnrjsUJiWWoDoyk8Pa+TP0CgkH&#10;Kb0SUsZ+S4V6YB+PxjHAaSlY2AwwZ3fbSlp0IMEx8bmcewezeq9YJGs5YUvFkI81UOByHNhdh5Hk&#10;cCdgEnGeCPlnHOQnVdABNYA0LrOzlb7N0tlyupzmg3w0WQ7ytK4HH1dVPpissg/j+qGuqjr7HlLK&#10;8qIVjHEVsrraOsv/zjaXC3Y25M3Yt/Il9+yxJSD2+o6iowlC388O2mp22tjQkuAHcHIEX25duCq/&#10;riPq579h8QMAAP//AwBQSwMEFAAGAAgAAAAhAL3av1XdAAAABwEAAA8AAABkcnMvZG93bnJldi54&#10;bWxMjk1PwzAQRO9I/AdrkbhRp4kgVRqnKh8V3BAFDr258TaJiNdR7DYuv57lBMfRjN68chVtL044&#10;+s6RgvksAYFUO9NRo+DjfXOzAOGDJqN7R6jgjB5W1eVFqQvjJnrD0zY0giHkC62gDWEopPR1i1b7&#10;mRuQuDu40erAcWykGfXEcNvLNEnupNUd8UOrB3xosf7aHq2C9XPIz7vN00D69Xv3aKb4cv8Zlbq+&#10;iusliIAx/I3hV5/VoWKnvTuS8aJXcLvIUp4qyOYguM/TPAOx55yCrEr537/6AQAA//8DAFBLAQIt&#10;ABQABgAIAAAAIQC2gziS/gAAAOEBAAATAAAAAAAAAAAAAAAAAAAAAABbQ29udGVudF9UeXBlc10u&#10;eG1sUEsBAi0AFAAGAAgAAAAhADj9If/WAAAAlAEAAAsAAAAAAAAAAAAAAAAALwEAAF9yZWxzLy5y&#10;ZWxzUEsBAi0AFAAGAAgAAAAhAC5RtRwoAgAAYwQAAA4AAAAAAAAAAAAAAAAALgIAAGRycy9lMm9E&#10;b2MueG1sUEsBAi0AFAAGAAgAAAAhAL3av1XdAAAABwEAAA8AAAAAAAAAAAAAAAAAggQAAGRycy9k&#10;b3ducmV2LnhtbFBLBQYAAAAABAAEAPMAAACMBQAAAAA=&#10;" o:allowincell="f">
                <v:stroke startarrowwidth="narrow" startarrowlength="short" endarrowwidth="narrow" endarrowlength="short"/>
              </v:line>
            </w:pict>
          </mc:Fallback>
        </mc:AlternateConten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Current Liabilities</w:t>
      </w:r>
      <w:r w:rsidRPr="009A6261">
        <w:rPr>
          <w:rFonts w:ascii="Times New Roman" w:hAnsi="Times New Roman"/>
        </w:rPr>
        <w:tab/>
        <w:t>$70,301,625</w:t>
      </w:r>
      <w:r w:rsidRPr="009A6261">
        <w:rPr>
          <w:rFonts w:ascii="Times New Roman" w:hAnsi="Times New Roman"/>
        </w:rPr>
        <w:tab/>
        <w:t>$66,950,203</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Other Liabilities</w:t>
      </w:r>
      <w:r w:rsidRPr="009A6261">
        <w:rPr>
          <w:rFonts w:ascii="Times New Roman" w:hAnsi="Times New Roman"/>
        </w:rPr>
        <w:tab/>
        <w:t>4,017,789</w:t>
      </w:r>
      <w:r w:rsidRPr="009A6261">
        <w:rPr>
          <w:rFonts w:ascii="Times New Roman" w:hAnsi="Times New Roman"/>
        </w:rPr>
        <w:tab/>
        <w:t>3,949,442</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64384" behindDoc="0" locked="0" layoutInCell="0" allowOverlap="1">
                <wp:simplePos x="0" y="0"/>
                <wp:positionH relativeFrom="column">
                  <wp:posOffset>2606040</wp:posOffset>
                </wp:positionH>
                <wp:positionV relativeFrom="paragraph">
                  <wp:posOffset>182245</wp:posOffset>
                </wp:positionV>
                <wp:extent cx="823595" cy="635"/>
                <wp:effectExtent l="5715" t="13970" r="8890" b="13970"/>
                <wp:wrapNone/>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6E41A"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4.35pt" to="270.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g2KgIAAGI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qcjzFS&#10;pIMebYTiaBqk6Y0rIKJSWxuKoyf1YjaafnFI6aolas8jxdezgbQsZCQPKWHhDByw6z9qBjHk4HXU&#10;6dTYLkCCAugU23G+t4OfPKLwcTYaT+YTjChsTceTCE+KW6axzn/gukNhUmIJpCMyOW6cD0xIcQsJ&#10;Bym9FlLGdkuF+hLPJ6NJTHBaChY2Q5iz+10lLTqSYJj4XM99CLP6oFgEazlhK8WQjxooMDkO6K7D&#10;SHK4EjCJcZ4I+ec4IC1V4AEaQBnX2cVJX+fpfDVbzfJBPpquBnla14P36yofTNfZu0k9rquqzr6F&#10;krK8aAVjXIWqbq7O8r9zzfV+Xfx49/VdvuQRPeoMZG/vSDqaIPT94qCdZuetDS0JfgAjx+DrpQs3&#10;5ed1jPrxa1h+BwAA//8DAFBLAwQUAAYACAAAACEAfH9pFN8AAAAJAQAADwAAAGRycy9kb3ducmV2&#10;LnhtbEyPTU/DMAyG70j8h8hI3FjSqbCqNJ3GxwS3iQGH3bzGtBWNUzXZ2vHryU5wtP3o9fMWy8l2&#10;4kiDbx1rSGYKBHHlTMu1ho/39U0Gwgdkg51j0nAiD8vy8qLA3LiR3+i4DbWIIexz1NCE0OdS+qoh&#10;i37meuJ4+3KDxRDHoZZmwDGG207OlbqTFluOHxrs6bGh6nt7sBpWL2Fx2q2fe8bNz+7JjNPrw+ek&#10;9fXVtLoHEWgKfzCc9aM6lNFp7w5svOg0pIlKI6phni1AROA2VQmI/XmRgSwL+b9B+QsAAP//AwBQ&#10;SwECLQAUAAYACAAAACEAtoM4kv4AAADhAQAAEwAAAAAAAAAAAAAAAAAAAAAAW0NvbnRlbnRfVHlw&#10;ZXNdLnhtbFBLAQItABQABgAIAAAAIQA4/SH/1gAAAJQBAAALAAAAAAAAAAAAAAAAAC8BAABfcmVs&#10;cy8ucmVsc1BLAQItABQABgAIAAAAIQDWQbg2KgIAAGIEAAAOAAAAAAAAAAAAAAAAAC4CAABkcnMv&#10;ZTJvRG9jLnhtbFBLAQItABQABgAIAAAAIQB8f2kU3wAAAAkBAAAPAAAAAAAAAAAAAAAAAIQEAABk&#10;cnMvZG93bnJldi54bWxQSwUGAAAAAAQABADzAAAAkA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3703320</wp:posOffset>
                </wp:positionH>
                <wp:positionV relativeFrom="paragraph">
                  <wp:posOffset>173355</wp:posOffset>
                </wp:positionV>
                <wp:extent cx="915035" cy="635"/>
                <wp:effectExtent l="7620" t="5080" r="10795" b="13335"/>
                <wp:wrapNone/>
                <wp:docPr id="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202D1"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3.65pt" to="363.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2EKAIAAGIEAAAOAAAAZHJzL2Uyb0RvYy54bWysVMuO2jAU3VfqP1jeQxImMBARRlUC3dAW&#10;aaYfYGyHWHVsyzYEVPXfe20eLZ3FVFVZGNv33OP7ODfzp2Mn0YFbJ7QqcTZMMeKKaibUrsRfX1aD&#10;KUbOE8WI1IqX+MQdflq8fzfvTcFHutWScYuARLmiNyVuvTdFkjja8o64oTZcgbHRtiMejnaXMEt6&#10;YO9kMkrTSdJry4zVlDsHt/XZiBeRv2k49V+axnGPZIkhNh9XG9dtWJPFnBQ7S0wr6CUM8g9RdEQo&#10;ePRGVRNP0N6KV1SdoFY73fgh1V2im0ZQHnOAbLL0j2yeW2J4zAWK48ytTO7/0dLPh41FgpU4H2Gk&#10;SAc9WgvF0WMoTW9cAYhKbWxIjh7Vs1lr+s0hpauWqB2PIb6cDLhlwSO5cwkHZ+CBbf9JM8CQvdex&#10;TsfGdoESKoCOsR2nWzv40SMKl7NsnD6MMaJgmsAm0JPi6mms8x+57lDYlFhC0JGZHNbOn6FXSHhI&#10;6ZWQEu5JIRXqgX08GkcHp6VgwRhszu62lbToQIJg4u/y7h3M6r1ikazlhC0VQz7WQIHIcWB3HUaS&#10;w0jAJuI8EfJtHOQnVYgDagBpXHZnJX2fpbPldDnNB/loshzkaV0PPqyqfDBZZY/j+qGuqjr7EVLK&#10;8qIVjHEVsrqqOsv/TjWX+Trr8abrW/mSe/bYEgj2+h+DjiIIfT8raKvZaWNDS4IeQMgRfBm6MCm/&#10;nyPq16dh8RMAAP//AwBQSwMEFAAGAAgAAAAhAGH/b/XeAAAACQEAAA8AAABkcnMvZG93bnJldi54&#10;bWxMj8tOwzAQRfdI/IM1SOyoQwqkCnGq8qhgh1pg0d00HpKIeBzFbuPy9bhs6G4eR3fOFPNgOrGn&#10;wbWWFVxPEhDEldUt1wo+3pdXMxDOI2vsLJOCAzmYl+dnBebajryi/drXIoawy1FB432fS+mqhgy6&#10;ie2J4+7LDgZ9bIda6gHHGG46mSbJnTTYcrzQYE+PDVXf651RsHjx2WGzfO4Z3342T3oMrw+fQanL&#10;i7C4B+Ep+H8YjvpRHcrotLU71k50Cm5n0zSiCtJsCiIC2V+xPQ5uQJaFPP2g/AUAAP//AwBQSwEC&#10;LQAUAAYACAAAACEAtoM4kv4AAADhAQAAEwAAAAAAAAAAAAAAAAAAAAAAW0NvbnRlbnRfVHlwZXNd&#10;LnhtbFBLAQItABQABgAIAAAAIQA4/SH/1gAAAJQBAAALAAAAAAAAAAAAAAAAAC8BAABfcmVscy8u&#10;cmVsc1BLAQItABQABgAIAAAAIQBtLD2EKAIAAGIEAAAOAAAAAAAAAAAAAAAAAC4CAABkcnMvZTJv&#10;RG9jLnhtbFBLAQItABQABgAIAAAAIQBh/2/13gAAAAkBAAAPAAAAAAAAAAAAAAAAAIIEAABkcnMv&#10;ZG93bnJldi54bWxQSwUGAAAAAAQABADzAAAAjQUAAAAA&#10;" o:allowincell="f">
                <v:stroke startarrowwidth="narrow" startarrowlength="short" endarrowwidth="narrow" endarrowlength="short"/>
              </v:line>
            </w:pict>
          </mc:Fallback>
        </mc:AlternateContent>
      </w:r>
      <w:r w:rsidR="009A6261" w:rsidRPr="009A6261">
        <w:rPr>
          <w:rFonts w:ascii="Times New Roman" w:hAnsi="Times New Roman"/>
        </w:rPr>
        <w:t>Net Worth</w:t>
      </w:r>
      <w:r w:rsidR="009A6261" w:rsidRPr="009A6261">
        <w:rPr>
          <w:rFonts w:ascii="Times New Roman" w:hAnsi="Times New Roman"/>
        </w:rPr>
        <w:tab/>
        <w:t>111,802,605</w:t>
      </w:r>
      <w:r w:rsidR="009A6261" w:rsidRPr="009A6261">
        <w:rPr>
          <w:rFonts w:ascii="Times New Roman" w:hAnsi="Times New Roman"/>
        </w:rPr>
        <w:tab/>
        <w:t>91,279,965</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2576" behindDoc="0" locked="0" layoutInCell="0" allowOverlap="1">
                <wp:simplePos x="0" y="0"/>
                <wp:positionH relativeFrom="column">
                  <wp:posOffset>3703320</wp:posOffset>
                </wp:positionH>
                <wp:positionV relativeFrom="paragraph">
                  <wp:posOffset>177165</wp:posOffset>
                </wp:positionV>
                <wp:extent cx="915035" cy="635"/>
                <wp:effectExtent l="7620" t="12700" r="10795" b="5715"/>
                <wp:wrapNone/>
                <wp:docPr id="4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D070"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3.95pt" to="363.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JEKQIAAGMEAAAOAAAAZHJzL2Uyb0RvYy54bWysVMuO2jAU3VfqP1jeQxImUIgIoyqBbmgH&#10;aWY+wNgOserYlm0IqOq/99o8WjqLVlVZGNv33OP7ODfzx2Mn0YFbJ7QqcTZMMeKKaibUrsSvL6vB&#10;FCPniWJEasVLfOIOPy7ev5v3puAj3WrJuEVAolzRmxK33psiSRxteUfcUBuuwNho2xEPR7tLmCU9&#10;sHcyGaXpJOm1ZcZqyp2D2/psxIvI3zSc+qemcdwjWWKIzcfVxnUb1mQxJ8XOEtMKegmD/EMUHREK&#10;Hr1R1cQTtLfiDVUnqNVON35IdZfophGUxxwgmyz9LZvnlhgec4HiOHMrk/t/tPTLYWORYCXOM4wU&#10;6aBHa6E4yvJQm964AiCV2tiQHT2qZ7PW9KtDSlctUTseY3w5GfDLgkdy5xIOzsAL2/6zZoAhe69j&#10;oY6N7QIllAAdYz9Ot37wo0cULmfZOH0YY0TBNIFNoCfF1dNY5z9x3aGwKbGEqCMzOaydP0OvkPCQ&#10;0ishJdyTQirUA/t4NI4OTkvBgjHYnN1tK2nRgQTFxN/l3TuY1XvFIlnLCVsqhnysgQKV48DuOowk&#10;h5mATcR5IuSfcZCfVCEOqAGkcdmdpfRtls6W0+U0H+SjyXKQp3U9+Liq8sFklX0Y1w91VdXZ95BS&#10;lhetYIyrkNVV1ln+d7K5DNhZkDdh38qX3LPHlkCw1/8YdBRB6PtZQVvNThsbWhL0AEqO4MvUhVH5&#10;9RxRP78Nix8AAAD//wMAUEsDBBQABgAIAAAAIQDnnKjh4AAAAAkBAAAPAAAAZHJzL2Rvd25yZXYu&#10;eG1sTI9NT8MwDIbvSPyHyEjcWEonaFeaTuNjghtijMNuWWPaisapmmzN+PWYExxtP3r9vOUy2l4c&#10;cfSdIwXXswQEUu1MR42C7fv6Kgfhgyaje0eo4IQeltX5WakL4yZ6w+MmNIJDyBdaQRvCUEjp6xat&#10;9jM3IPHt041WBx7HRppRTxxue5kmya20uiP+0OoBH1qsvzYHq2D1HLLTbv00kH793j2aKb7cf0Sl&#10;Li/i6g5EwBj+YPjVZ3Wo2GnvDmS86BXc5POUUQVptgDBQJZmcxB7XuQJyKqU/xtUPwAAAP//AwBQ&#10;SwECLQAUAAYACAAAACEAtoM4kv4AAADhAQAAEwAAAAAAAAAAAAAAAAAAAAAAW0NvbnRlbnRfVHlw&#10;ZXNdLnhtbFBLAQItABQABgAIAAAAIQA4/SH/1gAAAJQBAAALAAAAAAAAAAAAAAAAAC8BAABfcmVs&#10;cy8ucmVsc1BLAQItABQABgAIAAAAIQAJzuJEKQIAAGMEAAAOAAAAAAAAAAAAAAAAAC4CAABkcnMv&#10;ZTJvRG9jLnhtbFBLAQItABQABgAIAAAAIQDnnKjh4AAAAAkBAAAPAAAAAAAAAAAAAAAAAIMEAABk&#10;cnMvZG93bnJldi54bWxQSwUGAAAAAAQABADzAAAAkA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2606040</wp:posOffset>
                </wp:positionH>
                <wp:positionV relativeFrom="paragraph">
                  <wp:posOffset>177165</wp:posOffset>
                </wp:positionV>
                <wp:extent cx="823595" cy="635"/>
                <wp:effectExtent l="5715" t="12700" r="8890" b="5715"/>
                <wp:wrapNone/>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DA47"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3.95pt" to="270.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Q9KwIAAGMEAAAOAAAAZHJzL2Uyb0RvYy54bWysVMuu2jAQ3VfqP1jeQwgkFCLCVZVAN7QX&#10;6d5+gLEdYtWxLdsQUNV/79g8WtpFq6pZOHY8c3zmzHEWT6dOoiO3TmhV4nQ4wogrqplQ+xJ/fl0P&#10;Zhg5TxQjUite4jN3+Gn59s2iNwUf61ZLxi0CEOWK3pS49d4USeJoyzvihtpwBZuNth3xsLT7hFnS&#10;A3onk/FoNE16bZmxmnLn4Gt92cTLiN80nPrnpnHcI1li4ObjaOO4C2OyXJBib4lpBb3SIP/AoiNC&#10;waF3qJp4gg5W/AbVCWq1040fUt0lumkE5bEGqCYd/VLNS0sMj7WAOM7cZXL/D5Z+Om4tEqzEGcij&#10;SAc92gjFUToO2vTGFRBSqa0N1dGTejEbTb84pHTVErXnkePr2UBeGjKSh5SwcAZO2PUfNYMYcvA6&#10;CnVqbBcgQQJ0iv043/vBTx5R+DgbT/J5jhGFrekkj/CkuGUa6/wHrjsUJiWWwDoik+PG+cCEFLeQ&#10;cJDSayFl7LdUqC/xPB/nMcFpKVjYDGHO7neVtOhIgmPicz33Iczqg2IRrOWErRRDPmqgwOU4oLsO&#10;I8nhTsAkxnki5J/jgLRUgQdoAGVcZxcrfZ2P5qvZapYNsvF0NchGdT14v66ywXSdvsvrSV1Vdfot&#10;lJRmRSsY4ypUdbN1mv2dba4X7GLIu7Hv8iWP6FFnIHt7R9LRBKHvFwftNDtvbWhJ8AM4OQZfb124&#10;Kj+vY9SPf8PyOwAAAP//AwBQSwMEFAAGAAgAAAAhAIrgPEzgAAAACQEAAA8AAABkcnMvZG93bnJl&#10;di54bWxMj01PwzAMhu9I/IfISNxY0qmwUZpO42NiN8Q2Drt5TWgrGqdqsrXj12NOcLT96PXz5ovR&#10;teJk+9B40pBMFAhLpTcNVRp229XNHESISAZbT1bD2QZYFJcXOWbGD/RuT5tYCQ6hkKGGOsYukzKU&#10;tXUYJr6zxLdP3zuMPPaVND0OHO5aOVXqTjpsiD/U2Nmn2pZfm6PTsHyNs/N+9dIRvn3vn80wrh8/&#10;Rq2vr8blA4hox/gHw68+q0PBTgd/JBNEqyFNVMqohunsHgQDt6lKQBx4MVcgi1z+b1D8AAAA//8D&#10;AFBLAQItABQABgAIAAAAIQC2gziS/gAAAOEBAAATAAAAAAAAAAAAAAAAAAAAAABbQ29udGVudF9U&#10;eXBlc10ueG1sUEsBAi0AFAAGAAgAAAAhADj9If/WAAAAlAEAAAsAAAAAAAAAAAAAAAAALwEAAF9y&#10;ZWxzLy5yZWxzUEsBAi0AFAAGAAgAAAAhAB2rBD0rAgAAYwQAAA4AAAAAAAAAAAAAAAAALgIAAGRy&#10;cy9lMm9Eb2MueG1sUEsBAi0AFAAGAAgAAAAhAIrgPEzgAAAACQEAAA8AAAAAAAAAAAAAAAAAhQQA&#10;AGRycy9kb3ducmV2LnhtbFBLBQYAAAAABAAEAPMAAACSBQAAAAA=&#10;" o:allowincell="f">
                <v:stroke startarrowwidth="narrow" startarrowlength="short" endarrowwidth="narrow" endarrowlength="short"/>
              </v:line>
            </w:pict>
          </mc:Fallback>
        </mc:AlternateContent>
      </w:r>
      <w:r w:rsidR="009A6261" w:rsidRPr="009A6261">
        <w:rPr>
          <w:rFonts w:ascii="Times New Roman" w:hAnsi="Times New Roman"/>
        </w:rPr>
        <w:t>Total Liabilities and Net Worth</w:t>
      </w:r>
      <w:r w:rsidR="009A6261" w:rsidRPr="009A6261">
        <w:rPr>
          <w:rFonts w:ascii="Times New Roman" w:hAnsi="Times New Roman"/>
        </w:rPr>
        <w:tab/>
        <w:t>$186,122,019</w:t>
      </w:r>
      <w:r w:rsidR="009A6261" w:rsidRPr="009A6261">
        <w:rPr>
          <w:rFonts w:ascii="Times New Roman" w:hAnsi="Times New Roman"/>
        </w:rPr>
        <w:tab/>
        <w:t>$162,179,610</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3600" behindDoc="0" locked="0" layoutInCell="0" allowOverlap="1">
                <wp:simplePos x="0" y="0"/>
                <wp:positionH relativeFrom="column">
                  <wp:posOffset>3703320</wp:posOffset>
                </wp:positionH>
                <wp:positionV relativeFrom="paragraph">
                  <wp:posOffset>20955</wp:posOffset>
                </wp:positionV>
                <wp:extent cx="915035" cy="635"/>
                <wp:effectExtent l="7620" t="12700" r="10795" b="5715"/>
                <wp:wrapNone/>
                <wp:docPr id="3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EDAA6"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65pt" to="363.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h4KQIAAGMEAAAOAAAAZHJzL2Uyb0RvYy54bWysVMuu2jAQ3VfqP1jeQxIIFCLCVZVAN7QX&#10;6d5+gLEdYtWxLdsQUNV/79g8WtpFq6osjO05czyPM1k8nTqJjtw6oVWJs2GKEVdUM6H2Jf78uh7M&#10;MHKeKEakVrzEZ+7w0/Ltm0VvCj7SrZaMWwQkyhW9KXHrvSmSxNGWd8QNteEKjI22HfFwtPuEWdID&#10;eyeTUZpOk15bZqym3Dm4rS9GvIz8TcOpf24axz2SJYbYfFxtXHdhTZYLUuwtMa2g1zDIP0TREaHg&#10;0TtVTTxBByt+o+oEtdrpxg+p7hLdNILymANkk6W/ZPPSEsNjLlAcZ+5lcv+Pln46bi0SrMTjOUaK&#10;dNCjjVAcZZNQm964AiCV2tqQHT2pF7PR9ItDSlctUXseY3w9G/DLgkfy4BIOzsALu/6jZoAhB69j&#10;oU6N7QIllACdYj/O937wk0cULufZJB1PMKJgmsIm0JPi5mms8x+47lDYlFhC1JGZHDfOX6A3SHhI&#10;6bWQEu5JIRXqgX0ymkQHp6VgwRhszu53lbToSIJi4u/67gPM6oNikazlhK0UQz7WQIHKcWB3HUaS&#10;w0zAJuI8EfLPOMhPqhAH1ADSuO4uUvo6T+er2WqWD/LRdDXI07oevF9X+WC6zt5N6nFdVXX2LaSU&#10;5UUrGOMqZHWTdZb/nWyuA3YR5F3Y9/Ilj+yxJRDs7T8GHUUQ+n5R0E6z89aGlgQ9gJIj+Dp1YVR+&#10;PkfUj2/D8jsAAAD//wMAUEsDBBQABgAIAAAAIQB/+C6M3QAAAAcBAAAPAAAAZHJzL2Rvd25yZXYu&#10;eG1sTI7NTsMwEITvSLyDtUjcqEMCpApxqvJTwQ1R2kNvbrwkEfE6it3G5elZTnCb0YxmvnIRbS+O&#10;OPrOkYLrWQICqXamo0bB5mN1NQfhgyaje0eo4IQeFtX5WakL4yZ6x+M6NIJHyBdaQRvCUEjp6xat&#10;9jM3IHH26UarA9uxkWbUE4/bXqZJciet7ogfWj3gY4v11/pgFSxfQn7arZ4H0m/fuyczxdeHbVTq&#10;8iIu70EEjOGvDL/4jA4VM+3dgYwXvYLbeZZyVUGWgeA8T3MWe/Y3IKtS/uevfgAAAP//AwBQSwEC&#10;LQAUAAYACAAAACEAtoM4kv4AAADhAQAAEwAAAAAAAAAAAAAAAAAAAAAAW0NvbnRlbnRfVHlwZXNd&#10;LnhtbFBLAQItABQABgAIAAAAIQA4/SH/1gAAAJQBAAALAAAAAAAAAAAAAAAAAC8BAABfcmVscy8u&#10;cmVsc1BLAQItABQABgAIAAAAIQDBTGh4KQIAAGMEAAAOAAAAAAAAAAAAAAAAAC4CAABkcnMvZTJv&#10;RG9jLnhtbFBLAQItABQABgAIAAAAIQB/+C6M3QAAAAcBAAAPAAAAAAAAAAAAAAAAAIMEAABkcnMv&#10;ZG93bnJldi54bWxQSwUGAAAAAAQABADzAAAAjQ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2606040</wp:posOffset>
                </wp:positionH>
                <wp:positionV relativeFrom="paragraph">
                  <wp:posOffset>20955</wp:posOffset>
                </wp:positionV>
                <wp:extent cx="823595" cy="635"/>
                <wp:effectExtent l="5715" t="12700" r="8890" b="5715"/>
                <wp:wrapNone/>
                <wp:docPr id="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0B831"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65pt" to="27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4BKwIAAGM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o8hk4p&#10;0kGPNkJxlI2DNr1xBYRUamtDdfSkXsxG0y8OKV21RO155Ph6NpCXhYzkISUsnIETdv1HzSCGHLyO&#10;Qp0a2wVIkACdYj/O937wk0cUPs5G48l8ghGFrel4EuFJccs01vkPXHcoTEosgXVEJseN84EJKW4h&#10;4SCl10LK2G+pUF/i+WQ0iQlOS8HCZghzdr+rpEVHEhwTn+u5D2FWHxSLYC0nbKUY8lEDBS7HAd11&#10;GEkOdwImMc4TIf8cB6SlCjxAAyjjOrtY6es8na9mq1k+yEfT1SBP63rwfl3lg+k6ezepx3VV1dm3&#10;UFKWF61gjKtQ1c3WWf53trlesIsh78a+y5c8okedgeztHUlHE4S+Xxy00+y8taElwQ/g5Bh8vXXh&#10;qvy8jlE//g3L7wAAAP//AwBQSwMEFAAGAAgAAAAhAASRzzLdAAAABwEAAA8AAABkcnMvZG93bnJl&#10;di54bWxMjstOwzAQRfdI/IM1SOyoHRoeCnGq8qjoDlFg0Z0bD0lEPI5it3H5eoYVLK/u1bmnXCTX&#10;iwOOofOkIZspEEi1tx01Gt7fVhe3IEI0ZE3vCTUcMcCiOj0pTWH9RK942MRGMIRCYTS0MQ6FlKFu&#10;0Zkw8wMSd59+dCZyHBtpRzMx3PXyUqlr6UxH/NCaAR9arL82e6dh+RxvjtvV00Dm5Xv7aKe0vv9I&#10;Wp+fpeUdiIgp/o3hV5/VoWKnnd+TDaLXkGcq56mG+RwE91e5ykDsOOcgq1L+969+AAAA//8DAFBL&#10;AQItABQABgAIAAAAIQC2gziS/gAAAOEBAAATAAAAAAAAAAAAAAAAAAAAAABbQ29udGVudF9UeXBl&#10;c10ueG1sUEsBAi0AFAAGAAgAAAAhADj9If/WAAAAlAEAAAsAAAAAAAAAAAAAAAAALwEAAF9yZWxz&#10;Ly5yZWxzUEsBAi0AFAAGAAgAAAAhANUpjgErAgAAYwQAAA4AAAAAAAAAAAAAAAAALgIAAGRycy9l&#10;Mm9Eb2MueG1sUEsBAi0AFAAGAAgAAAAhAASRzzLdAAAABwEAAA8AAAAAAAAAAAAAAAAAhQQAAGRy&#10;cy9kb3ducmV2LnhtbFBLBQYAAAAABAAEAPMAAACPBQAAAAA=&#10;" o:allowincell="f">
                <v:stroke startarrowwidth="narrow" startarrowlength="short" endarrowwidth="narrow" endarrowlength="short"/>
              </v:line>
            </w:pict>
          </mc:Fallback>
        </mc:AlternateConten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4624" behindDoc="0" locked="0" layoutInCell="0" allowOverlap="1">
                <wp:simplePos x="0" y="0"/>
                <wp:positionH relativeFrom="column">
                  <wp:posOffset>2697480</wp:posOffset>
                </wp:positionH>
                <wp:positionV relativeFrom="paragraph">
                  <wp:posOffset>175260</wp:posOffset>
                </wp:positionV>
                <wp:extent cx="732155" cy="635"/>
                <wp:effectExtent l="11430" t="8890" r="8890" b="9525"/>
                <wp:wrapNone/>
                <wp:docPr id="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7A29"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13.8pt" to="27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J8KwIAAGM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ISR&#10;Ih30aCMUR9k0aNMbV0BIpbY2VEdP6sVsNP3ikNJVS9SeR46vZwN5WchIHlLCwhk4Ydd/0AxiyMHr&#10;KNSpsV2ABAnQKfbjfO8HP3lE4ePTeJRNJhhR2JqOJxGeFLdMY51/z3WHwqTEElhHZHLcOB+YkOIW&#10;Eg5Sei2kjP2WCvUlnk9Gk5jgtBQsbIYwZ/e7Slp0JMEx8bme+xBm9UGxCNZywlaKIR81UOByHNBd&#10;h5HkcCdgEuM8EfLPcUBaqsADNIAyrrOLlb7O0/lqtprlg3w0XQ3ytK4H79ZVPpius6dJPa6rqs6+&#10;hZKyvGgFY1yFqm62zvK/s831gl0MeTf2Xb7kET3qDGRv70g6miD0/eKgnWbnrQ0tCX4AJ8fg660L&#10;V+XndYz68W9YfgcAAP//AwBQSwMEFAAGAAgAAAAhADiqjBffAAAACQEAAA8AAABkcnMvZG93bnJl&#10;di54bWxMj81OwzAQhO9IvIO1SNyo0yg0KMSpyk8Ft4oCh9628ZJExOsodhuXp8c9wXFnRzPflMtg&#10;enGk0XWWFcxnCQji2uqOGwUf7+ubOxDOI2vsLZOCEzlYVpcXJRbaTvxGx61vRAxhV6CC1vuhkNLV&#10;LRl0MzsQx9+XHQ36eI6N1CNOMdz0Mk2ShTTYcWxocaDHlurv7cEoWL34/LRbPw+Mm5/dk57C68Nn&#10;UOr6KqzuQXgK/s8MZ/yIDlVk2tsDayd6BVmaRXSvIM0XIKLhNkvmIPZnIQdZlfL/guoXAAD//wMA&#10;UEsBAi0AFAAGAAgAAAAhALaDOJL+AAAA4QEAABMAAAAAAAAAAAAAAAAAAAAAAFtDb250ZW50X1R5&#10;cGVzXS54bWxQSwECLQAUAAYACAAAACEAOP0h/9YAAACUAQAACwAAAAAAAAAAAAAAAAAvAQAAX3Jl&#10;bHMvLnJlbHNQSwECLQAUAAYACAAAACEA7PMifCsCAABjBAAADgAAAAAAAAAAAAAAAAAuAgAAZHJz&#10;L2Uyb0RvYy54bWxQSwECLQAUAAYACAAAACEAOKqMF98AAAAJAQAADwAAAAAAAAAAAAAAAACFBAAA&#10;ZHJzL2Rvd25yZXYueG1sUEsFBgAAAAAEAAQA8wAAAJEFAAAAAA==&#10;" o:allowincell="f">
                <v:stroke startarrowwidth="narrow" startarrowlength="short" endarrowwidth="narrow" endarrowlength="short"/>
              </v:line>
            </w:pict>
          </mc:Fallback>
        </mc:AlternateContent>
      </w:r>
      <w:r w:rsidR="009A6261" w:rsidRPr="009A6261">
        <w:rPr>
          <w:rFonts w:ascii="Times New Roman" w:hAnsi="Times New Roman"/>
        </w:rPr>
        <w:t>Member Months</w:t>
      </w:r>
      <w:r w:rsidR="009A6261" w:rsidRPr="009A6261">
        <w:rPr>
          <w:rFonts w:ascii="Times New Roman" w:hAnsi="Times New Roman"/>
        </w:rPr>
        <w:tab/>
        <w:t>4,820,351</w:t>
      </w:r>
      <w:r w:rsidR="009A6261" w:rsidRPr="009A6261">
        <w:rPr>
          <w:rFonts w:ascii="Times New Roman" w:hAnsi="Times New Roman"/>
        </w:rPr>
        <w:tab/>
        <w:t>4,721,314</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5648" behindDoc="0" locked="0" layoutInCell="0" allowOverlap="1">
                <wp:simplePos x="0" y="0"/>
                <wp:positionH relativeFrom="column">
                  <wp:posOffset>3886200</wp:posOffset>
                </wp:positionH>
                <wp:positionV relativeFrom="paragraph">
                  <wp:posOffset>1905</wp:posOffset>
                </wp:positionV>
                <wp:extent cx="732155" cy="635"/>
                <wp:effectExtent l="9525" t="10795" r="10795" b="7620"/>
                <wp:wrapNone/>
                <wp:docPr id="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3DE0"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5pt" to="36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nYKwIAAGM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PMVI&#10;kQ56tBGKo+wpaNMbV0BIpbY2VEdP6sVsNP3ikNJVS9SeR46vZwN5WchIHlLCwhk4Ydd/0AxiyMHr&#10;KNSpsV2ABAnQKfbjfO8HP3lE4ePTeJRNJhhR2JqOJxGeFLdMY51/z3WHwqTEElhHZHLcOB+YkOIW&#10;Eg5Sei2kjP2WCvUlnk9Gk5jgtBQsbIYwZ/e7Slp0JMEx8bme+xBm9UGxCNZywlaKIR81UOByHNBd&#10;h5HkcCdgEuM8EfLPcUBaqsADNIAyrrOLlb7O0/lqtprlg3w0XQ3ytK4H79ZVPpius6dJPa6rqs6+&#10;hZKyvGgFY1yFqm62zvK/s831gl0MeTf2Xb7kET3qDGRv70g6miD0/eKgnWbnrQ0tCX4AJ8fg660L&#10;V+XndYz68W9YfgcAAP//AwBQSwMEFAAGAAgAAAAhAMbmccHdAAAABQEAAA8AAABkcnMvZG93bnJl&#10;di54bWxMj81OwzAQhO9IvIO1SNyo04AaFOJU5aeCW0WBQ2/beEki4nUUu03K07Oc4LajGc18Wywn&#10;16kjDaH1bGA+S0ARV962XBt4f1tf3YIKEdli55kMnCjAsjw/KzC3fuRXOm5jraSEQ44Gmhj7XOtQ&#10;NeQwzHxPLN6nHxxGkUOt7YCjlLtOp0my0A5bloUGe3poqPraHpyB1XPMTrv1U8+4+d492nF6uf+Y&#10;jLm8mFZ3oCJN8S8Mv/iCDqUw7f2BbVCdgcU8lV+igWtQYmdpJsfewA3ostD/6csfAAAA//8DAFBL&#10;AQItABQABgAIAAAAIQC2gziS/gAAAOEBAAATAAAAAAAAAAAAAAAAAAAAAABbQ29udGVudF9UeXBl&#10;c10ueG1sUEsBAi0AFAAGAAgAAAAhADj9If/WAAAAlAEAAAsAAAAAAAAAAAAAAAAALwEAAF9yZWxz&#10;Ly5yZWxzUEsBAi0AFAAGAAgAAAAhANgiSdgrAgAAYwQAAA4AAAAAAAAAAAAAAAAALgIAAGRycy9l&#10;Mm9Eb2MueG1sUEsBAi0AFAAGAAgAAAAhAMbmccHdAAAABQEAAA8AAAAAAAAAAAAAAAAAhQQAAGRy&#10;cy9kb3ducmV2LnhtbFBLBQYAAAAABAAEAPMAAACPBQAAAAA=&#10;" o:allowincell="f">
                <v:stroke startarrowwidth="narrow" startarrowlength="short" endarrowwidth="narrow" endarrowlength="short"/>
              </v:line>
            </w:pict>
          </mc:Fallback>
        </mc:AlternateConten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Premium Revenue</w:t>
      </w:r>
      <w:r w:rsidRPr="009A6261">
        <w:rPr>
          <w:rFonts w:ascii="Times New Roman" w:hAnsi="Times New Roman"/>
        </w:rPr>
        <w:tab/>
        <w:t>$512,600,104</w:t>
      </w:r>
      <w:r w:rsidRPr="009A6261">
        <w:rPr>
          <w:rFonts w:ascii="Times New Roman" w:hAnsi="Times New Roman"/>
        </w:rPr>
        <w:tab/>
        <w:t>$515,079,684</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Medicaid Revenue</w:t>
      </w:r>
      <w:r w:rsidRPr="009A6261">
        <w:rPr>
          <w:rFonts w:ascii="Times New Roman" w:hAnsi="Times New Roman"/>
        </w:rPr>
        <w:tab/>
        <w:t>58,969,632</w:t>
      </w:r>
      <w:r w:rsidRPr="009A6261">
        <w:rPr>
          <w:rFonts w:ascii="Times New Roman" w:hAnsi="Times New Roman"/>
        </w:rPr>
        <w:tab/>
        <w:t>63,979,870</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7696" behindDoc="0" locked="0" layoutInCell="0" allowOverlap="1">
                <wp:simplePos x="0" y="0"/>
                <wp:positionH relativeFrom="column">
                  <wp:posOffset>3703320</wp:posOffset>
                </wp:positionH>
                <wp:positionV relativeFrom="paragraph">
                  <wp:posOffset>172720</wp:posOffset>
                </wp:positionV>
                <wp:extent cx="915035" cy="635"/>
                <wp:effectExtent l="7620" t="11430" r="10795" b="6985"/>
                <wp:wrapNone/>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CD3D1"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3.6pt" to="363.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2nKAIAAGMEAAAOAAAAZHJzL2Uyb0RvYy54bWysVMuO2jAU3VfqP1jeQxImUIgIoyqBbmgH&#10;aWY+wNgOserYlm0IqOq/99o8WjqLVlVZGNv33OP7ODfzx2Mn0YFbJ7QqcTZMMeKKaibUrsSvL6vB&#10;FCPniWJEasVLfOIOPy7ev5v3puAj3WrJuEVAolzRmxK33psiSRxteUfcUBuuwNho2xEPR7tLmCU9&#10;sHcyGaXpJOm1ZcZqyp2D2/psxIvI3zSc+qemcdwjWWKIzcfVxnUb1mQxJ8XOEtMKegmD/EMUHREK&#10;Hr1R1cQTtLfiDVUnqNVON35IdZfophGUxxwgmyz9LZvnlhgec4HiOHMrk/t/tPTLYWORYCV+GGOk&#10;SAc9WgvFUTYLtemNKwBSqY0N2dGjejZrTb86pHTVErXjMcaXkwG/LHgkdy7h4Ay8sO0/awYYsvc6&#10;FurY2C5QQgnQMfbjdOsHP3pE4XKWjdMQFgXTBDaBnhRXT2Od/8R1h8KmxBKijszksHb+DL1CwkNK&#10;r4SUcE8KqVAP7OPRODo4LQULxmBzdretpEUHEhQTf5d372BW7xWLZC0nbKkY8rEGClSOA7vrMJIc&#10;ZgI2EeeJkH/GQX5ShTigBpDGZXeW0rdZOltOl9N8kI8my0Ge1vXg46rKB5NV9mFcP9RVVWffQ0pZ&#10;XrSCMa5CVldZZ/nfyeYyYGdB3oR9K19yzx5bAsFe/2PQUQSh72cFbTU7bWxoSdADKDmCL1MXRuXX&#10;c0T9/DYsfgAAAP//AwBQSwMEFAAGAAgAAAAhAL+gISrfAAAACQEAAA8AAABkcnMvZG93bnJldi54&#10;bWxMj01PwzAMhu9I/IfISNxYSivoVJpO42NiN8SAw25ZY9qKxqmabM349fNOcLJsP3r9uFxE24sD&#10;jr5zpOB2loBAqp3pqFHw+bG6mYPwQZPRvSNUcEQPi+ryotSFcRO942ETGsEh5AutoA1hKKT0dYtW&#10;+5kbkHj37UarA7djI82oJw63vUyT5F5a3RFfaPWATy3WP5u9VbB8Dflxu3oZSL/9bp/NFNePX1Gp&#10;66u4fAARMIY/GM76rA4VO+3cnowXvYK7eZYyqiDNuTKQp3kGYnceZCCrUv7/oDoBAAD//wMAUEsB&#10;Ai0AFAAGAAgAAAAhALaDOJL+AAAA4QEAABMAAAAAAAAAAAAAAAAAAAAAAFtDb250ZW50X1R5cGVz&#10;XS54bWxQSwECLQAUAAYACAAAACEAOP0h/9YAAACUAQAACwAAAAAAAAAAAAAAAAAvAQAAX3JlbHMv&#10;LnJlbHNQSwECLQAUAAYACAAAACEAtZhdpygCAABjBAAADgAAAAAAAAAAAAAAAAAuAgAAZHJzL2Uy&#10;b0RvYy54bWxQSwECLQAUAAYACAAAACEAv6AhKt8AAAAJAQAADwAAAAAAAAAAAAAAAACCBAAAZHJz&#10;L2Rvd25yZXYueG1sUEsFBgAAAAAEAAQA8wAAAI4FAAAAAA==&#10;" o:allowincell="f">
                <v:stroke startarrowwidth="narrow" startarrowlength="short" endarrowwidth="narrow" endarrowlength="short"/>
              </v:line>
            </w:pict>
          </mc:Fallback>
        </mc:AlternateContent>
      </w:r>
      <w:r w:rsidR="009A6261" w:rsidRPr="009A6261">
        <w:rPr>
          <w:rFonts w:ascii="Times New Roman" w:hAnsi="Times New Roman"/>
        </w:rPr>
        <w:t>Investment Income</w:t>
      </w:r>
      <w:r w:rsidR="009A6261" w:rsidRPr="009A6261">
        <w:rPr>
          <w:rFonts w:ascii="Times New Roman" w:hAnsi="Times New Roman"/>
        </w:rPr>
        <w:tab/>
        <w:t>8,637,915</w:t>
      </w:r>
      <w:r w:rsidR="009A6261" w:rsidRPr="009A6261">
        <w:rPr>
          <w:rFonts w:ascii="Times New Roman" w:hAnsi="Times New Roman"/>
        </w:rPr>
        <w:tab/>
        <w:t>6,640,969</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6672" behindDoc="0" locked="0" layoutInCell="0" allowOverlap="1">
                <wp:simplePos x="0" y="0"/>
                <wp:positionH relativeFrom="column">
                  <wp:posOffset>2606040</wp:posOffset>
                </wp:positionH>
                <wp:positionV relativeFrom="paragraph">
                  <wp:posOffset>-1270</wp:posOffset>
                </wp:positionV>
                <wp:extent cx="823595" cy="635"/>
                <wp:effectExtent l="5715" t="12700" r="8890" b="5715"/>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8196A"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pt" to="27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ZBKwIAAGM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o8zjFS&#10;pIMebYTiKJsFbXrjCgip1NaG6uhJvZiNpl8cUrpqidrzyPH1bCAvCxnJQ0pYOAMn7PqPmkEMOXgd&#10;hTo1tguQIAE6xX6c7/3gJ48ofJyNxpP5BCMKW9PxJMKT4pZprPMfuO5QmJRYAuuITI4b5wMTUtxC&#10;wkFKr4WUsd9Sob7E88loEhOcloKFzRDm7H5XSYuOJDgmPtdzH8KsPigWwVpO2Eox5KMGClyOA7rr&#10;MJIc7gRMYpwnQv45DkhLFXiABlDGdXax0td5Ol/NVrN8kI+mq0Ge1vXg/brKB9N19m5Sj+uqqrNv&#10;oaQsL1rBGFehqputs/zvbHO9YBdD3o19ly95RI86A9nbO5KOJgh9vzhop9l5a0NLgh/AyTH4euvC&#10;Vfl5HaN+/BuW3wEAAP//AwBQSwMEFAAGAAgAAAAhALrPxGLdAAAABwEAAA8AAABkcnMvZG93bnJl&#10;di54bWxMjstOwzAQRfdI/IM1SOxaO1V4KMSpyqOCXUWBRXduPCQR8TiK3cbl6xlWsLy6V+eecplc&#10;L444hs6ThmyuQCDV3nbUaHh/W89uQYRoyJreE2o4YYBldX5WmsL6iV7xuI2NYAiFwmhoYxwKKUPd&#10;ojNh7gck7j796EzkODbSjmZiuOvlQqlr6UxH/NCaAR9arL+2B6dh9RxvTrv100Bm8717tFN6uf9I&#10;Wl9epNUdiIgp/o3hV5/VoWKnvT+QDaLXkGcq56mG2QIE91e5ykDsOWcgq1L+969+AAAA//8DAFBL&#10;AQItABQABgAIAAAAIQC2gziS/gAAAOEBAAATAAAAAAAAAAAAAAAAAAAAAABbQ29udGVudF9UeXBl&#10;c10ueG1sUEsBAi0AFAAGAAgAAAAhADj9If/WAAAAlAEAAAsAAAAAAAAAAAAAAAAALwEAAF9yZWxz&#10;Ly5yZWxzUEsBAi0AFAAGAAgAAAAhAPcUtkErAgAAYwQAAA4AAAAAAAAAAAAAAAAALgIAAGRycy9l&#10;Mm9Eb2MueG1sUEsBAi0AFAAGAAgAAAAhALrPxGLdAAAABwEAAA8AAAAAAAAAAAAAAAAAhQQAAGRy&#10;cy9kb3ducmV2LnhtbFBLBQYAAAAABAAEAPMAAACPBQAAAAA=&#10;" o:allowincell="f">
                <v:stroke startarrowwidth="narrow" startarrowlength="short" endarrowwidth="narrow" endarrowlength="short"/>
              </v:line>
            </w:pict>
          </mc:Fallback>
        </mc:AlternateContent>
      </w:r>
      <w:r w:rsidR="009A6261" w:rsidRPr="009A6261">
        <w:rPr>
          <w:rFonts w:ascii="Times New Roman" w:hAnsi="Times New Roman"/>
        </w:rPr>
        <w:t>Total</w:t>
      </w:r>
      <w:r w:rsidR="009A6261" w:rsidRPr="009A6261">
        <w:rPr>
          <w:rFonts w:ascii="Times New Roman" w:hAnsi="Times New Roman"/>
        </w:rPr>
        <w:tab/>
      </w:r>
      <w:r w:rsidR="009A6261" w:rsidRPr="009A6261">
        <w:rPr>
          <w:rFonts w:ascii="Times New Roman" w:hAnsi="Times New Roman"/>
        </w:rPr>
        <w:tab/>
        <w:t>$580,207,651</w:t>
      </w:r>
      <w:r w:rsidR="009A6261" w:rsidRPr="009A6261">
        <w:rPr>
          <w:rFonts w:ascii="Times New Roman" w:hAnsi="Times New Roman"/>
        </w:rPr>
        <w:tab/>
        <w:t>$585,700,523</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Physician Services</w:t>
      </w:r>
      <w:r w:rsidRPr="009A6261">
        <w:rPr>
          <w:rFonts w:ascii="Times New Roman" w:hAnsi="Times New Roman"/>
        </w:rPr>
        <w:tab/>
        <w:t>157,313,074</w:t>
      </w:r>
      <w:r w:rsidRPr="009A6261">
        <w:rPr>
          <w:rFonts w:ascii="Times New Roman" w:hAnsi="Times New Roman"/>
        </w:rPr>
        <w:tab/>
        <w:t>148,868,294</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Other Professional</w:t>
      </w:r>
      <w:r w:rsidRPr="009A6261">
        <w:rPr>
          <w:rFonts w:ascii="Times New Roman" w:hAnsi="Times New Roman"/>
        </w:rPr>
        <w:tab/>
        <w:t>23,733,163</w:t>
      </w:r>
      <w:r w:rsidRPr="009A6261">
        <w:rPr>
          <w:rFonts w:ascii="Times New Roman" w:hAnsi="Times New Roman"/>
        </w:rPr>
        <w:tab/>
        <w:t>21,526,611</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Inpatient</w:t>
      </w:r>
      <w:r w:rsidRPr="009A6261">
        <w:rPr>
          <w:rFonts w:ascii="Times New Roman" w:hAnsi="Times New Roman"/>
        </w:rPr>
        <w:tab/>
        <w:t>110,813,471</w:t>
      </w:r>
      <w:r w:rsidRPr="009A6261">
        <w:rPr>
          <w:rFonts w:ascii="Times New Roman" w:hAnsi="Times New Roman"/>
        </w:rPr>
        <w:tab/>
        <w:t>113,989,688</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Incentive Pool</w:t>
      </w:r>
      <w:r w:rsidRPr="009A6261">
        <w:rPr>
          <w:rFonts w:ascii="Times New Roman" w:hAnsi="Times New Roman"/>
        </w:rPr>
        <w:tab/>
        <w:t>1,834,583</w:t>
      </w:r>
      <w:r w:rsidRPr="009A6261">
        <w:rPr>
          <w:rFonts w:ascii="Times New Roman" w:hAnsi="Times New Roman"/>
        </w:rPr>
        <w:tab/>
        <w:t>4,677,527</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Outpatient</w:t>
      </w:r>
      <w:r w:rsidRPr="009A6261">
        <w:rPr>
          <w:rFonts w:ascii="Times New Roman" w:hAnsi="Times New Roman"/>
        </w:rPr>
        <w:tab/>
        <w:t>103,981,202</w:t>
      </w:r>
      <w:r w:rsidRPr="009A6261">
        <w:rPr>
          <w:rFonts w:ascii="Times New Roman" w:hAnsi="Times New Roman"/>
        </w:rPr>
        <w:tab/>
        <w:t>97,746,260</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Pharmacy</w:t>
      </w:r>
      <w:r w:rsidRPr="009A6261">
        <w:rPr>
          <w:rFonts w:ascii="Times New Roman" w:hAnsi="Times New Roman"/>
        </w:rPr>
        <w:tab/>
        <w:t>62,764,866</w:t>
      </w:r>
      <w:r w:rsidRPr="009A6261">
        <w:rPr>
          <w:rFonts w:ascii="Times New Roman" w:hAnsi="Times New Roman"/>
        </w:rPr>
        <w:tab/>
        <w:t>67,567,497</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Access Fees</w:t>
      </w:r>
      <w:r w:rsidRPr="009A6261">
        <w:rPr>
          <w:rFonts w:ascii="Times New Roman" w:hAnsi="Times New Roman"/>
        </w:rPr>
        <w:tab/>
        <w:t>341,685</w:t>
      </w:r>
      <w:r w:rsidRPr="009A6261">
        <w:rPr>
          <w:rFonts w:ascii="Times New Roman" w:hAnsi="Times New Roman"/>
        </w:rPr>
        <w:tab/>
        <w:t>402,285</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Reinsurance</w:t>
      </w:r>
      <w:r w:rsidRPr="009A6261">
        <w:rPr>
          <w:rFonts w:ascii="Times New Roman" w:hAnsi="Times New Roman"/>
        </w:rPr>
        <w:tab/>
        <w:t>2,321,544</w:t>
      </w:r>
      <w:r w:rsidRPr="009A6261">
        <w:rPr>
          <w:rFonts w:ascii="Times New Roman" w:hAnsi="Times New Roman"/>
        </w:rPr>
        <w:tab/>
        <w:t>1,682,121</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Coordination of Benefits</w:t>
      </w:r>
      <w:r w:rsidRPr="009A6261">
        <w:rPr>
          <w:rFonts w:ascii="Times New Roman" w:hAnsi="Times New Roman"/>
        </w:rPr>
        <w:tab/>
        <w:t>(434,217)</w:t>
      </w:r>
      <w:r w:rsidRPr="009A6261">
        <w:rPr>
          <w:rFonts w:ascii="Times New Roman" w:hAnsi="Times New Roman"/>
        </w:rPr>
        <w:tab/>
        <w:t>(80,097)</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79744" behindDoc="0" locked="0" layoutInCell="0" allowOverlap="1">
                <wp:simplePos x="0" y="0"/>
                <wp:positionH relativeFrom="column">
                  <wp:posOffset>3703320</wp:posOffset>
                </wp:positionH>
                <wp:positionV relativeFrom="paragraph">
                  <wp:posOffset>-3175</wp:posOffset>
                </wp:positionV>
                <wp:extent cx="915035" cy="635"/>
                <wp:effectExtent l="7620" t="13970" r="10795" b="13970"/>
                <wp:wrapNone/>
                <wp:docPr id="3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7C3C"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25pt" to="363.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79KA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eIyR&#10;Ih30aCMUR6Ms1KY3rgBIpbY2ZEdP6sVsNP3ikNJVS9SeR42vZwNxMSJ5CAkLZ+CEXf9RM8CQg9ex&#10;UKfGdoESSoBOsR/nez/4ySMKH+fZJB1PMKKwNYUJCEpIcYs01vkPXHcoTEosQXVkJseN8xfoDRIO&#10;UnotpIz9lgr1wD4ZTWKA01KwsBlgzu53lbToSIJj4nM99wFm9UGxSNZywlaKIR9roMDlOLC7DiPJ&#10;4U7AJOI8EfLPOMhPqqADagBpXGcXK32dp/PVbDXLB/louhrkaV0P3q+rfDBdZ+8m9biuqjr7FlLK&#10;8qIVjHEVsrrZOsv/zjbXC3Yx5N3Y9/Ilj+yxJSD29o6iowlC3y8O2ml23trQkuAHcHIEX29duCo/&#10;ryPqx79h+R0AAP//AwBQSwMEFAAGAAgAAAAhAMBG5uHeAAAABwEAAA8AAABkcnMvZG93bnJldi54&#10;bWxMjk1PwzAQRO9I/Adrkbi1DiklVYhTlY8KbogCh9628ZJExOsodhu3vx5zKsfRjN68YhlMJw40&#10;uNaygptpAoK4srrlWsHnx3qyAOE8ssbOMik4koNleXlRYK7tyO902PhaRAi7HBU03ve5lK5qyKCb&#10;2p44dt92MOhjHGqpBxwj3HQyTZI7abDl+NBgT48NVT+bvVGwevHZcbt+7hnfTtsnPYbXh6+g1PVV&#10;WN2D8BT8eQx/+lEdyui0s3vWTnQK5otZGqcKJnMQsc/SbAZiF/MtyLKQ//3LXwAAAP//AwBQSwEC&#10;LQAUAAYACAAAACEAtoM4kv4AAADhAQAAEwAAAAAAAAAAAAAAAAAAAAAAW0NvbnRlbnRfVHlwZXNd&#10;LnhtbFBLAQItABQABgAIAAAAIQA4/SH/1gAAAJQBAAALAAAAAAAAAAAAAAAAAC8BAABfcmVscy8u&#10;cmVsc1BLAQItABQABgAIAAAAIQCcEd79KAIAAGMEAAAOAAAAAAAAAAAAAAAAAC4CAABkcnMvZTJv&#10;RG9jLnhtbFBLAQItABQABgAIAAAAIQDARubh3gAAAAcBAAAPAAAAAAAAAAAAAAAAAIIEAABkcnMv&#10;ZG93bnJldi54bWxQSwUGAAAAAAQABADzAAAAjQ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2606040</wp:posOffset>
                </wp:positionH>
                <wp:positionV relativeFrom="paragraph">
                  <wp:posOffset>-3175</wp:posOffset>
                </wp:positionV>
                <wp:extent cx="823595" cy="635"/>
                <wp:effectExtent l="5715" t="13970" r="8890" b="13970"/>
                <wp:wrapNone/>
                <wp:docPr id="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8F59" id="Line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25pt" to="27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UbKwIAAGMEAAAOAAAAZHJzL2Uyb0RvYy54bWysVMuu2yAQ3VfqPyD2iR95NLHiXFV20k3a&#10;G+nefgABHKNiQEDiRFX/vQN5tGkXrap6gcEMhzNnznjxdOokOnLrhFYlzoYpRlxRzYTal/jz63ow&#10;w8h5ohiRWvESn7nDT8u3bxa9KXiuWy0ZtwhAlCt6U+LWe1MkiaMt74gbasMVbDbadsTD0u4TZkkP&#10;6J1M8jSdJr22zFhNuXPwtb5s4mXEbxpO/XPTOO6RLDFw83G0cdyFMVkuSLG3xLSCXmmQf2DREaHg&#10;0jtUTTxBByt+g+oEtdrpxg+p7hLdNILymANkk6W/ZPPSEsNjLiCOM3eZ3P+DpZ+OW4sEK/Eox0iR&#10;Dmq0EYqjPGrTG1dASKW2NmRHT+rFbDT94pDSVUvUnkeOr2cD57KgZvJwJCycgRt2/UfNIIYcvI5C&#10;nRrbBUiQAJ1iPc73evCTRxQ+zvLRZD7BiMLWdDSJ8KS4nTTW+Q9cdyhMSiyBdUQmx43zgQkpbiHh&#10;IqXXQspYb6lQX+L5JJ/EA05LwcJmCHN2v6ukRUcSHBOf670PYVYfFItgLSdspRjyUQMFLscB3XUY&#10;SQ49AZMY54mQf44D0lIFHqABpHGdXaz0dZ7OV7PVbDwY59PVYJzW9eD9uhoPpuvs3aQe1VVVZ99C&#10;Stm4aAVjXIWsbrbOxn9nm2uDXQx5N/ZdvuQRPeoMZG/vSDqaINQ99KErdpqdtzaUJKzAyTH42nWh&#10;VX5ex6gf/4bldwAAAP//AwBQSwMEFAAGAAgAAAAhALsvB1/dAAAABwEAAA8AAABkcnMvZG93bnJl&#10;di54bWxMjk1PwzAQRO9I/Adrkbi1dlAKKMSpykcFt4oCh962sUki4nUUu43Lr2c5wXE0ozevXCbX&#10;i6MdQ+dJQzZXICzV3nTUaHh/W89uQYSIZLD3ZDWcbIBldX5WYmH8RK/2uI2NYAiFAjW0MQ6FlKFu&#10;rcMw94Ml7j796DByHBtpRpwY7np5pdS1dNgRP7Q42IfW1l/bg9Oweo43p936aSDcfO8ezZRe7j+S&#10;1pcXaXUHItoU/8bwq8/qULHT3h/IBNFryDOV81TDbAGC+0WuMhB7zjnIqpT//asfAAAA//8DAFBL&#10;AQItABQABgAIAAAAIQC2gziS/gAAAOEBAAATAAAAAAAAAAAAAAAAAAAAAABbQ29udGVudF9UeXBl&#10;c10ueG1sUEsBAi0AFAAGAAgAAAAhADj9If/WAAAAlAEAAAsAAAAAAAAAAAAAAAAALwEAAF9yZWxz&#10;Ly5yZWxzUEsBAi0AFAAGAAgAAAAhAN6dNRsrAgAAYwQAAA4AAAAAAAAAAAAAAAAALgIAAGRycy9l&#10;Mm9Eb2MueG1sUEsBAi0AFAAGAAgAAAAhALsvB1/dAAAABwEAAA8AAAAAAAAAAAAAAAAAhQQAAGRy&#10;cy9kb3ducmV2LnhtbFBLBQYAAAAABAAEAPMAAACPBQAAAAA=&#10;" o:allowincell="f">
                <v:stroke startarrowwidth="narrow" startarrowlength="short" endarrowwidth="narrow" endarrowlength="short"/>
              </v:line>
            </w:pict>
          </mc:Fallback>
        </mc:AlternateContent>
      </w:r>
      <w:r w:rsidR="009A6261" w:rsidRPr="009A6261">
        <w:rPr>
          <w:rFonts w:ascii="Times New Roman" w:hAnsi="Times New Roman"/>
        </w:rPr>
        <w:t>Total Medical &amp; Hospital</w:t>
      </w:r>
      <w:r w:rsidR="009A6261" w:rsidRPr="009A6261">
        <w:rPr>
          <w:rFonts w:ascii="Times New Roman" w:hAnsi="Times New Roman"/>
        </w:rPr>
        <w:tab/>
        <w:t>$462,669,371</w:t>
      </w:r>
      <w:r w:rsidR="009A6261" w:rsidRPr="009A6261">
        <w:rPr>
          <w:rFonts w:ascii="Times New Roman" w:hAnsi="Times New Roman"/>
        </w:rPr>
        <w:tab/>
        <w:t>$456,380,186</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Administration</w:t>
      </w:r>
      <w:r w:rsidRPr="009A6261">
        <w:rPr>
          <w:rFonts w:ascii="Times New Roman" w:hAnsi="Times New Roman"/>
        </w:rPr>
        <w:tab/>
        <w:t>76,772,846</w:t>
      </w:r>
      <w:r w:rsidRPr="009A6261">
        <w:rPr>
          <w:rFonts w:ascii="Times New Roman" w:hAnsi="Times New Roman"/>
        </w:rPr>
        <w:tab/>
        <w:t>76,807,222</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81792" behindDoc="0" locked="0" layoutInCell="0" allowOverlap="1">
                <wp:simplePos x="0" y="0"/>
                <wp:positionH relativeFrom="column">
                  <wp:posOffset>3703320</wp:posOffset>
                </wp:positionH>
                <wp:positionV relativeFrom="paragraph">
                  <wp:posOffset>-1270</wp:posOffset>
                </wp:positionV>
                <wp:extent cx="915035" cy="635"/>
                <wp:effectExtent l="7620" t="8255" r="10795" b="10160"/>
                <wp:wrapNone/>
                <wp:docPr id="3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D2AE"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pt" to="36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huKQIAAGMEAAAOAAAAZHJzL2Uyb0RvYy54bWysVMuu2jAQ3VfqP1jeQxIIFCLCVZVAN7QX&#10;6d5+gLEdYtWxLdsQUNV/79g8WtpFq6osjO05czyPM1k8nTqJjtw6oVWJs2GKEVdUM6H2Jf78uh7M&#10;MHKeKEakVrzEZ+7w0/Ltm0VvCj7SrZaMWwQkyhW9KXHrvSmSxNGWd8QNteEKjI22HfFwtPuEWdID&#10;eyeTUZpOk15bZqym3Dm4rS9GvIz8TcOpf24axz2SJYbYfFxtXHdhTZYLUuwtMa2g1zDIP0TREaHg&#10;0TtVTTxBByt+o+oEtdrpxg+p7hLdNILymANkk6W/ZPPSEsNjLlAcZ+5lcv+Pln46bi0SrMTjDCNF&#10;OujRRiiORuNQm964AiCV2tqQHT2pF7PR9ItDSlctUXseY3w9G/DLgkfy4BIOzsALu/6jZoAhB69j&#10;oU6N7QIllACdYj/O937wk0cULufZJB1PMKJgmsIm0JPi5mms8x+47lDYlFhC1JGZHDfOX6A3SHhI&#10;6bWQEu5JIRXqgX0ymkQHp6VgwRhszu53lbToSIJi4u/67gPM6oNikazlhK0UQz7WQIHKcWB3HUaS&#10;w0zAJuI8EfLPOMhPqhAH1ADSuO4uUvo6T+er2WqWD/LRdDXI07oevF9X+WC6zt5N6nFdVXX2LaSU&#10;5UUrGOMqZHWTdZb/nWyuA3YR5F3Y9/Ilj+yxJRDs7T8GHUUQ+n5R0E6z89aGlgQ9gJIj+Dp1YVR+&#10;PkfUj2/D8jsAAAD//wMAUEsDBBQABgAIAAAAIQDBpiXc3gAAAAcBAAAPAAAAZHJzL2Rvd25yZXYu&#10;eG1sTI7NTsMwEITvSLyDtUjcWqepIFUapyo/FdwqCj30to1NEhGvo9htXJ6e5QSn0WhGM1+xirYT&#10;ZzP41pGC2TQBYahyuqVawcf7ZrIA4QOSxs6RUXAxHlbl9VWBuXYjvZnzLtSCR8jnqKAJoc+l9FVj&#10;LPqp6w1x9ukGi4HtUEs94MjjtpNpktxLiy3xQ4O9eWxM9bU7WQXrl5BdDpvnnnD7fXjSY3x92Eel&#10;bm/iegkimBj+yvCLz+hQMtPRnUh70Sm4W8xTriqYsHCepdkcxJH9DGRZyP/85Q8AAAD//wMAUEsB&#10;Ai0AFAAGAAgAAAAhALaDOJL+AAAA4QEAABMAAAAAAAAAAAAAAAAAAAAAAFtDb250ZW50X1R5cGVz&#10;XS54bWxQSwECLQAUAAYACAAAACEAOP0h/9YAAACUAQAACwAAAAAAAAAAAAAAAAAvAQAAX3JlbHMv&#10;LnJlbHNQSwECLQAUAAYACAAAACEAtbV4bikCAABjBAAADgAAAAAAAAAAAAAAAAAuAgAAZHJzL2Uy&#10;b0RvYy54bWxQSwECLQAUAAYACAAAACEAwaYl3N4AAAAHAQAADwAAAAAAAAAAAAAAAACDBAAAZHJz&#10;L2Rvd25yZXYueG1sUEsFBgAAAAAEAAQA8wAAAI4FA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2606040</wp:posOffset>
                </wp:positionH>
                <wp:positionV relativeFrom="paragraph">
                  <wp:posOffset>-1270</wp:posOffset>
                </wp:positionV>
                <wp:extent cx="823595" cy="635"/>
                <wp:effectExtent l="5715" t="8255" r="8890" b="10160"/>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E96C6" id="Line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pt" to="27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OIKwIAAGMEAAAOAAAAZHJzL2Uyb0RvYy54bWysVMuu2jAQ3VfqP1jeQ0hIKESEq4pAN7QX&#10;6d5+gLEdYtWxLdsQUNV/79g8WtpFq6pZOHY8c3zmzHHmT6dOoiO3TmhV4XQ4wogrqplQ+wp/fl0P&#10;phg5TxQjUite4TN3+Gnx9s28NyXPdKsl4xYBiHJlbyrcem/KJHG05R1xQ224gs1G2454WNp9wizp&#10;Ab2TSTYaTZJeW2asptw5+FpfNvEi4jcNp/65aRz3SFYYuPk42jjuwpgs5qTcW2JaQa80yD+w6IhQ&#10;cOgdqiaeoIMVv0F1glrtdOOHVHeJbhpBeawBqklHv1Tz0hLDYy0gjjN3mdz/g6WfjluLBKvwGORR&#10;pIMebYTiKMuCNr1xJYQs1daG6uhJvZiNpl8cUnrZErXnkePr2UBeGjKSh5SwcAZO2PUfNYMYcvA6&#10;CnVqbBcgQQJ0iv043/vBTx5R+DjNxsWswIjC1mRcRHhS3jKNdf4D1x0KkwpLYB2RyXHjfGBCyltI&#10;OEjptZAy9lsq1Fd4VmRFTHBaChY2Q5iz+91SWnQkwTHxuZ77EGb1QbEI1nLCVoohHzVQ4HIc0F2H&#10;keRwJ2AS4zwR8s9xQFqqwAM0gDKus4uVvs5Gs9V0Nc0HeTZZDfJRXQ/er5f5YLJO3xX1uF4u6/Rb&#10;KCnNy1YwxlWo6mbrNP8721wv2MWQd2Pf5Use0aPOQPb2jqSjCULfLw7aaXbe2tCS4Adwcgy+3rpw&#10;VX5ex6gf/4bFdwAAAP//AwBQSwMEFAAGAAgAAAAhALrPxGLdAAAABwEAAA8AAABkcnMvZG93bnJl&#10;di54bWxMjstOwzAQRfdI/IM1SOxaO1V4KMSpyqOCXUWBRXduPCQR8TiK3cbl6xlWsLy6V+eecplc&#10;L444hs6ThmyuQCDV3nbUaHh/W89uQYRoyJreE2o4YYBldX5WmsL6iV7xuI2NYAiFwmhoYxwKKUPd&#10;ojNh7gck7j796EzkODbSjmZiuOvlQqlr6UxH/NCaAR9arL+2B6dh9RxvTrv100Bm8717tFN6uf9I&#10;Wl9epNUdiIgp/o3hV5/VoWKnvT+QDaLXkGcq56mG2QIE91e5ykDsOWcgq1L+969+AAAA//8DAFBL&#10;AQItABQABgAIAAAAIQC2gziS/gAAAOEBAAATAAAAAAAAAAAAAAAAAAAAAABbQ29udGVudF9UeXBl&#10;c10ueG1sUEsBAi0AFAAGAAgAAAAhADj9If/WAAAAlAEAAAsAAAAAAAAAAAAAAAAALwEAAF9yZWxz&#10;Ly5yZWxzUEsBAi0AFAAGAAgAAAAhAPc5k4grAgAAYwQAAA4AAAAAAAAAAAAAAAAALgIAAGRycy9l&#10;Mm9Eb2MueG1sUEsBAi0AFAAGAAgAAAAhALrPxGLdAAAABwEAAA8AAAAAAAAAAAAAAAAAhQQAAGRy&#10;cy9kb3ducmV2LnhtbFBLBQYAAAAABAAEAPMAAACPBQAAAAA=&#10;" o:allowincell="f">
                <v:stroke startarrowwidth="narrow" startarrowlength="short" endarrowwidth="narrow" endarrowlength="short"/>
              </v:line>
            </w:pict>
          </mc:Fallback>
        </mc:AlternateContent>
      </w:r>
      <w:r w:rsidR="009A6261" w:rsidRPr="009A6261">
        <w:rPr>
          <w:rFonts w:ascii="Times New Roman" w:hAnsi="Times New Roman"/>
        </w:rPr>
        <w:t>Total Expenses</w:t>
      </w:r>
      <w:r w:rsidR="009A6261" w:rsidRPr="009A6261">
        <w:rPr>
          <w:rFonts w:ascii="Times New Roman" w:hAnsi="Times New Roman"/>
        </w:rPr>
        <w:tab/>
        <w:t>$539,442,217</w:t>
      </w:r>
      <w:r w:rsidR="009A6261" w:rsidRPr="009A6261">
        <w:rPr>
          <w:rFonts w:ascii="Times New Roman" w:hAnsi="Times New Roman"/>
        </w:rPr>
        <w:tab/>
        <w:t>$533,187,408</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Income Before Tax</w:t>
      </w:r>
      <w:r w:rsidRPr="009A6261">
        <w:rPr>
          <w:rFonts w:ascii="Times New Roman" w:hAnsi="Times New Roman"/>
        </w:rPr>
        <w:tab/>
        <w:t>40,765,434</w:t>
      </w:r>
      <w:r w:rsidRPr="009A6261">
        <w:rPr>
          <w:rFonts w:ascii="Times New Roman" w:hAnsi="Times New Roman"/>
        </w:rPr>
        <w:tab/>
        <w:t>52,513,115</w:t>
      </w:r>
    </w:p>
    <w:p w:rsidR="009A6261" w:rsidRPr="009A6261" w:rsidRDefault="00496DBB" w:rsidP="009D0E98">
      <w:pPr>
        <w:pStyle w:val="ListParagraph"/>
        <w:tabs>
          <w:tab w:val="left" w:pos="360"/>
          <w:tab w:val="left" w:pos="720"/>
          <w:tab w:val="right" w:pos="5400"/>
          <w:tab w:val="right" w:pos="7200"/>
        </w:tabs>
        <w:rPr>
          <w:rFonts w:ascii="Times New Roman" w:hAnsi="Times New Roman"/>
        </w:rPr>
      </w:pPr>
      <w:r>
        <w:rPr>
          <w:noProof/>
        </w:rPr>
        <mc:AlternateContent>
          <mc:Choice Requires="wps">
            <w:drawing>
              <wp:anchor distT="0" distB="0" distL="114300" distR="114300" simplePos="0" relativeHeight="251683840" behindDoc="0" locked="0" layoutInCell="0" allowOverlap="1">
                <wp:simplePos x="0" y="0"/>
                <wp:positionH relativeFrom="column">
                  <wp:posOffset>3794760</wp:posOffset>
                </wp:positionH>
                <wp:positionV relativeFrom="paragraph">
                  <wp:posOffset>179705</wp:posOffset>
                </wp:positionV>
                <wp:extent cx="823595" cy="635"/>
                <wp:effectExtent l="13335" t="10160" r="10795" b="8255"/>
                <wp:wrapNone/>
                <wp:docPr id="2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237B" id="Line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14.15pt" to="36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YoyKgIAAGMEAAAOAAAAZHJzL2Uyb0RvYy54bWysVMuO2yAU3VfqPyD2iR9x0sSKM6rspJtp&#10;G2mmH0AAx6gYEJA4UdV/74U82pkuWlX1AoPv5XDOvQcvH069REdundCqwtk4xYgrqplQ+wp/ed6M&#10;5hg5TxQjUite4TN3+GH19s1yMCXPdacl4xYBiHLlYCrceW/KJHG04z1xY224gmCrbU88LO0+YZYM&#10;gN7LJE/TWTJoy4zVlDsHX5tLEK8iftty6j+3reMeyQoDNx9HG8ddGJPVkpR7S0wn6JUG+QcWPREK&#10;Dr1DNcQTdLDiN6heUKudbv2Y6j7RbSsojxpATZa+UvPUEcOjFiiOM/cyuf8HSz8dtxYJVuF8gZEi&#10;PfToUSiO8mmozWBcCSm12tqgjp7Uk3nU9KtDStcdUXseOT6fDezLwo7kxZawcAZO2A0fNYMccvA6&#10;FurU2j5AQgnQKfbjfO8HP3lE4eM8n0wXU4wohGaTSCgh5W2nsc5/4LpHYVJhCawjMjk+Oh+YkPKW&#10;Eg5SeiOkjP2WCg0VXkxBY4g4LQULwbiw+10tLTqS4Jj4RFmv0qw+KBbBOk7YWjHkYw0UuBwHdNdj&#10;JDncCZjEPE+E/HMekJYq8IAagIzr7GKlb4t0sZ6v58WoyGfrUZE2zej9pi5Gs032btpMmrpusu9B&#10;UlaUnWCMq6DqZuus+DvbXC/YxZB3Y9/Ll7xEj3UGsrd3JB1NEPp+cdBOs/PWhpYEP4CTY/L11oWr&#10;8us6Zv38N6x+AAAA//8DAFBLAwQUAAYACAAAACEACZrGVd8AAAAJAQAADwAAAGRycy9kb3ducmV2&#10;LnhtbEyPy07DMBBF90j8gzVI7KhDgKaEOFV5VLBDbWHR3TQekoh4HMVu4/L1uCvYzePozpliHkwn&#10;DjS41rKC60kCgriyuuVawcdmeTUD4Tyyxs4yKTiSg3l5flZgru3IKzqsfS1iCLscFTTe97mUrmrI&#10;oJvYnjjuvuxg0Md2qKUecIzhppNpkkylwZbjhQZ7emqo+l7vjYLFq8+O2+VLz/j+s33WY3h7/AxK&#10;XV6ExQMIT8H/wXDSj+pQRqed3bN2olNwd59NI6ognd2AiECWZrHYnQa3IMtC/v+g/AUAAP//AwBQ&#10;SwECLQAUAAYACAAAACEAtoM4kv4AAADhAQAAEwAAAAAAAAAAAAAAAAAAAAAAW0NvbnRlbnRfVHlw&#10;ZXNdLnhtbFBLAQItABQABgAIAAAAIQA4/SH/1gAAAJQBAAALAAAAAAAAAAAAAAAAAC8BAABfcmVs&#10;cy8ucmVsc1BLAQItABQABgAIAAAAIQC4qYoyKgIAAGMEAAAOAAAAAAAAAAAAAAAAAC4CAABkcnMv&#10;ZTJvRG9jLnhtbFBLAQItABQABgAIAAAAIQAJmsZV3wAAAAkBAAAPAAAAAAAAAAAAAAAAAIQEAABk&#10;cnMvZG93bnJldi54bWxQSwUGAAAAAAQABADzAAAAkA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2606040</wp:posOffset>
                </wp:positionH>
                <wp:positionV relativeFrom="paragraph">
                  <wp:posOffset>179705</wp:posOffset>
                </wp:positionV>
                <wp:extent cx="823595" cy="635"/>
                <wp:effectExtent l="5715" t="10160" r="8890" b="8255"/>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9D2C4"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4.15pt" to="270.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GWKgIAAGMEAAAOAAAAZHJzL2Uyb0RvYy54bWysVMuu2yAQ3VfqPyD2iR9x0sSKc1XFSTdp&#10;b6R7+wEEcIyKAQGJE1X99w7k0aZdtKrqBQYzczhz5uD506mT6MitE1pVOBumGHFFNRNqX+HPr+vB&#10;FCPniWJEasUrfOYOPy3evpn3puS5brVk3CIAUa7sTYVb702ZJI62vCNuqA1XsNlo2xEPS7tPmCU9&#10;oHcyydN0kvTaMmM15c7B1/qyiRcRv2k49c9N47hHssLAzcfRxnEXxmQxJ+XeEtMKeqVB/oFFR4SC&#10;Q+9QNfEEHaz4DaoT1GqnGz+kukt00wjKYw1QTZb+Us1LSwyPtYA4ztxlcv8Pln46bi0SrMI5dEqR&#10;Dnq0EYqjvAja9MaVELJUWxuqoyf1YjaafnFI6WVL1J5Hjq9nA3lZyEgeUsLCGThh13/UDGLIweso&#10;1KmxXYAECdAp9uN87wc/eUTh4zQfjWdjjChsTUbjCE/KW6axzn/gukNhUmEJrCMyOW6cD0xIeQsJ&#10;Bym9FlLGfkuF+grPxvk4JjgtBQubIczZ/W4pLTqS4Jj4XM99CLP6oFgEazlhK8WQjxoocDkO6K7D&#10;SHK4EzCJcZ4I+ec4IC1V4AEaQBnX2cVKX2fpbDVdTYtBkU9WgyKt68H79bIYTNbZu3E9qpfLOvsW&#10;SsqKshWMcRWqutk6K/7ONtcLdjHk3dh3+ZJH9KgzkL29I+logtD3i4N2mp23NrQk+AGcHIOvty5c&#10;lZ/XMerHv2HxHQAA//8DAFBLAwQUAAYACAAAACEAjDfwzOAAAAAJAQAADwAAAGRycy9kb3ducmV2&#10;LnhtbEyPTU/DMAyG70j8h8hI3FjaUdhUmk7jY2I3xAaH3bzGtBWNUzXZmvHryU5wtP3o9fMWi2A6&#10;caTBtZYVpJMEBHFldcu1go/t6mYOwnlkjZ1lUnAiB4vy8qLAXNuR3+m48bWIIexyVNB43+dSuqoh&#10;g25ie+J4+7KDQR/HoZZ6wDGGm05Ok+ReGmw5fmiwp6eGqu/NwShYvvrZabd66RnffnbPegzrx8+g&#10;1PVVWD6A8BT8Hwxn/agOZXTa2wNrJzoFWZpkEVUwnd+CiMBdlqQg9udFBrIs5P8G5S8AAAD//wMA&#10;UEsBAi0AFAAGAAgAAAAhALaDOJL+AAAA4QEAABMAAAAAAAAAAAAAAAAAAAAAAFtDb250ZW50X1R5&#10;cGVzXS54bWxQSwECLQAUAAYACAAAACEAOP0h/9YAAACUAQAACwAAAAAAAAAAAAAAAAAvAQAAX3Jl&#10;bHMvLnJlbHNQSwECLQAUAAYACAAAACEAjHjhlioCAABjBAAADgAAAAAAAAAAAAAAAAAuAgAAZHJz&#10;L2Uyb0RvYy54bWxQSwECLQAUAAYACAAAACEAjDfwzOAAAAAJAQAADwAAAAAAAAAAAAAAAACEBAAA&#10;ZHJzL2Rvd25yZXYueG1sUEsFBgAAAAAEAAQA8wAAAJEFAAAAAA==&#10;" o:allowincell="f">
                <v:stroke startarrowwidth="narrow" startarrowlength="short" endarrowwidth="narrow" endarrowlength="short"/>
              </v:line>
            </w:pict>
          </mc:Fallback>
        </mc:AlternateContent>
      </w:r>
      <w:r w:rsidR="009A6261" w:rsidRPr="009A6261">
        <w:rPr>
          <w:rFonts w:ascii="Times New Roman" w:hAnsi="Times New Roman"/>
        </w:rPr>
        <w:t xml:space="preserve"> – Tax</w:t>
      </w:r>
      <w:r w:rsidR="009A6261" w:rsidRPr="009A6261">
        <w:rPr>
          <w:rFonts w:ascii="Times New Roman" w:hAnsi="Times New Roman"/>
        </w:rPr>
        <w:tab/>
      </w:r>
      <w:r w:rsidR="009A6261" w:rsidRPr="009A6261">
        <w:rPr>
          <w:rFonts w:ascii="Times New Roman" w:hAnsi="Times New Roman"/>
        </w:rPr>
        <w:tab/>
        <w:t>12,685,285</w:t>
      </w:r>
      <w:r w:rsidR="009A6261" w:rsidRPr="009A6261">
        <w:rPr>
          <w:rFonts w:ascii="Times New Roman" w:hAnsi="Times New Roman"/>
        </w:rPr>
        <w:tab/>
        <w:t>17,682,052</w:t>
      </w:r>
    </w:p>
    <w:p w:rsidR="009A6261" w:rsidRPr="009A6261" w:rsidRDefault="009A6261" w:rsidP="009D0E98">
      <w:pPr>
        <w:pStyle w:val="ListParagraph"/>
        <w:tabs>
          <w:tab w:val="left" w:pos="360"/>
          <w:tab w:val="left" w:pos="720"/>
          <w:tab w:val="right" w:pos="5400"/>
          <w:tab w:val="right" w:pos="7200"/>
        </w:tabs>
        <w:rPr>
          <w:rFonts w:ascii="Times New Roman" w:hAnsi="Times New Roman"/>
        </w:rPr>
      </w:pPr>
      <w:r w:rsidRPr="009A6261">
        <w:rPr>
          <w:rFonts w:ascii="Times New Roman" w:hAnsi="Times New Roman"/>
        </w:rPr>
        <w:t>Net Income</w:t>
      </w:r>
      <w:r w:rsidRPr="009A6261">
        <w:rPr>
          <w:rFonts w:ascii="Times New Roman" w:hAnsi="Times New Roman"/>
        </w:rPr>
        <w:tab/>
        <w:t>$28,080,149</w:t>
      </w:r>
      <w:r w:rsidRPr="009A6261">
        <w:rPr>
          <w:rFonts w:ascii="Times New Roman" w:hAnsi="Times New Roman"/>
        </w:rPr>
        <w:tab/>
        <w:t>$34,831,063</w:t>
      </w:r>
    </w:p>
    <w:p w:rsidR="009A6261" w:rsidRPr="009A6261" w:rsidRDefault="00496DBB" w:rsidP="009D0E98">
      <w:pPr>
        <w:pStyle w:val="ListParagraph"/>
        <w:tabs>
          <w:tab w:val="left" w:pos="720"/>
        </w:tabs>
        <w:rPr>
          <w:rFonts w:ascii="Times New Roman" w:hAnsi="Times New Roman"/>
        </w:rPr>
      </w:pPr>
      <w:r>
        <w:rPr>
          <w:noProof/>
        </w:rPr>
        <mc:AlternateContent>
          <mc:Choice Requires="wps">
            <w:drawing>
              <wp:anchor distT="0" distB="0" distL="114300" distR="114300" simplePos="0" relativeHeight="251687936" behindDoc="0" locked="0" layoutInCell="0" allowOverlap="1">
                <wp:simplePos x="0" y="0"/>
                <wp:positionH relativeFrom="column">
                  <wp:posOffset>3794760</wp:posOffset>
                </wp:positionH>
                <wp:positionV relativeFrom="paragraph">
                  <wp:posOffset>26670</wp:posOffset>
                </wp:positionV>
                <wp:extent cx="823595" cy="635"/>
                <wp:effectExtent l="13335" t="7620" r="10795" b="10795"/>
                <wp:wrapNone/>
                <wp:docPr id="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4F6F4" id="Lin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2.1pt" to="363.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vfVKwIAAGMEAAAOAAAAZHJzL2Uyb0RvYy54bWysVMuu2jAQ3VfqP1jeQ0hIuBARrioC3dAW&#10;6d5+gLEdYtWxLdsQUNV/79g8WtpFq6pZOHY8c3zmzHHmz6dOoiO3TmhV4XQ4wogrqplQ+wp/fl0P&#10;phg5TxQjUite4TN3+Hnx9s28NyXPdKsl4xYBiHJlbyrcem/KJHG05R1xQ224gs1G2454WNp9wizp&#10;Ab2TSTYaTZJeW2asptw5+FpfNvEi4jcNp/5T0zjukawwcPNxtHHchTFZzEm5t8S0gl5pkH9g0RGh&#10;4NA7VE08QQcrfoPqBLXa6cYPqe4S3TSC8lgDVJOOfqnmpSWGx1pAHGfuMrn/B0s/HrcWCVbh7Akj&#10;RTro0UYojrJZ0KY3roSQpdraUB09qRez0fSLQ0ovW6L2PHJ8PRvIS0NG8pASFs7ACbv+g2YQQw5e&#10;R6FOje0CJEiATrEf53s/+MkjCh+n2biYFRhR2JqMiwhPylumsc6/57pDYVJhCawjMjlunA9MSHkL&#10;CQcpvRZSxn5LhfoKz4qsiAlOS8HCZghzdr9bSouOJDgmPtdzH8KsPigWwVpO2Eox5KMGClyOA7rr&#10;MJIc7gRMYpwnQv45DkhLFXiABlDGdXax0tfZaLaarqb5IM8mq0E+quvBu/UyH0zW6VNRj+vlsk6/&#10;hZLSvGwFY1yFqm62TvO/s831gl0MeTf2Xb7kET3qDGRv70g6miD0/eKgnWbnrQ0tCX4AJ8fg660L&#10;V+XndYz68W9YfAcAAP//AwBQSwMEFAAGAAgAAAAhALIdGbDeAAAABwEAAA8AAABkcnMvZG93bnJl&#10;di54bWxMjk1PwzAQRO9I/AdrkbhRhxQaCHGq8lGVG2oLh962sUki4nUUu43Lr2c5wXE0ozevmEfb&#10;iaMZfOtIwfUkAWGocrqlWsH7dnl1B8IHJI2dI6PgZDzMy/OzAnPtRlqb4ybUgiHkc1TQhNDnUvqq&#10;MRb9xPWGuPt0g8XAcailHnBkuO1kmiQzabElfmiwN0+Nqb42B6tgsQrZabd86QnfvnfPeoyvjx9R&#10;qcuLuHgAEUwMf2P41Wd1KNlp7w6kvegU3N5nM54quElBcJ+l2RTEnvMUZFnI//7lDwAAAP//AwBQ&#10;SwECLQAUAAYACAAAACEAtoM4kv4AAADhAQAAEwAAAAAAAAAAAAAAAAAAAAAAW0NvbnRlbnRfVHlw&#10;ZXNdLnhtbFBLAQItABQABgAIAAAAIQA4/SH/1gAAAJQBAAALAAAAAAAAAAAAAAAAAC8BAABfcmVs&#10;cy8ucmVsc1BLAQItABQABgAIAAAAIQCcKvfVKwIAAGMEAAAOAAAAAAAAAAAAAAAAAC4CAABkcnMv&#10;ZTJvRG9jLnhtbFBLAQItABQABgAIAAAAIQCyHRmw3gAAAAcBAAAPAAAAAAAAAAAAAAAAAIUEAABk&#10;cnMvZG93bnJldi54bWxQSwUGAAAAAAQABADzAAAAkA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3794760</wp:posOffset>
                </wp:positionH>
                <wp:positionV relativeFrom="paragraph">
                  <wp:posOffset>0</wp:posOffset>
                </wp:positionV>
                <wp:extent cx="823595" cy="635"/>
                <wp:effectExtent l="13335" t="9525" r="10795" b="8890"/>
                <wp:wrapNone/>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515C2"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0" to="36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xKwIAAGMEAAAOAAAAZHJzL2Uyb0RvYy54bWysVMuu2jAQ3VfqP1jeQ0hIKESEq4pAN7QX&#10;6d5+gLEdYtWxLdsQUNV/79g8WtpFq6pZOHY8c3zmzHHmT6dOoiO3TmhV4XQ4wogrqplQ+wp/fl0P&#10;phg5TxQjUite4TN3+Gnx9s28NyXPdKsl4xYBiHJlbyrcem/KJHG05R1xQ224gs1G2454WNp9wizp&#10;Ab2TSTYaTZJeW2asptw5+FpfNvEi4jcNp/65aRz3SFYYuPk42jjuwpgs5qTcW2JaQa80yD+w6IhQ&#10;cOgdqiaeoIMVv0F1glrtdOOHVHeJbhpBeawBqklHv1Tz0hLDYy0gjjN3mdz/g6WfjluLBKtwNsFI&#10;kQ56tBGKo2watOmNKyFkqbY2VEdP6sVsNP3ikNLLlqg9jxxfzwby0pCRPKSEhTNwwq7/qBnEkIPX&#10;UahTY7sACRKgU+zH+d4PfvKIwsdpNi5mBUYUtibjIsKT8pZprPMfuO5QmFRYAuuITI4b5wMTUt5C&#10;wkFKr4WUsd9Sob7CsyIrYoLTUrCwGcKc3e+W0qIjCY6Jz/XchzCrD4pFsJYTtlIM+aiBApfjgO46&#10;jCSHOwGTGOeJkH+OA9JSBR6gAZRxnV2s9HU2mq2mq2k+yLPJapCP6nrwfr3MB5N1+q6ox/VyWaff&#10;QklpXraCMa5CVTdbp/nf2eZ6wS6GvBv7Ll/yiB51BrK3dyQdTRD6fnHQTrPz1oaWBD+Ak2Pw9daF&#10;q/LzOkb9+DcsvgMAAP//AwBQSwMEFAAGAAgAAAAhACsIAPncAAAABQEAAA8AAABkcnMvZG93bnJl&#10;di54bWxMj8tOwzAQRfdI/IM1SOyoQxENhDhVeVSwQ7Rl0d00HpKIeBzFbpPy9UxXsBzdo3vP5PPR&#10;tepAfWg8G7ieJKCIS28brgxs1surO1AhIltsPZOBIwWYF+dnOWbWD/xBh1WslJRwyNBAHWOXaR3K&#10;mhyGie+IJfvyvcMoZ19p2+Mg5a7V0ySZaYcNy0KNHT3VVH6v9s7A4jWmx+3ypWN8/9k+22F8e/wc&#10;jbm8GBcPoCKN8Q+Gk76oQyFOO79nG1Rr4PY+nQlqQD6SOJ2mN6B2J04Xuf5vX/wCAAD//wMAUEsB&#10;Ai0AFAAGAAgAAAAhALaDOJL+AAAA4QEAABMAAAAAAAAAAAAAAAAAAAAAAFtDb250ZW50X1R5cGVz&#10;XS54bWxQSwECLQAUAAYACAAAACEAOP0h/9YAAACUAQAACwAAAAAAAAAAAAAAAAAvAQAAX3JlbHMv&#10;LnJlbHNQSwECLQAUAAYACAAAACEAqPuccSsCAABjBAAADgAAAAAAAAAAAAAAAAAuAgAAZHJzL2Uy&#10;b0RvYy54bWxQSwECLQAUAAYACAAAACEAKwgA+dwAAAAFAQAADwAAAAAAAAAAAAAAAACFBAAAZHJz&#10;L2Rvd25yZXYueG1sUEsFBgAAAAAEAAQA8wAAAI4FA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2606040</wp:posOffset>
                </wp:positionH>
                <wp:positionV relativeFrom="paragraph">
                  <wp:posOffset>26670</wp:posOffset>
                </wp:positionV>
                <wp:extent cx="823595" cy="635"/>
                <wp:effectExtent l="5715" t="7620" r="8890" b="10795"/>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12E2F" id="Line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2.1pt" to="270.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UIKQIAAGMEAAAOAAAAZHJzL2Uyb0RvYy54bWysVMuu2yAQ3VfqPyD2iR953MSKc1XZSTdp&#10;G+nefgABHKNiQEDiRFX/vQN5tGkXrap6gcEzHM6ZOXjxfOokOnLrhFYlzoYpRlxRzYTal/jz63ow&#10;w8h5ohiRWvESn7nDz8u3bxa9KXiuWy0ZtwhAlCt6U+LWe1MkiaMt74gbasMVBBttO+JhafcJs6QH&#10;9E4meZpOk15bZqym3Dn4Wl+CeBnxm4ZT/6lpHPdIlhi4+TjaOO7CmCwXpNhbYlpBrzTIP7DoiFBw&#10;6B2qJp6ggxW/QXWCWu1044dUd4luGkF51ABqsvQXNS8tMTxqgeI4cy+T+3+w9ONxa5FgJc4nGCnS&#10;QY82QnGUP4Xa9MYVkFKprQ3q6Em9mI2mXxxSumqJ2vPI8fVsYF8WdiQPW8LCGThh13/QDHLIwetY&#10;qFNjuwAJJUCn2I/zvR/85BGFj7N8NJkDLQqh6WgS4Ulx22ms8++57lCYlFgC64hMjhvnAxNS3FLC&#10;QUqvhZSx31KhvsTzCUgOEaelYCEYF3a/q6RFRxIcE5/ruQ9pVh8Ui2AtJ2ylGPKxBgpcjgO66zCS&#10;HO4ETGKeJ0L+OQ9ISxV4QA1AxnV2sdLXeTpfzVaz8WCcT1eDcVrXg3frajyYrrOnST2qq6rOvgVJ&#10;2bhoBWNcBVU3W2fjv7PN9YJdDHk39r18ySN6rDOQvb0j6WiC0PeLg3aanbc2tCT4AZwck6+3LlyV&#10;n9cx68e/YfkdAAD//wMAUEsDBBQABgAIAAAAIQB9iJsK3QAAAAcBAAAPAAAAZHJzL2Rvd25yZXYu&#10;eG1sTI5LT8MwEITvSPwHa5G4UTslPBTiVOVR0RuiwKE3N16SiHgdxW7j8utZTnCb0YxmvnKRXC8O&#10;OIbOk4ZspkAg1d521Gh4f1td3III0ZA1vSfUcMQAi+r0pDSF9RO94mETG8EjFAqjoY1xKKQMdYvO&#10;hJkfkDj79KMzke3YSDuaicddL+dKXUtnOuKH1gz40GL9tdk7DcvneHPcrp4GMi/f20c7pfX9R9L6&#10;/Cwt70BETPGvDL/4jA4VM+38nmwQvYY8UzlXWcxBcH6VqwzEjv0lyKqU//mrHwAAAP//AwBQSwEC&#10;LQAUAAYACAAAACEAtoM4kv4AAADhAQAAEwAAAAAAAAAAAAAAAAAAAAAAW0NvbnRlbnRfVHlwZXNd&#10;LnhtbFBLAQItABQABgAIAAAAIQA4/SH/1gAAAJQBAAALAAAAAAAAAAAAAAAAAC8BAABfcmVscy8u&#10;cmVsc1BLAQItABQABgAIAAAAIQAhqdUIKQIAAGMEAAAOAAAAAAAAAAAAAAAAAC4CAABkcnMvZTJv&#10;RG9jLnhtbFBLAQItABQABgAIAAAAIQB9iJsK3QAAAAcBAAAPAAAAAAAAAAAAAAAAAIMEAABkcnMv&#10;ZG93bnJldi54bWxQSwUGAAAAAAQABADzAAAAjQUAAAAA&#10;" o:allowincell="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2606040</wp:posOffset>
                </wp:positionH>
                <wp:positionV relativeFrom="paragraph">
                  <wp:posOffset>0</wp:posOffset>
                </wp:positionV>
                <wp:extent cx="823595" cy="635"/>
                <wp:effectExtent l="5715" t="9525" r="8890" b="889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9913" id="Line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0" to="27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6sKwIAAGMEAAAOAAAAZHJzL2Uyb0RvYy54bWysVMuu2yAQ3VfqPyD2iR9x0sSKc1XFSTdp&#10;b6R7+wEEcIyKAQGJE1X99w7k0aZdtKrqBQYzczhz5uD506mT6MitE1pVOBumGHFFNRNqX+HPr+vB&#10;FCPniWJEasUrfOYOPy3evpn3puS5brVk3CIAUa7sTYVb702ZJI62vCNuqA1XsNlo2xEPS7tPmCU9&#10;oHcyydN0kvTaMmM15c7B1/qyiRcRv2k49c9N47hHssLAzcfRxnEXxmQxJ+XeEtMKeqVB/oFFR4SC&#10;Q+9QNfEEHaz4DaoT1GqnGz+kukt00wjKYw1QTZb+Us1LSwyPtYA4ztxlcv8Pln46bi0SrMJ5gZEi&#10;HfRoIxRH+SRo0xtXQshSbW2ojp7Ui9lo+sUhpZctUXseOb6eDeRlISN5SAkLZ+CEXf9RM4ghB6+j&#10;UKfGdgESJECn2I/zvR/85BGFj9N8NJ6NMaKwNRmNIzwpb5nGOv+B6w6FSYUlsI7I5LhxPjAh5S0k&#10;HKT0WkgZ+y0V6is8G+fjmOC0FCxshjBn97ultOhIgmPicz33Iczqg2IRrOWErRRDPmqgwOU4oLsO&#10;I8nhTsAkxnki5J/jgLRUgQdoAGVcZxcrfZ2ls9V0NS0GRT5ZDYq0rgfv18tiMFln78b1qF4u6+xb&#10;KCkrylYwxlWo6mbrrPg721wv2MWQd2Pf5Use0aPOQPb2jqSjCULfLw7aaXbe2tCS4Adwcgy+3rpw&#10;VX5ex6gf/4bFdwAAAP//AwBQSwMEFAAGAAgAAAAhAIrrEjDcAAAABQEAAA8AAABkcnMvZG93bnJl&#10;di54bWxMj8tOwzAQRfdI/IM1SOyoHRQeSuNU5VHBDlHoortpbJKIeBzFbuPy9UxXsBzdo3vPlIvk&#10;enGwY+g8achmCoSl2puOGg2fH6urexAhIhnsPVkNRxtgUZ2flVgYP9G7PaxjI7iEQoEa2hiHQspQ&#10;t9ZhmPnBEmdffnQY+RwbaUacuNz18lqpW+mwI15ocbCPra2/13unYfkS747b1fNA+PazfTJTen3Y&#10;JK0vL9JyDiLaFP9gOOmzOlTstPN7MkH0GvJM5Yxq4I84vslVBmJ34mRVyv/21S8AAAD//wMAUEsB&#10;Ai0AFAAGAAgAAAAhALaDOJL+AAAA4QEAABMAAAAAAAAAAAAAAAAAAAAAAFtDb250ZW50X1R5cGVz&#10;XS54bWxQSwECLQAUAAYACAAAACEAOP0h/9YAAACUAQAACwAAAAAAAAAAAAAAAAAvAQAAX3JlbHMv&#10;LnJlbHNQSwECLQAUAAYACAAAACEAFXi+rCsCAABjBAAADgAAAAAAAAAAAAAAAAAuAgAAZHJzL2Uy&#10;b0RvYy54bWxQSwECLQAUAAYACAAAACEAiusSMNwAAAAFAQAADwAAAAAAAAAAAAAAAACFBAAAZHJz&#10;L2Rvd25yZXYueG1sUEsFBgAAAAAEAAQA8wAAAI4FAAAAAA==&#10;" o:allowincell="f">
                <v:stroke startarrowwidth="narrow" startarrowlength="short" endarrowwidth="narrow" endarrowlength="short"/>
              </v:line>
            </w:pict>
          </mc:Fallback>
        </mc:AlternateContent>
      </w:r>
      <w:r w:rsidR="009A6261" w:rsidRPr="009A6261">
        <w:rPr>
          <w:rFonts w:ascii="Times New Roman" w:hAnsi="Times New Roman"/>
        </w:rPr>
        <w:br w:type="page"/>
      </w:r>
    </w:p>
    <w:p w:rsidR="009A6261" w:rsidRDefault="009A6261" w:rsidP="003713AB">
      <w:pPr>
        <w:pStyle w:val="ListParagraph"/>
        <w:numPr>
          <w:ilvl w:val="0"/>
          <w:numId w:val="15"/>
        </w:numPr>
        <w:tabs>
          <w:tab w:val="left" w:pos="720"/>
        </w:tabs>
        <w:rPr>
          <w:rFonts w:ascii="Times New Roman" w:hAnsi="Times New Roman"/>
        </w:rPr>
      </w:pPr>
      <w:r w:rsidRPr="009A6261">
        <w:rPr>
          <w:rFonts w:ascii="Times New Roman" w:hAnsi="Times New Roman"/>
        </w:rPr>
        <w:lastRenderedPageBreak/>
        <w:t>Information in the insurance filing shows that 101,909 hospital patient days of care were provided to members in the current year. How many patient days per 1,000 members were provided?</w:t>
      </w:r>
    </w:p>
    <w:p w:rsidR="003713AB" w:rsidRDefault="003713AB" w:rsidP="003713AB">
      <w:pPr>
        <w:pStyle w:val="ListParagraph"/>
        <w:tabs>
          <w:tab w:val="left" w:pos="720"/>
        </w:tabs>
        <w:rPr>
          <w:rFonts w:ascii="Times New Roman" w:hAnsi="Times New Roman"/>
        </w:rPr>
      </w:pPr>
    </w:p>
    <w:p w:rsidR="002B5F74" w:rsidRPr="009A6261" w:rsidRDefault="002B5F74" w:rsidP="003713AB">
      <w:pPr>
        <w:pStyle w:val="ListParagraph"/>
        <w:tabs>
          <w:tab w:val="left" w:pos="720"/>
        </w:tabs>
        <w:rPr>
          <w:rFonts w:ascii="Times New Roman" w:hAnsi="Times New Roman"/>
        </w:rPr>
      </w:pPr>
    </w:p>
    <w:p w:rsidR="009A6261" w:rsidRPr="009A6261" w:rsidRDefault="009A6261"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9A6261">
        <w:rPr>
          <w:rFonts w:ascii="Times New Roman" w:hAnsi="Times New Roman"/>
        </w:rPr>
        <w:t>What was the average subscriber revenue realized Per Member Per Month (PMPM) in both the current year and the previous year?</w:t>
      </w:r>
    </w:p>
    <w:p w:rsidR="003713AB" w:rsidRPr="009A6261" w:rsidRDefault="003713AB" w:rsidP="003713AB">
      <w:pPr>
        <w:pStyle w:val="ListParagraph"/>
        <w:tabs>
          <w:tab w:val="left" w:pos="720"/>
        </w:tabs>
        <w:rPr>
          <w:rFonts w:ascii="Times New Roman" w:hAnsi="Times New Roman"/>
        </w:rPr>
      </w:pPr>
    </w:p>
    <w:p w:rsidR="009A6261" w:rsidRDefault="009A6261" w:rsidP="009D0E98">
      <w:pPr>
        <w:pStyle w:val="ListParagraph"/>
        <w:tabs>
          <w:tab w:val="left" w:pos="720"/>
        </w:tabs>
        <w:rPr>
          <w:rFonts w:ascii="Times New Roman" w:hAnsi="Times New Roman"/>
        </w:rPr>
      </w:pPr>
    </w:p>
    <w:p w:rsidR="002B5F74" w:rsidRPr="009A6261" w:rsidRDefault="002B5F74"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9A6261">
        <w:rPr>
          <w:rFonts w:ascii="Times New Roman" w:hAnsi="Times New Roman"/>
        </w:rPr>
        <w:t>Why did investment income increase in the current year?</w:t>
      </w:r>
    </w:p>
    <w:p w:rsidR="003713AB" w:rsidRPr="009A6261" w:rsidRDefault="003713AB" w:rsidP="003713AB">
      <w:pPr>
        <w:pStyle w:val="ListParagraph"/>
        <w:tabs>
          <w:tab w:val="left" w:pos="720"/>
        </w:tabs>
        <w:rPr>
          <w:rFonts w:ascii="Times New Roman" w:hAnsi="Times New Roman"/>
        </w:rPr>
      </w:pPr>
    </w:p>
    <w:p w:rsidR="009A6261" w:rsidRDefault="009A6261" w:rsidP="009D0E98">
      <w:pPr>
        <w:pStyle w:val="ListParagraph"/>
        <w:tabs>
          <w:tab w:val="left" w:pos="720"/>
        </w:tabs>
        <w:rPr>
          <w:rFonts w:ascii="Times New Roman" w:hAnsi="Times New Roman"/>
        </w:rPr>
      </w:pPr>
    </w:p>
    <w:p w:rsidR="002B5F74" w:rsidRPr="009A6261" w:rsidRDefault="002B5F74"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9A6261">
        <w:rPr>
          <w:rFonts w:ascii="Times New Roman" w:hAnsi="Times New Roman"/>
        </w:rPr>
        <w:t>What was the average yield on cash and investments during the current year?</w:t>
      </w:r>
    </w:p>
    <w:p w:rsidR="003713AB" w:rsidRDefault="003713AB" w:rsidP="003713AB">
      <w:pPr>
        <w:pStyle w:val="ListParagraph"/>
        <w:tabs>
          <w:tab w:val="left" w:pos="720"/>
        </w:tabs>
        <w:rPr>
          <w:rFonts w:ascii="Times New Roman" w:hAnsi="Times New Roman"/>
        </w:rPr>
      </w:pPr>
    </w:p>
    <w:p w:rsidR="002B5F74" w:rsidRPr="009A6261" w:rsidRDefault="002B5F74" w:rsidP="003713AB">
      <w:pPr>
        <w:pStyle w:val="ListParagraph"/>
        <w:tabs>
          <w:tab w:val="left" w:pos="720"/>
        </w:tabs>
        <w:rPr>
          <w:rFonts w:ascii="Times New Roman" w:hAnsi="Times New Roman"/>
        </w:rPr>
      </w:pPr>
    </w:p>
    <w:p w:rsidR="009A6261" w:rsidRPr="009A6261" w:rsidRDefault="009A6261"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3713AB">
        <w:rPr>
          <w:rFonts w:ascii="Times New Roman" w:hAnsi="Times New Roman"/>
        </w:rPr>
        <w:t>Net Worth increased by $20,522,640 during the current year, but Net Income was $28,080,149. What might have accounted for this difference?</w:t>
      </w:r>
    </w:p>
    <w:p w:rsidR="003713AB" w:rsidRDefault="003713AB" w:rsidP="003713AB">
      <w:pPr>
        <w:pStyle w:val="ListParagraph"/>
        <w:tabs>
          <w:tab w:val="left" w:pos="720"/>
        </w:tabs>
        <w:rPr>
          <w:rFonts w:ascii="Times New Roman" w:hAnsi="Times New Roman"/>
        </w:rPr>
      </w:pPr>
    </w:p>
    <w:p w:rsidR="002B5F74" w:rsidRPr="003713AB" w:rsidRDefault="002B5F74" w:rsidP="003713AB">
      <w:pPr>
        <w:pStyle w:val="ListParagraph"/>
        <w:tabs>
          <w:tab w:val="left" w:pos="720"/>
        </w:tabs>
        <w:rPr>
          <w:rFonts w:ascii="Times New Roman" w:hAnsi="Times New Roman"/>
        </w:rPr>
      </w:pPr>
    </w:p>
    <w:p w:rsidR="009A6261" w:rsidRPr="009A6261" w:rsidRDefault="009A6261"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9A6261">
        <w:rPr>
          <w:rFonts w:ascii="Times New Roman" w:hAnsi="Times New Roman"/>
        </w:rPr>
        <w:t>Is ABC Healthcare more or less debt-financed than the average for health plans (refer to the textbook chapter for industry averages)?</w:t>
      </w:r>
    </w:p>
    <w:p w:rsidR="003713AB" w:rsidRDefault="003713AB" w:rsidP="003713AB">
      <w:pPr>
        <w:pStyle w:val="ListParagraph"/>
        <w:tabs>
          <w:tab w:val="left" w:pos="720"/>
        </w:tabs>
        <w:rPr>
          <w:rFonts w:ascii="Times New Roman" w:hAnsi="Times New Roman"/>
        </w:rPr>
      </w:pPr>
    </w:p>
    <w:p w:rsidR="002B5F74" w:rsidRPr="009A6261" w:rsidRDefault="002B5F74" w:rsidP="003713AB">
      <w:pPr>
        <w:pStyle w:val="ListParagraph"/>
        <w:tabs>
          <w:tab w:val="left" w:pos="720"/>
        </w:tabs>
        <w:rPr>
          <w:rFonts w:ascii="Times New Roman" w:hAnsi="Times New Roman"/>
        </w:rPr>
      </w:pPr>
    </w:p>
    <w:p w:rsidR="009A6261" w:rsidRPr="009A6261" w:rsidRDefault="009A6261"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9A6261">
        <w:rPr>
          <w:rFonts w:ascii="Times New Roman" w:hAnsi="Times New Roman"/>
        </w:rPr>
        <w:t>Calculate ABC’s total Days Cash on Hand (ignore depreciation and other non-cash expenses). Does ABC have more or less cash than industry averages?</w:t>
      </w:r>
    </w:p>
    <w:p w:rsidR="003713AB" w:rsidRDefault="003713AB" w:rsidP="003713AB">
      <w:pPr>
        <w:pStyle w:val="ListParagraph"/>
        <w:tabs>
          <w:tab w:val="left" w:pos="720"/>
        </w:tabs>
        <w:rPr>
          <w:rFonts w:ascii="Times New Roman" w:hAnsi="Times New Roman"/>
        </w:rPr>
      </w:pPr>
    </w:p>
    <w:p w:rsidR="002B5F74" w:rsidRPr="009A6261" w:rsidRDefault="002B5F74" w:rsidP="003713AB">
      <w:pPr>
        <w:pStyle w:val="ListParagraph"/>
        <w:tabs>
          <w:tab w:val="left" w:pos="720"/>
        </w:tabs>
        <w:rPr>
          <w:rFonts w:ascii="Times New Roman" w:hAnsi="Times New Roman"/>
        </w:rPr>
      </w:pPr>
    </w:p>
    <w:p w:rsidR="009A6261" w:rsidRPr="009A6261" w:rsidRDefault="009A6261"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3713AB">
        <w:rPr>
          <w:rFonts w:ascii="Times New Roman" w:hAnsi="Times New Roman"/>
        </w:rPr>
        <w:t>What is the main reason that ABC’s margins declined in the current year?</w:t>
      </w:r>
    </w:p>
    <w:p w:rsidR="003713AB" w:rsidRDefault="003713AB" w:rsidP="003713AB">
      <w:pPr>
        <w:pStyle w:val="ListParagraph"/>
        <w:tabs>
          <w:tab w:val="left" w:pos="720"/>
        </w:tabs>
        <w:rPr>
          <w:rFonts w:ascii="Times New Roman" w:hAnsi="Times New Roman"/>
        </w:rPr>
      </w:pPr>
    </w:p>
    <w:p w:rsidR="002B5F74" w:rsidRPr="003713AB" w:rsidRDefault="002B5F74" w:rsidP="003713AB">
      <w:pPr>
        <w:pStyle w:val="ListParagraph"/>
        <w:tabs>
          <w:tab w:val="left" w:pos="720"/>
        </w:tabs>
        <w:rPr>
          <w:rFonts w:ascii="Times New Roman" w:hAnsi="Times New Roman"/>
        </w:rPr>
      </w:pPr>
    </w:p>
    <w:p w:rsidR="009A6261" w:rsidRPr="009A6261" w:rsidRDefault="009A6261" w:rsidP="009D0E98">
      <w:pPr>
        <w:pStyle w:val="ListParagraph"/>
        <w:tabs>
          <w:tab w:val="left" w:pos="720"/>
        </w:tabs>
        <w:rPr>
          <w:rFonts w:ascii="Times New Roman" w:hAnsi="Times New Roman"/>
        </w:rPr>
      </w:pPr>
    </w:p>
    <w:p w:rsidR="009A6261" w:rsidRDefault="009A6261" w:rsidP="003713AB">
      <w:pPr>
        <w:pStyle w:val="ListParagraph"/>
        <w:numPr>
          <w:ilvl w:val="0"/>
          <w:numId w:val="15"/>
        </w:numPr>
        <w:tabs>
          <w:tab w:val="left" w:pos="720"/>
        </w:tabs>
        <w:rPr>
          <w:rFonts w:ascii="Times New Roman" w:hAnsi="Times New Roman"/>
        </w:rPr>
      </w:pPr>
      <w:r w:rsidRPr="003713AB">
        <w:rPr>
          <w:rFonts w:ascii="Times New Roman" w:hAnsi="Times New Roman"/>
        </w:rPr>
        <w:t>Physician service expense PMPM increased by what dollar amount in the current year?</w:t>
      </w:r>
    </w:p>
    <w:p w:rsidR="003713AB" w:rsidRDefault="003713AB" w:rsidP="003713AB">
      <w:pPr>
        <w:tabs>
          <w:tab w:val="left" w:pos="720"/>
        </w:tabs>
        <w:rPr>
          <w:rFonts w:ascii="Times New Roman" w:hAnsi="Times New Roman"/>
        </w:rPr>
      </w:pPr>
    </w:p>
    <w:p w:rsidR="003713AB" w:rsidRDefault="003713AB" w:rsidP="003713AB">
      <w:pPr>
        <w:tabs>
          <w:tab w:val="left" w:pos="720"/>
        </w:tabs>
        <w:rPr>
          <w:rFonts w:ascii="Times New Roman" w:hAnsi="Times New Roman"/>
        </w:rPr>
      </w:pPr>
    </w:p>
    <w:p w:rsidR="003713AB" w:rsidRDefault="003713AB" w:rsidP="003713AB">
      <w:pPr>
        <w:tabs>
          <w:tab w:val="left" w:pos="720"/>
        </w:tabs>
        <w:rPr>
          <w:rFonts w:ascii="Times New Roman" w:hAnsi="Times New Roman"/>
        </w:rPr>
      </w:pPr>
    </w:p>
    <w:p w:rsidR="009A6261" w:rsidRPr="003713AB" w:rsidRDefault="009A6261" w:rsidP="009A6261">
      <w:pPr>
        <w:rPr>
          <w:rFonts w:ascii="Times New Roman" w:hAnsi="Times New Roman"/>
          <w:i/>
        </w:rPr>
      </w:pPr>
      <w:r w:rsidRPr="00BA23BE">
        <w:rPr>
          <w:rFonts w:ascii="Times New Roman" w:hAnsi="Times New Roman"/>
          <w:i/>
        </w:rPr>
        <w:lastRenderedPageBreak/>
        <w:t>Use the foll</w:t>
      </w:r>
      <w:r w:rsidR="003713AB">
        <w:rPr>
          <w:rFonts w:ascii="Times New Roman" w:hAnsi="Times New Roman"/>
          <w:i/>
        </w:rPr>
        <w:t>owing information for problems 4</w:t>
      </w:r>
      <w:r w:rsidR="002B5F74">
        <w:rPr>
          <w:rFonts w:ascii="Times New Roman" w:hAnsi="Times New Roman"/>
          <w:i/>
        </w:rPr>
        <w:t>1</w:t>
      </w:r>
      <w:r w:rsidR="003713AB">
        <w:rPr>
          <w:rFonts w:ascii="Times New Roman" w:hAnsi="Times New Roman"/>
          <w:i/>
        </w:rPr>
        <w:t>–4</w:t>
      </w:r>
      <w:r w:rsidR="002B5F74">
        <w:rPr>
          <w:rFonts w:ascii="Times New Roman" w:hAnsi="Times New Roman"/>
          <w:i/>
        </w:rPr>
        <w:t>3</w:t>
      </w:r>
      <w:r w:rsidRPr="00BA23BE">
        <w:rPr>
          <w:rFonts w:ascii="Times New Roman" w:hAnsi="Times New Roman"/>
          <w:i/>
        </w:rPr>
        <w:t>.</w:t>
      </w:r>
    </w:p>
    <w:p w:rsidR="009A6261" w:rsidRDefault="009A6261" w:rsidP="009A6261">
      <w:pPr>
        <w:rPr>
          <w:rFonts w:ascii="Times New Roman" w:hAnsi="Times New Roman"/>
        </w:rPr>
      </w:pPr>
      <w:r>
        <w:rPr>
          <w:rFonts w:ascii="Times New Roman" w:hAnsi="Times New Roman"/>
        </w:rPr>
        <w:t>The following information summarizes charge and cost data for Dr. Jones during the last year:</w:t>
      </w:r>
    </w:p>
    <w:p w:rsidR="009A6261" w:rsidRDefault="009A6261" w:rsidP="009A6261">
      <w:pPr>
        <w:tabs>
          <w:tab w:val="left" w:pos="1440"/>
          <w:tab w:val="right" w:pos="4500"/>
        </w:tabs>
        <w:rPr>
          <w:rFonts w:ascii="Times New Roman" w:hAnsi="Times New Roman"/>
        </w:rPr>
      </w:pPr>
      <w:r>
        <w:rPr>
          <w:rFonts w:ascii="Times New Roman" w:hAnsi="Times New Roman"/>
        </w:rPr>
        <w:tab/>
        <w:t>Number of Cases</w:t>
      </w:r>
      <w:r>
        <w:rPr>
          <w:rFonts w:ascii="Times New Roman" w:hAnsi="Times New Roman"/>
        </w:rPr>
        <w:tab/>
        <w:t>100</w:t>
      </w:r>
    </w:p>
    <w:p w:rsidR="009A6261" w:rsidRDefault="009A6261" w:rsidP="009A6261">
      <w:pPr>
        <w:tabs>
          <w:tab w:val="left" w:pos="1440"/>
          <w:tab w:val="right" w:pos="4500"/>
        </w:tabs>
        <w:rPr>
          <w:rFonts w:ascii="Times New Roman" w:hAnsi="Times New Roman"/>
        </w:rPr>
      </w:pPr>
      <w:r>
        <w:rPr>
          <w:rFonts w:ascii="Times New Roman" w:hAnsi="Times New Roman"/>
        </w:rPr>
        <w:tab/>
        <w:t>Charges</w:t>
      </w:r>
      <w:r>
        <w:rPr>
          <w:rFonts w:ascii="Times New Roman" w:hAnsi="Times New Roman"/>
        </w:rPr>
        <w:tab/>
        <w:t>$700,000</w:t>
      </w:r>
    </w:p>
    <w:p w:rsidR="009A6261" w:rsidRDefault="009A6261" w:rsidP="009A6261">
      <w:pPr>
        <w:tabs>
          <w:tab w:val="left" w:pos="1440"/>
          <w:tab w:val="right" w:pos="4500"/>
        </w:tabs>
        <w:rPr>
          <w:rFonts w:ascii="Times New Roman" w:hAnsi="Times New Roman"/>
        </w:rPr>
      </w:pPr>
      <w:r>
        <w:rPr>
          <w:rFonts w:ascii="Times New Roman" w:hAnsi="Times New Roman"/>
        </w:rPr>
        <w:tab/>
        <w:t>Nursing Charges</w:t>
      </w:r>
      <w:r>
        <w:rPr>
          <w:rFonts w:ascii="Times New Roman" w:hAnsi="Times New Roman"/>
        </w:rPr>
        <w:tab/>
        <w:t>$350,000</w:t>
      </w:r>
    </w:p>
    <w:p w:rsidR="009A6261" w:rsidRDefault="009A6261" w:rsidP="009A6261">
      <w:pPr>
        <w:tabs>
          <w:tab w:val="left" w:pos="1440"/>
          <w:tab w:val="right" w:pos="4500"/>
        </w:tabs>
        <w:rPr>
          <w:rFonts w:ascii="Times New Roman" w:hAnsi="Times New Roman"/>
        </w:rPr>
      </w:pPr>
      <w:r>
        <w:rPr>
          <w:rFonts w:ascii="Times New Roman" w:hAnsi="Times New Roman"/>
        </w:rPr>
        <w:tab/>
        <w:t>Lab Charges</w:t>
      </w:r>
      <w:r>
        <w:rPr>
          <w:rFonts w:ascii="Times New Roman" w:hAnsi="Times New Roman"/>
        </w:rPr>
        <w:tab/>
        <w:t>$200,000</w:t>
      </w:r>
    </w:p>
    <w:p w:rsidR="009A6261" w:rsidRDefault="009A6261" w:rsidP="009A6261">
      <w:pPr>
        <w:tabs>
          <w:tab w:val="left" w:pos="1440"/>
          <w:tab w:val="right" w:pos="4500"/>
        </w:tabs>
        <w:rPr>
          <w:rFonts w:ascii="Times New Roman" w:hAnsi="Times New Roman"/>
        </w:rPr>
      </w:pPr>
      <w:r>
        <w:rPr>
          <w:rFonts w:ascii="Times New Roman" w:hAnsi="Times New Roman"/>
        </w:rPr>
        <w:tab/>
        <w:t>Pharmacy Charges</w:t>
      </w:r>
      <w:r>
        <w:rPr>
          <w:rFonts w:ascii="Times New Roman" w:hAnsi="Times New Roman"/>
        </w:rPr>
        <w:tab/>
        <w:t>$50,000</w:t>
      </w:r>
    </w:p>
    <w:p w:rsidR="009A6261" w:rsidRDefault="009A6261" w:rsidP="009A6261">
      <w:pPr>
        <w:tabs>
          <w:tab w:val="left" w:pos="1440"/>
          <w:tab w:val="right" w:pos="4500"/>
        </w:tabs>
        <w:rPr>
          <w:rFonts w:ascii="Times New Roman" w:hAnsi="Times New Roman"/>
        </w:rPr>
      </w:pPr>
      <w:r>
        <w:rPr>
          <w:rFonts w:ascii="Times New Roman" w:hAnsi="Times New Roman"/>
        </w:rPr>
        <w:tab/>
        <w:t>Radiology Charges</w:t>
      </w:r>
      <w:r>
        <w:rPr>
          <w:rFonts w:ascii="Times New Roman" w:hAnsi="Times New Roman"/>
        </w:rPr>
        <w:tab/>
        <w:t>$100,000</w:t>
      </w:r>
    </w:p>
    <w:p w:rsidR="009A6261" w:rsidRDefault="009A6261" w:rsidP="009A6261">
      <w:pPr>
        <w:rPr>
          <w:rFonts w:ascii="Times New Roman" w:hAnsi="Times New Roman"/>
        </w:rPr>
      </w:pPr>
    </w:p>
    <w:p w:rsidR="009A6261" w:rsidRPr="003713AB" w:rsidRDefault="009A6261" w:rsidP="003713AB">
      <w:pPr>
        <w:pStyle w:val="ListParagraph"/>
        <w:numPr>
          <w:ilvl w:val="0"/>
          <w:numId w:val="15"/>
        </w:numPr>
        <w:rPr>
          <w:rFonts w:ascii="Times New Roman" w:hAnsi="Times New Roman"/>
        </w:rPr>
      </w:pPr>
      <w:r w:rsidRPr="003713AB">
        <w:rPr>
          <w:rFonts w:ascii="Times New Roman" w:hAnsi="Times New Roman"/>
        </w:rPr>
        <w:t>Assume that Dr. Jones’ patients pay an average 80 percent of charges. Also assume cost to charge ratios of 0.90 in Nursing, 0.80 in Lab, 0.50 in Pharmacy, and 0.70 in Radiology. What is the total profit earned on Dr. Jones’ patients?</w:t>
      </w:r>
    </w:p>
    <w:p w:rsidR="009A6261" w:rsidRDefault="009A6261" w:rsidP="009A6261">
      <w:pPr>
        <w:rPr>
          <w:rFonts w:ascii="Times New Roman" w:hAnsi="Times New Roman"/>
        </w:rPr>
      </w:pPr>
    </w:p>
    <w:p w:rsidR="009A6261" w:rsidRPr="003713AB" w:rsidRDefault="009A6261" w:rsidP="009A6261">
      <w:pPr>
        <w:pStyle w:val="ListParagraph"/>
        <w:numPr>
          <w:ilvl w:val="0"/>
          <w:numId w:val="15"/>
        </w:numPr>
        <w:rPr>
          <w:rFonts w:ascii="Times New Roman" w:hAnsi="Times New Roman"/>
        </w:rPr>
      </w:pPr>
      <w:r w:rsidRPr="003713AB">
        <w:rPr>
          <w:rFonts w:ascii="Times New Roman" w:hAnsi="Times New Roman"/>
        </w:rPr>
        <w:t>Dr. Jones contends that her profit is not accurate. Circle all valid reasons why she could be correct:</w:t>
      </w:r>
    </w:p>
    <w:p w:rsidR="009A6261" w:rsidRDefault="009A6261" w:rsidP="009A6261">
      <w:pPr>
        <w:numPr>
          <w:ilvl w:val="0"/>
          <w:numId w:val="16"/>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Cost to charge ratios vary across departments</w:t>
      </w:r>
    </w:p>
    <w:p w:rsidR="009A6261" w:rsidRDefault="009A6261" w:rsidP="009A6261">
      <w:pPr>
        <w:numPr>
          <w:ilvl w:val="0"/>
          <w:numId w:val="16"/>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 xml:space="preserve">Cost to charge ratios vary within departments </w:t>
      </w:r>
    </w:p>
    <w:p w:rsidR="009A6261" w:rsidRDefault="009A6261" w:rsidP="009A6261">
      <w:pPr>
        <w:numPr>
          <w:ilvl w:val="0"/>
          <w:numId w:val="16"/>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Both A and B</w:t>
      </w:r>
    </w:p>
    <w:p w:rsidR="009A6261" w:rsidRDefault="009A6261" w:rsidP="009A6261">
      <w:pPr>
        <w:numPr>
          <w:ilvl w:val="0"/>
          <w:numId w:val="16"/>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Neither A nor B</w:t>
      </w:r>
    </w:p>
    <w:p w:rsidR="009A6261" w:rsidRDefault="009A6261" w:rsidP="009A6261">
      <w:pPr>
        <w:rPr>
          <w:rFonts w:ascii="Times New Roman" w:hAnsi="Times New Roman"/>
        </w:rPr>
      </w:pPr>
    </w:p>
    <w:p w:rsidR="009A6261" w:rsidRPr="003713AB" w:rsidRDefault="009A6261" w:rsidP="003713AB">
      <w:pPr>
        <w:pStyle w:val="ListParagraph"/>
        <w:numPr>
          <w:ilvl w:val="0"/>
          <w:numId w:val="15"/>
        </w:numPr>
        <w:rPr>
          <w:rFonts w:ascii="Times New Roman" w:hAnsi="Times New Roman"/>
        </w:rPr>
      </w:pPr>
      <w:bookmarkStart w:id="1" w:name="_GoBack"/>
      <w:r w:rsidRPr="003713AB">
        <w:rPr>
          <w:rFonts w:ascii="Times New Roman" w:hAnsi="Times New Roman"/>
        </w:rPr>
        <w:t>Would you lose money if Dr. Jones decided to leave and take her patients to another hospital? Provide one reason why it is highly likely that a loss would result.</w:t>
      </w:r>
    </w:p>
    <w:bookmarkEnd w:id="1"/>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3713AB" w:rsidRDefault="003713AB" w:rsidP="009A6261">
      <w:pPr>
        <w:ind w:left="360" w:hanging="360"/>
        <w:rPr>
          <w:rFonts w:ascii="Times New Roman" w:hAnsi="Times New Roman"/>
          <w:i/>
        </w:rPr>
      </w:pPr>
    </w:p>
    <w:p w:rsidR="009A6261" w:rsidRPr="003713AB" w:rsidRDefault="009A6261" w:rsidP="003713AB">
      <w:pPr>
        <w:ind w:left="360" w:hanging="360"/>
        <w:rPr>
          <w:rFonts w:ascii="Times New Roman" w:hAnsi="Times New Roman"/>
          <w:i/>
        </w:rPr>
      </w:pPr>
      <w:r w:rsidRPr="00FA4F57">
        <w:rPr>
          <w:rFonts w:ascii="Times New Roman" w:hAnsi="Times New Roman"/>
          <w:i/>
        </w:rPr>
        <w:lastRenderedPageBreak/>
        <w:t xml:space="preserve">Use the following data to calculate the variances in problems </w:t>
      </w:r>
      <w:r w:rsidR="002B5F74">
        <w:rPr>
          <w:rFonts w:ascii="Times New Roman" w:hAnsi="Times New Roman"/>
          <w:i/>
        </w:rPr>
        <w:t>44</w:t>
      </w:r>
      <w:r w:rsidRPr="00FA4F57">
        <w:rPr>
          <w:rFonts w:ascii="Times New Roman" w:hAnsi="Times New Roman"/>
          <w:i/>
        </w:rPr>
        <w:t>–</w:t>
      </w:r>
      <w:r w:rsidR="002B5F74">
        <w:rPr>
          <w:rFonts w:ascii="Times New Roman" w:hAnsi="Times New Roman"/>
          <w:i/>
        </w:rPr>
        <w:t>48</w:t>
      </w:r>
      <w:r w:rsidRPr="00FA4F57">
        <w:rPr>
          <w:rFonts w:ascii="Times New Roman" w:hAnsi="Times New Roman"/>
          <w:i/>
        </w:rPr>
        <w:t>.</w:t>
      </w:r>
    </w:p>
    <w:p w:rsidR="009A6261" w:rsidRPr="001D75BA" w:rsidRDefault="009A6261" w:rsidP="009A6261">
      <w:pPr>
        <w:ind w:firstLine="720"/>
        <w:rPr>
          <w:rFonts w:ascii="Times New Roman" w:hAnsi="Times New Roman"/>
        </w:rPr>
      </w:pPr>
      <w:r w:rsidRPr="001D75BA">
        <w:rPr>
          <w:rFonts w:ascii="Times New Roman" w:hAnsi="Times New Roman"/>
        </w:rPr>
        <w:t>Standard Cost Profile</w:t>
      </w:r>
    </w:p>
    <w:p w:rsidR="009A6261" w:rsidRPr="001D75BA" w:rsidRDefault="009A6261" w:rsidP="009A6261">
      <w:pPr>
        <w:ind w:firstLine="720"/>
        <w:rPr>
          <w:rFonts w:ascii="Times New Roman" w:hAnsi="Times New Roman"/>
        </w:rPr>
      </w:pPr>
      <w:r w:rsidRPr="001D75BA">
        <w:rPr>
          <w:rFonts w:ascii="Times New Roman" w:hAnsi="Times New Roman"/>
        </w:rPr>
        <w:t>Lab Treatment SU #12</w:t>
      </w:r>
    </w:p>
    <w:p w:rsidR="009A6261" w:rsidRPr="001D75BA" w:rsidRDefault="009A6261" w:rsidP="009A6261">
      <w:pPr>
        <w:ind w:firstLine="720"/>
        <w:rPr>
          <w:rFonts w:ascii="Times New Roman" w:hAnsi="Times New Roman"/>
        </w:rPr>
      </w:pPr>
      <w:r w:rsidRPr="001D75BA">
        <w:rPr>
          <w:rFonts w:ascii="Times New Roman" w:hAnsi="Times New Roman"/>
        </w:rPr>
        <w:t>Expected Treatments = 1,000</w:t>
      </w:r>
    </w:p>
    <w:p w:rsidR="009A6261" w:rsidRPr="001D75BA" w:rsidRDefault="009A6261" w:rsidP="009A6261">
      <w:pPr>
        <w:rPr>
          <w:rFonts w:ascii="Times New Roman" w:hAnsi="Times New Roman"/>
        </w:rPr>
      </w:pPr>
    </w:p>
    <w:p w:rsidR="009A6261" w:rsidRPr="001D75BA" w:rsidRDefault="009A6261" w:rsidP="009A6261">
      <w:pPr>
        <w:tabs>
          <w:tab w:val="left" w:pos="360"/>
          <w:tab w:val="right" w:pos="2520"/>
          <w:tab w:val="right" w:pos="3510"/>
          <w:tab w:val="right" w:pos="4320"/>
          <w:tab w:val="right" w:pos="5580"/>
          <w:tab w:val="right" w:pos="6660"/>
          <w:tab w:val="right" w:pos="7920"/>
        </w:tabs>
        <w:rPr>
          <w:rFonts w:ascii="Times New Roman" w:hAnsi="Times New Roman"/>
          <w:i/>
        </w:rPr>
      </w:pPr>
      <w:r w:rsidRPr="001D75BA">
        <w:rPr>
          <w:rFonts w:ascii="Times New Roman" w:hAnsi="Times New Roman"/>
          <w:i/>
        </w:rPr>
        <w:tab/>
      </w:r>
      <w:r w:rsidRPr="001D75BA">
        <w:rPr>
          <w:rFonts w:ascii="Times New Roman" w:hAnsi="Times New Roman"/>
          <w:i/>
        </w:rPr>
        <w:tab/>
        <w:t>Quantity</w:t>
      </w:r>
      <w:r w:rsidRPr="001D75BA">
        <w:rPr>
          <w:rFonts w:ascii="Times New Roman" w:hAnsi="Times New Roman"/>
          <w:i/>
        </w:rPr>
        <w:tab/>
        <w:t>Quantity</w:t>
      </w:r>
      <w:r w:rsidRPr="001D75BA">
        <w:rPr>
          <w:rFonts w:ascii="Times New Roman" w:hAnsi="Times New Roman"/>
          <w:i/>
        </w:rPr>
        <w:tab/>
        <w:t>Unit</w:t>
      </w:r>
      <w:r w:rsidRPr="001D75BA">
        <w:rPr>
          <w:rFonts w:ascii="Times New Roman" w:hAnsi="Times New Roman"/>
          <w:i/>
        </w:rPr>
        <w:tab/>
        <w:t>Variable</w:t>
      </w:r>
      <w:r w:rsidRPr="001D75BA">
        <w:rPr>
          <w:rFonts w:ascii="Times New Roman" w:hAnsi="Times New Roman"/>
          <w:i/>
        </w:rPr>
        <w:tab/>
        <w:t>Average</w:t>
      </w:r>
      <w:r w:rsidRPr="001D75BA">
        <w:rPr>
          <w:rFonts w:ascii="Times New Roman" w:hAnsi="Times New Roman"/>
          <w:i/>
        </w:rPr>
        <w:tab/>
      </w:r>
      <w:proofErr w:type="spellStart"/>
      <w:r w:rsidRPr="001D75BA">
        <w:rPr>
          <w:rFonts w:ascii="Times New Roman" w:hAnsi="Times New Roman"/>
          <w:i/>
        </w:rPr>
        <w:t>Average</w:t>
      </w:r>
      <w:proofErr w:type="spellEnd"/>
    </w:p>
    <w:p w:rsidR="009A6261" w:rsidRPr="001D75BA" w:rsidRDefault="00496DBB" w:rsidP="009A6261">
      <w:pPr>
        <w:tabs>
          <w:tab w:val="left" w:pos="360"/>
          <w:tab w:val="right" w:pos="2520"/>
          <w:tab w:val="right" w:pos="3330"/>
          <w:tab w:val="right" w:pos="4320"/>
          <w:tab w:val="right" w:pos="5400"/>
          <w:tab w:val="right" w:pos="6840"/>
          <w:tab w:val="right" w:pos="8100"/>
        </w:tabs>
        <w:rPr>
          <w:rFonts w:ascii="Times New Roman" w:hAnsi="Times New Roman"/>
          <w:i/>
        </w:rPr>
      </w:pPr>
      <w:r>
        <w:rPr>
          <w:rFonts w:ascii="Times New Roman" w:hAnsi="Times New Roman"/>
          <w:i/>
          <w:noProof/>
        </w:rPr>
        <mc:AlternateContent>
          <mc:Choice Requires="wps">
            <w:drawing>
              <wp:anchor distT="0" distB="0" distL="114300" distR="114300" simplePos="0" relativeHeight="251717632" behindDoc="0" locked="0" layoutInCell="0" allowOverlap="1">
                <wp:simplePos x="0" y="0"/>
                <wp:positionH relativeFrom="column">
                  <wp:posOffset>4434840</wp:posOffset>
                </wp:positionH>
                <wp:positionV relativeFrom="paragraph">
                  <wp:posOffset>169545</wp:posOffset>
                </wp:positionV>
                <wp:extent cx="732155" cy="635"/>
                <wp:effectExtent l="5715" t="11430" r="5080" b="6985"/>
                <wp:wrapNone/>
                <wp:docPr id="2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64531" id="Line 5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3.35pt" to="406.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eGKwIAAGMEAAAOAAAAZHJzL2Uyb0RvYy54bWysVMuu2jAQ3VfqP1jeQwgkXIgIV1UC3dAW&#10;6d5+gLEdYtWxLdsQUNV/79g8WtpFq6pZOHY8c3zmzHEWz6dOoiO3TmhV4nQ4wogrqplQ+xJ/fl0P&#10;Zhg5TxQjUite4jN3+Hn59s2iNwUf61ZLxi0CEOWK3pS49d4USeJoyzvihtpwBZuNth3xsLT7hFnS&#10;A3onk/FoNE16bZmxmnLn4Gt92cTLiN80nPpPTeO4R7LEwM3H0cZxF8ZkuSDF3hLTCnqlQf6BRUeE&#10;gkPvUDXxBB2s+A2qE9Rqpxs/pLpLdNMIymMNUE06+qWal5YYHmsBcZy5y+T+Hyz9eNxaJFiJxxOM&#10;FOmgRxuhOMqnQZveuAJCKrW1oTp6Ui9mo+kXh5SuWqL2PHJ8PRvIS0NG8pASFs7ACbv+g2YQQw5e&#10;R6FOje0CJEiATrEf53s/+MkjCh+fJuM0zzGisDWd5BGeFLdMY51/z3WHwqTEElhHZHLcOB+YkOIW&#10;Eg5Sei2kjP2WCvUlnufjPCY4LQULmyHM2f2ukhYdSXBMfK7nPoRZfVAsgrWcsJViyEcNFLgcB3TX&#10;YSQ53AmYxDhPhPxzHJCWKvAADaCM6+xipa/z0Xw1W82yQTaergbZqK4H79ZVNpiu06e8ntRVVaff&#10;QklpVrSCMa5CVTdbp9nf2eZ6wS6GvBv7Ll/yiB51BrK3dyQdTRD6fnHQTrPz1oaWBD+Ak2Pw9daF&#10;q/LzOkb9+DcsvwMAAP//AwBQSwMEFAAGAAgAAAAhAO7gNJzfAAAACQEAAA8AAABkcnMvZG93bnJl&#10;di54bWxMj8tOwzAQRfdI/IM1SOyo04LSEOJU5VGVHaLAojs3HpKIeBzFbuP265muYDePoztnikW0&#10;nTjg4FtHCqaTBARS5UxLtYLPj9VNBsIHTUZ3jlDBET0sysuLQufGjfSOh02oBYeQz7WCJoQ+l9JX&#10;DVrtJ65H4t23G6wO3A61NIMeOdx2cpYkqbS6Jb7Q6B6fGqx+NnurYLkO8+N29dKTfjttn80YXx+/&#10;olLXV3H5ACJgDH8wnPVZHUp22rk9GS86Bel9dseoglk6B8FANr3lYnceZCDLQv7/oPwFAAD//wMA&#10;UEsBAi0AFAAGAAgAAAAhALaDOJL+AAAA4QEAABMAAAAAAAAAAAAAAAAAAAAAAFtDb250ZW50X1R5&#10;cGVzXS54bWxQSwECLQAUAAYACAAAACEAOP0h/9YAAACUAQAACwAAAAAAAAAAAAAAAAAvAQAAX3Jl&#10;bHMvLnJlbHNQSwECLQAUAAYACAAAACEAaxxHhisCAABjBAAADgAAAAAAAAAAAAAAAAAuAgAAZHJz&#10;L2Uyb0RvYy54bWxQSwECLQAUAAYACAAAACEA7uA0nN8AAAAJAQAADwAAAAAAAAAAAAAAAACFBAAA&#10;ZHJzL2Rvd25yZXYueG1sUEsFBgAAAAAEAAQA8wAAAJEFAAAAAA==&#10;" o:allowincell="f">
                <v:stroke startarrowwidth="narrow" startarrowlength="short" endarrowwidth="narrow" endarrowlength="short"/>
              </v:line>
            </w:pict>
          </mc:Fallback>
        </mc:AlternateContent>
      </w:r>
      <w:r>
        <w:rPr>
          <w:rFonts w:ascii="Times New Roman" w:hAnsi="Times New Roman"/>
          <w:i/>
          <w:noProof/>
        </w:rPr>
        <mc:AlternateContent>
          <mc:Choice Requires="wps">
            <w:drawing>
              <wp:anchor distT="0" distB="0" distL="114300" distR="114300" simplePos="0" relativeHeight="251716608" behindDoc="0" locked="0" layoutInCell="0" allowOverlap="1">
                <wp:simplePos x="0" y="0"/>
                <wp:positionH relativeFrom="column">
                  <wp:posOffset>3611880</wp:posOffset>
                </wp:positionH>
                <wp:positionV relativeFrom="paragraph">
                  <wp:posOffset>169545</wp:posOffset>
                </wp:positionV>
                <wp:extent cx="732155" cy="635"/>
                <wp:effectExtent l="11430" t="11430" r="8890" b="6985"/>
                <wp:wrapNone/>
                <wp:docPr id="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A44AC" id="Line 5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3.35pt" to="342.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KJLAIAAGMEAAAOAAAAZHJzL2Uyb0RvYy54bWysVNuO2yAQfa/Uf0C8J77ksokVZ1XZSV/S&#10;bqTdfgABHKNiQEDiRFX/vQO5dLd9aFXVDxg8M4czM2e8eDx1Eh25dUKrEmfDFCOuqGZC7Uv85WU9&#10;mGHkPFGMSK14ic/c4cfl+3eL3hQ8162WjFsEIMoVvSlx670pksTRlnfEDbXhCoyNth3xcLT7hFnS&#10;A3onkzxNp0mvLTNWU+4cfK0vRryM+E3DqX9qGsc9kiUGbj6uNq67sCbLBSn2lphW0CsN8g8sOiIU&#10;XHqHqokn6GDFb1CdoFY73fgh1V2im0ZQHnOAbLL0l2yeW2J4zAWK48y9TO7/wdLPx61FgpU4zzFS&#10;pIMebYTiaDIJtemNK8ClUlsbsqMn9Ww2mn51SOmqJWrPI8eXs4G4LEQkb0LCwRm4Ydd/0gx8yMHr&#10;WKhTY7sACSVAp9iP870f/OQRhY8PozwDHoiCaTqKhBJS3CKNdf4j1x0KmxJLYB2RyXHjfGBCiptL&#10;uEjptZAy9lsq1Jd4PsknMcBpKVgwBjdn97tKWnQkQTHxiWmB5bWb1QfFIljLCVsphnysgQKV44Du&#10;Oowkh5mATfTzRMg/+wFpqQIPqAGkcd1dpPRtns5Xs9VsPBjn09VgnNb14MO6Gg+m6+xhUo/qqqqz&#10;7yGlbFy0gjGuQlY3WWfjv5PNdcAugrwL+16+5C16rDOQvb0j6SiC0PeLgnaanbc2tCToAZQcna9T&#10;F0bl9Tl6/fw3LH8AAAD//wMAUEsDBBQABgAIAAAAIQAZKzMt4AAAAAkBAAAPAAAAZHJzL2Rvd25y&#10;ZXYueG1sTI/NTsMwEITvSLyDtUjcqNMK0iiNU5WfCm4VhR5628ZLEhGvo9htXJ4e9wTHnR3NfFMs&#10;g+nEiQbXWlYwnSQgiCurW64VfH6s7zIQziNr7CyTgjM5WJbXVwXm2o78Tqetr0UMYZejgsb7PpfS&#10;VQ0ZdBPbE8fflx0M+ngOtdQDjjHcdHKWJKk02HJsaLCnp4aq7+3RKFi9+vl5v37pGTc/+2c9hrfH&#10;XVDq9iasFiA8Bf9nhgt+RIcyMh3skbUTnYKHNIvoXsEsnYOIhjS7n4I4XIQMZFnI/wvKXwAAAP//&#10;AwBQSwECLQAUAAYACAAAACEAtoM4kv4AAADhAQAAEwAAAAAAAAAAAAAAAAAAAAAAW0NvbnRlbnRf&#10;VHlwZXNdLnhtbFBLAQItABQABgAIAAAAIQA4/SH/1gAAAJQBAAALAAAAAAAAAAAAAAAAAC8BAABf&#10;cmVscy8ucmVsc1BLAQItABQABgAIAAAAIQAmPsKJLAIAAGMEAAAOAAAAAAAAAAAAAAAAAC4CAABk&#10;cnMvZTJvRG9jLnhtbFBLAQItABQABgAIAAAAIQAZKzMt4AAAAAkBAAAPAAAAAAAAAAAAAAAAAIYE&#10;AABkcnMvZG93bnJldi54bWxQSwUGAAAAAAQABADzAAAAkwUAAAAA&#10;" o:allowincell="f">
                <v:stroke startarrowwidth="narrow" startarrowlength="short" endarrowwidth="narrow" endarrowlength="short"/>
              </v:line>
            </w:pict>
          </mc:Fallback>
        </mc:AlternateContent>
      </w:r>
      <w:r>
        <w:rPr>
          <w:rFonts w:ascii="Times New Roman" w:hAnsi="Times New Roman"/>
          <w:i/>
          <w:noProof/>
        </w:rPr>
        <mc:AlternateContent>
          <mc:Choice Requires="wps">
            <w:drawing>
              <wp:anchor distT="0" distB="0" distL="114300" distR="114300" simplePos="0" relativeHeight="251715584" behindDoc="0" locked="0" layoutInCell="0" allowOverlap="1">
                <wp:simplePos x="0" y="0"/>
                <wp:positionH relativeFrom="column">
                  <wp:posOffset>2971800</wp:posOffset>
                </wp:positionH>
                <wp:positionV relativeFrom="paragraph">
                  <wp:posOffset>169545</wp:posOffset>
                </wp:positionV>
                <wp:extent cx="549275" cy="635"/>
                <wp:effectExtent l="9525" t="11430" r="12700" b="6985"/>
                <wp:wrapNone/>
                <wp:docPr id="2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802B6" id="Line 5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35pt" to="277.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CeKwIAAGMEAAAOAAAAZHJzL2Uyb0RvYy54bWysVMuO2yAU3VfqPyD2iR9jZxIrzqiKk26m&#10;baSZfgABHKNiQEDiRFX/vRfyaNMuWlX1AoO593DuuQfPn469RAdundCqxtk4xYgrqplQuxp/fl2P&#10;phg5TxQjUite4xN3+Gnx9s18MBXPdacl4xYBiHLVYGrceW+qJHG04z1xY224gs1W2554WNpdwiwZ&#10;AL2XSZ6mk2TQlhmrKXcOvjbnTbyI+G3Lqf/Uto57JGsM3HwcbRy3YUwWc1LtLDGdoBca5B9Y9EQo&#10;OPQG1RBP0N6K36B6Qa12uvVjqvtEt62gPNYA1WTpL9W8dMTwWAuI48xNJvf/YOnHw8YiwWqcZxgp&#10;0kOPnoXiqCyCNoNxFYQs1caG6uhRvZhnTb84pPSyI2rHI8fXk4G8LGQkdylh4QycsB0+aAYxZO91&#10;FOrY2j5AggToGPtxuvWDHz2i8LEsZvljiRGFrclDGeFJdc001vn3XPcoTGosgXVEJodn5wMTUl1D&#10;wkFKr4WUsd9SoaHGszIvY4LTUrCwGcKc3W2X0qIDCY6Jz+XcuzCr94pFsI4TtlIM+aiBApfjgO56&#10;jCSHOwGTGOeJkH+OA9JSBR6gAZRxmZ2t9HWWzlbT1bQYFflkNSrSphm9Wy+L0WSdPZbNQ7NcNtm3&#10;UFJWVJ1gjKtQ1dXWWfF3trlcsLMhb8a+yZfco0edgez1HUlHE4S+nx201ey0saElwQ/g5Bh8uXXh&#10;qvy8jlE//g2L7wAAAP//AwBQSwMEFAAGAAgAAAAhACfVL3HgAAAACQEAAA8AAABkcnMvZG93bnJl&#10;di54bWxMj81OwzAQhO9IvIO1SNyoQ9WkUYhTlZ8KbogCh9628ZJExOsodhuXp8c9wXF2RrPflKtg&#10;enGk0XWWFdzOEhDEtdUdNwo+3jc3OQjnkTX2lknBiRysqsuLEgttJ36j49Y3IpawK1BB6/1QSOnq&#10;lgy6mR2Io/dlR4M+yrGResQplptezpMkkwY7jh9aHOihpfp7ezAK1s9+edptngbG15/do57Cy/1n&#10;UOr6KqzvQHgK/i8MZ/yIDlVk2tsDayd6BYssj1u8gnm2BBEDabpIQezPhxxkVcr/C6pfAAAA//8D&#10;AFBLAQItABQABgAIAAAAIQC2gziS/gAAAOEBAAATAAAAAAAAAAAAAAAAAAAAAABbQ29udGVudF9U&#10;eXBlc10ueG1sUEsBAi0AFAAGAAgAAAAhADj9If/WAAAAlAEAAAsAAAAAAAAAAAAAAAAALwEAAF9y&#10;ZWxzLy5yZWxzUEsBAi0AFAAGAAgAAAAhAOp9EJ4rAgAAYwQAAA4AAAAAAAAAAAAAAAAALgIAAGRy&#10;cy9lMm9Eb2MueG1sUEsBAi0AFAAGAAgAAAAhACfVL3HgAAAACQEAAA8AAAAAAAAAAAAAAAAAhQQA&#10;AGRycy9kb3ducmV2LnhtbFBLBQYAAAAABAAEAPMAAACSBQAAAAA=&#10;" o:allowincell="f">
                <v:stroke startarrowwidth="narrow" startarrowlength="short" endarrowwidth="narrow" endarrowlength="short"/>
              </v:line>
            </w:pict>
          </mc:Fallback>
        </mc:AlternateContent>
      </w:r>
      <w:r>
        <w:rPr>
          <w:rFonts w:ascii="Times New Roman" w:hAnsi="Times New Roman"/>
          <w:i/>
          <w:noProof/>
        </w:rPr>
        <mc:AlternateContent>
          <mc:Choice Requires="wps">
            <w:drawing>
              <wp:anchor distT="0" distB="0" distL="114300" distR="114300" simplePos="0" relativeHeight="251714560" behindDoc="0" locked="0" layoutInCell="0" allowOverlap="1">
                <wp:simplePos x="0" y="0"/>
                <wp:positionH relativeFrom="column">
                  <wp:posOffset>2423160</wp:posOffset>
                </wp:positionH>
                <wp:positionV relativeFrom="paragraph">
                  <wp:posOffset>169545</wp:posOffset>
                </wp:positionV>
                <wp:extent cx="366395" cy="635"/>
                <wp:effectExtent l="13335" t="11430" r="10795" b="6985"/>
                <wp:wrapNone/>
                <wp:docPr id="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418F1" id="Line 5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13.35pt" to="219.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cGKwIAAGM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Uo8AnkU&#10;6aBHG6E4moyDNr1xBYRUamtDdfSkXsxG0y8OKV21RO155Ph6NpCXhYzkISUsnIETdv1HzSCGHLyO&#10;Qp0a2wVIkACdYj/O937wk0cUPo6n0/F8ghGFrel4EuFJccs01vkPXHcoTEosgXVEJseN84EJKW4h&#10;4SCl10LK2G+pUF/i+WQ0iQlOS8HCZghzdr+rpEVHEhwTn+u5D2FWHxSLYC0nbKUY8lEDBS7HAd11&#10;GEkOdwImMc4TIf8cB6SlCjxAAyjjOrtY6es8na9mq1k+yEfT1SBP63rwfl3lg+k6ezepx3VV1dm3&#10;UFKWF61gjKtQ1c3WWf53trlesIsh78a+y5c8okedgeztHUlHE4S+Xxy00+y8taElwQ/g5Bh8vXXh&#10;qvy8jlE//g3L7wAAAP//AwBQSwMEFAAGAAgAAAAhABwLTn/gAAAACQEAAA8AAABkcnMvZG93bnJl&#10;di54bWxMj01PwzAMhu9I/IfISNxYuhV1pTSdxsfEbohtHHbzGtNWNE7VZGvHryc7wdH2o9fPmy9G&#10;04oT9a6xrGA6iUAQl1Y3XCnYbVd3KQjnkTW2lknBmRwsiuurHDNtB/6g08ZXIoSwy1BB7X2XSenK&#10;mgy6ie2Iw+3L9gZ9GPtK6h6HEG5aOYuiRBpsOHyosaPnmsrvzdEoWL75+Xm/eu0Y33/2L3oY10+f&#10;o1K3N+PyEYSn0f/BcNEP6lAEp4M9snaiVRCn0ySgCmbJHEQA7uOHGMThskhBFrn836D4BQAA//8D&#10;AFBLAQItABQABgAIAAAAIQC2gziS/gAAAOEBAAATAAAAAAAAAAAAAAAAAAAAAABbQ29udGVudF9U&#10;eXBlc10ueG1sUEsBAi0AFAAGAAgAAAAhADj9If/WAAAAlAEAAAsAAAAAAAAAAAAAAAAALwEAAF9y&#10;ZWxzLy5yZWxzUEsBAi0AFAAGAAgAAAAhANEe5wYrAgAAYwQAAA4AAAAAAAAAAAAAAAAALgIAAGRy&#10;cy9lMm9Eb2MueG1sUEsBAi0AFAAGAAgAAAAhABwLTn/gAAAACQEAAA8AAAAAAAAAAAAAAAAAhQQA&#10;AGRycy9kb3ducmV2LnhtbFBLBQYAAAAABAAEAPMAAACSBQAAAAA=&#10;" o:allowincell="f">
                <v:stroke startarrowwidth="narrow" startarrowlength="short" endarrowwidth="narrow" endarrowlength="short"/>
              </v:line>
            </w:pict>
          </mc:Fallback>
        </mc:AlternateContent>
      </w:r>
      <w:r>
        <w:rPr>
          <w:rFonts w:ascii="Times New Roman" w:hAnsi="Times New Roman"/>
          <w:i/>
          <w:noProof/>
        </w:rPr>
        <mc:AlternateContent>
          <mc:Choice Requires="wps">
            <w:drawing>
              <wp:anchor distT="0" distB="0" distL="114300" distR="114300" simplePos="0" relativeHeight="251712512" behindDoc="0" locked="0" layoutInCell="0" allowOverlap="1">
                <wp:simplePos x="0" y="0"/>
                <wp:positionH relativeFrom="column">
                  <wp:posOffset>1051560</wp:posOffset>
                </wp:positionH>
                <wp:positionV relativeFrom="paragraph">
                  <wp:posOffset>169545</wp:posOffset>
                </wp:positionV>
                <wp:extent cx="549275" cy="635"/>
                <wp:effectExtent l="13335" t="11430" r="8890" b="6985"/>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56B21" id="Line 5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3.35pt" to="126.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D4KgIAAGMEAAAOAAAAZHJzL2Uyb0RvYy54bWysVE2P2yAQvVfqf0DcE9tZO5tYcVaVnfSy&#10;bSPt9gcQwDEqBgQkTlT1v3cgH23aQ6uqPmAwbx7zZh5ePB17iQ7cOqFVhbNxihFXVDOhdhX+/Loe&#10;zTBynihGpFa8wifu8NPy7ZvFYEo+0Z2WjFsEJMqVg6lw570pk8TRjvfEjbXhCjZbbXviYWl3CbNk&#10;APZeJpM0nSaDtsxYTblz8LU5b+Jl5G9bTv2ntnXcI1lhyM3H0cZxG8ZkuSDlzhLTCXpJg/xDFj0R&#10;Cg69UTXEE7S34jeqXlCrnW79mOo+0W0rKI8aQE2W/qLmpSOGRy1QHGduZXL/j5Z+PGwsEgx6N8dI&#10;kR569CwUR0UWajMYVwKkVhsb1NGjejHPmn5xSOm6I2rHY46vJwNxMSK5CwkLZ+CE7fBBM8CQvdex&#10;UMfW9oESSoCOsR+nWz/40SMKH4t8PnksMKKwNX0oQkIJKa+Rxjr/nusehUmFJWQdmcnh2fkz9AoJ&#10;Bym9FlLGfkuFhgrPi0kRA5yWgoXNAHN2t62lRQcSHBOfy7l3MKv3ikWyjhO2Ugz5WAMFLseB3fUY&#10;SQ53AiYR54mQf8aBPqlCHlADkHGZna30dZ7OV7PVLB/lk+lqlKdNM3q3rvPRdJ09Fs1DU9dN9i1I&#10;yvKyE4xxFVRdbZ3lf2ebywU7G/Jm7Fv5knv22BJI9vqOSUcThL6fHbTV7LSxoSXBD+DkCL7cunBV&#10;fl5H1I9/w/I7AAAA//8DAFBLAwQUAAYACAAAACEA8HpXF98AAAAJAQAADwAAAGRycy9kb3ducmV2&#10;LnhtbEyPTW/CMAyG75P2HyJP2m2kVKKg0hSxD7TdJth24BYa01ZrnKoJNOzXz5y242s/ev24WEXb&#10;iTMOvnWkYDpJQCBVzrRUK/j82DwsQPigyejOESq4oIdVeXtT6Ny4kbZ43oVacAn5XCtoQuhzKX3V&#10;oNV+4nok3h3dYHXgONTSDHrkctvJNEkyaXVLfKHRPT41WH3vTlbB+jXML/vNS0/6/Wf/bMb49vgV&#10;lbq/i+sliIAx/MFw1Wd1KNnp4E5kvOg4Z7OMUQVpNgfBQDpLpyAO18ECZFnI/x+UvwAAAP//AwBQ&#10;SwECLQAUAAYACAAAACEAtoM4kv4AAADhAQAAEwAAAAAAAAAAAAAAAAAAAAAAW0NvbnRlbnRfVHlw&#10;ZXNdLnhtbFBLAQItABQABgAIAAAAIQA4/SH/1gAAAJQBAAALAAAAAAAAAAAAAAAAAC8BAABfcmVs&#10;cy8ucmVsc1BLAQItABQABgAIAAAAIQDXLJD4KgIAAGMEAAAOAAAAAAAAAAAAAAAAAC4CAABkcnMv&#10;ZTJvRG9jLnhtbFBLAQItABQABgAIAAAAIQDwelcX3wAAAAkBAAAPAAAAAAAAAAAAAAAAAIQEAABk&#10;cnMvZG93bnJldi54bWxQSwUGAAAAAAQABADzAAAAkAUAAAAA&#10;" o:allowincell="f">
                <v:stroke startarrowwidth="narrow" startarrowlength="short" endarrowwidth="narrow" endarrowlength="short"/>
              </v:line>
            </w:pict>
          </mc:Fallback>
        </mc:AlternateContent>
      </w:r>
      <w:r>
        <w:rPr>
          <w:rFonts w:ascii="Times New Roman" w:hAnsi="Times New Roman"/>
          <w:i/>
          <w:noProof/>
        </w:rPr>
        <mc:AlternateContent>
          <mc:Choice Requires="wps">
            <w:drawing>
              <wp:anchor distT="0" distB="0" distL="114300" distR="114300" simplePos="0" relativeHeight="251711488" behindDoc="0" locked="0" layoutInCell="0" allowOverlap="1">
                <wp:simplePos x="0" y="0"/>
                <wp:positionH relativeFrom="column">
                  <wp:posOffset>228600</wp:posOffset>
                </wp:positionH>
                <wp:positionV relativeFrom="paragraph">
                  <wp:posOffset>169545</wp:posOffset>
                </wp:positionV>
                <wp:extent cx="549275" cy="635"/>
                <wp:effectExtent l="9525" t="11430" r="12700" b="6985"/>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80D65" id="Line 5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35pt" to="61.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cKgIAAGMEAAAOAAAAZHJzL2Uyb0RvYy54bWysVMGO2jAQvVfqP1i+QxI2YSEirKoEeqEt&#10;0m4/wNgOserYlm0IqOq/d+wFWtpDq6o5OHY8fn7z5k0WT6deoiO3TmhV4WycYsQV1UyofYU/v6xH&#10;M4ycJ4oRqRWv8Jk7/LR8+2YxmJJPdKcl4xYBiHLlYCrceW/KJHG04z1xY224gs1W2554WNp9wiwZ&#10;AL2XySRNp8mgLTNWU+4cfG1eN/Ey4rctp/5T2zrukawwcPNxtHHchTFZLki5t8R0gl5okH9g0ROh&#10;4NIbVEM8QQcrfoPqBbXa6daPqe4T3baC8pgDZJOlv2Tz3BHDYy4gjjM3mdz/g6Ufj1uLBIPaQaUU&#10;6aFGG6E4KqI2g3ElhNRqa0N29KSezUbTLw4pXXdE7Xnk+HI2cC4LaiZ3R8LCGbhhN3zQDGLIweso&#10;1Km1fYAECdAp1uN8qwc/eUThY5HPJ48FRhS2pg9FhCfl9aSxzr/nukdhUmEJrCMyOW6cD0xIeQ0J&#10;Fym9FlLGekuFhgrPi0kRDzgtBQubIczZ/a6WFh1JcEx8LvfehVl9UCyCdZywlWLIRw0UuBwHdNdj&#10;JDn0BExinCdC/jkOSEsVeIAGkMZl9mqlr/N0vpqtZvkon0xXozxtmtG7dZ2PpuvssWgemrpusm8h&#10;pSwvO8EYVyGrq62z/O9sc2mwV0PejH2TL7lHjzoD2es7ko4mCHUPfejKnWbnrQ0lCStwcgy+dF1o&#10;lZ/XMerHv2H5HQAA//8DAFBLAwQUAAYACAAAACEAUS4hdN4AAAAIAQAADwAAAGRycy9kb3ducmV2&#10;LnhtbEyPzU7DMBCE70i8g7VI3KhDEGmVxqnKTwU3RIFDb9t4m0TE6yh2G5enxznBcXZWM98Uq2A6&#10;caLBtZYV3M4SEMSV1S3XCj4/NjcLEM4ja+wsk4IzOViVlxcF5tqO/E6nra9FDGGXo4LG+z6X0lUN&#10;GXQz2xNH72AHgz7KoZZ6wDGGm06mSZJJgy3HhgZ7emyo+t4ejYL1i5+fd5vnnvHtZ/ekx/D68BWU&#10;ur4K6yUIT8H/PcOEH9GhjEx7e2TtRKfgLotTvII0m4OY/DS9B7GfDguQZSH/Dyh/AQAA//8DAFBL&#10;AQItABQABgAIAAAAIQC2gziS/gAAAOEBAAATAAAAAAAAAAAAAAAAAAAAAABbQ29udGVudF9UeXBl&#10;c10ueG1sUEsBAi0AFAAGAAgAAAAhADj9If/WAAAAlAEAAAsAAAAAAAAAAAAAAAAALwEAAF9yZWxz&#10;Ly5yZWxzUEsBAi0AFAAGAAgAAAAhAOP9+1wqAgAAYwQAAA4AAAAAAAAAAAAAAAAALgIAAGRycy9l&#10;Mm9Eb2MueG1sUEsBAi0AFAAGAAgAAAAhAFEuIXTeAAAACAEAAA8AAAAAAAAAAAAAAAAAhAQAAGRy&#10;cy9kb3ducmV2LnhtbFBLBQYAAAAABAAEAPMAAACPBQAAAAA=&#10;" o:allowincell="f">
                <v:stroke startarrowwidth="narrow" startarrowlength="short" endarrowwidth="narrow" endarrowlength="short"/>
              </v:line>
            </w:pict>
          </mc:Fallback>
        </mc:AlternateContent>
      </w:r>
      <w:r w:rsidR="009A6261" w:rsidRPr="001D75BA">
        <w:rPr>
          <w:rFonts w:ascii="Times New Roman" w:hAnsi="Times New Roman"/>
          <w:i/>
        </w:rPr>
        <w:tab/>
        <w:t>Resource</w:t>
      </w:r>
      <w:r w:rsidR="009A6261" w:rsidRPr="001D75BA">
        <w:rPr>
          <w:rFonts w:ascii="Times New Roman" w:hAnsi="Times New Roman"/>
          <w:i/>
        </w:rPr>
        <w:tab/>
        <w:t>Variable</w:t>
      </w:r>
      <w:r w:rsidR="009A6261" w:rsidRPr="001D75BA">
        <w:rPr>
          <w:rFonts w:ascii="Times New Roman" w:hAnsi="Times New Roman"/>
          <w:i/>
        </w:rPr>
        <w:tab/>
        <w:t>Fixed</w:t>
      </w:r>
      <w:r w:rsidR="009A6261" w:rsidRPr="001D75BA">
        <w:rPr>
          <w:rFonts w:ascii="Times New Roman" w:hAnsi="Times New Roman"/>
          <w:i/>
        </w:rPr>
        <w:tab/>
        <w:t>Cost</w:t>
      </w:r>
      <w:r w:rsidR="009A6261" w:rsidRPr="001D75BA">
        <w:rPr>
          <w:rFonts w:ascii="Times New Roman" w:hAnsi="Times New Roman"/>
          <w:i/>
        </w:rPr>
        <w:tab/>
        <w:t>Cost</w:t>
      </w:r>
      <w:r w:rsidR="009A6261" w:rsidRPr="001D75BA">
        <w:rPr>
          <w:rFonts w:ascii="Times New Roman" w:hAnsi="Times New Roman"/>
          <w:i/>
        </w:rPr>
        <w:tab/>
        <w:t>Fixed Cost</w:t>
      </w:r>
      <w:r w:rsidR="009A6261" w:rsidRPr="001D75BA">
        <w:rPr>
          <w:rFonts w:ascii="Times New Roman" w:hAnsi="Times New Roman"/>
          <w:i/>
        </w:rPr>
        <w:tab/>
        <w:t>Total Cost</w:t>
      </w:r>
    </w:p>
    <w:p w:rsidR="009A6261" w:rsidRPr="001D75BA" w:rsidRDefault="00496DBB" w:rsidP="009A6261">
      <w:pPr>
        <w:tabs>
          <w:tab w:val="left" w:pos="360"/>
          <w:tab w:val="right" w:pos="2340"/>
          <w:tab w:val="right" w:pos="3330"/>
          <w:tab w:val="right" w:pos="4320"/>
          <w:tab w:val="right" w:pos="5400"/>
          <w:tab w:val="right" w:pos="6660"/>
          <w:tab w:val="right" w:pos="7920"/>
        </w:tabs>
        <w:rPr>
          <w:rFonts w:ascii="Times New Roman" w:hAnsi="Times New Roman"/>
        </w:rPr>
      </w:pPr>
      <w:r>
        <w:rPr>
          <w:rFonts w:ascii="Times New Roman" w:hAnsi="Times New Roman"/>
          <w:noProof/>
        </w:rPr>
        <mc:AlternateContent>
          <mc:Choice Requires="wps">
            <w:drawing>
              <wp:anchor distT="0" distB="0" distL="114300" distR="114300" simplePos="0" relativeHeight="251713536" behindDoc="0" locked="0" layoutInCell="0" allowOverlap="1">
                <wp:simplePos x="0" y="0"/>
                <wp:positionH relativeFrom="column">
                  <wp:posOffset>1691640</wp:posOffset>
                </wp:positionH>
                <wp:positionV relativeFrom="paragraph">
                  <wp:posOffset>-13335</wp:posOffset>
                </wp:positionV>
                <wp:extent cx="549275" cy="635"/>
                <wp:effectExtent l="5715" t="6350" r="6985" b="12065"/>
                <wp:wrapNone/>
                <wp:docPr id="1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3FA7D" id="Line 5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05pt" to="17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hCKgIAAGMEAAAOAAAAZHJzL2Uyb0RvYy54bWysVMuu2yAQ3VfqPyD2ie1cOw8rzlUVJ92k&#10;baR7+wEEcIyKAQGJE1X99w7k0aZdtKrqBQYzczhz5uD586mT6MitE1pVOBumGHFFNRNqX+HPr+vB&#10;FCPniWJEasUrfOYOPy/evpn3puQj3WrJuEUAolzZmwq33psySRxteUfcUBuuYLPRtiMelnafMEt6&#10;QO9kMkrTcdJry4zVlDsHX+vLJl5E/Kbh1H9qGsc9khUGbj6ONo67MCaLOSn3lphW0CsN8g8sOiIU&#10;HHqHqokn6GDFb1CdoFY73fgh1V2im0ZQHmuAarL0l2peWmJ4rAXEceYuk/t/sPTjcWuRYNC7CUaK&#10;dNCjjVAcFaOgTW9cCSFLtbWhOnpSL2aj6ReHlF62RO155Ph6NpCXhYzkISUsnIETdv0HzSCGHLyO&#10;Qp0a2wVIkACdYj/O937wk0cUPhb5bDQpMKKwNX4qIjwpb5nGOv+e6w6FSYUlsI7I5LhxPjAh5S0k&#10;HKT0WkgZ+y0V6is8K0ZFTHBaChY2Q5iz+91SWnQkwTHxuZ77EGb1QbEI1nLCVoohHzVQ4HIc0F2H&#10;keRwJ2AS4zwR8s9xQFqqwAM0gDKus4uVvs7S2Wq6muaDfDReDfK0rgfv1st8MF5nk6J+qpfLOvsW&#10;SsryshWMcRWqutk6y//ONtcLdjHk3dh3+ZJH9KgzkL29I+logtD3i4N2mp23NrQk+AGcHIOvty5c&#10;lZ/XMerHv2HxHQAA//8DAFBLAwQUAAYACAAAACEABmIAyuAAAAAJAQAADwAAAGRycy9kb3ducmV2&#10;LnhtbEyPTU/DMAyG70j8h8hI3LZ0BTooTafxMcENscFhN68xbUXjVE22Zvx6shMcbT96/bzFIphO&#10;HGhwrWUFs2kCgriyuuVawcdmNbkF4Tyyxs4yKTiSg0V5flZgru3I73RY+1rEEHY5Kmi873MpXdWQ&#10;QTe1PXG8fdnBoI/jUEs94BjDTSfTJMmkwZbjhwZ7emyo+l7vjYLli58ft6vnnvHtZ/ukx/D68BmU&#10;urwIy3sQnoL/g+GkH9WhjE47u2ftRKcgzbLriCqYpDMQEbi6Se9A7E6LBGRZyP8Nyl8AAAD//wMA&#10;UEsBAi0AFAAGAAgAAAAhALaDOJL+AAAA4QEAABMAAAAAAAAAAAAAAAAAAAAAAFtDb250ZW50X1R5&#10;cGVzXS54bWxQSwECLQAUAAYACAAAACEAOP0h/9YAAACUAQAACwAAAAAAAAAAAAAAAAAvAQAAX3Jl&#10;bHMvLnJlbHNQSwECLQAUAAYACAAAACEAgoHIQioCAABjBAAADgAAAAAAAAAAAAAAAAAuAgAAZHJz&#10;L2Uyb0RvYy54bWxQSwECLQAUAAYACAAAACEABmIAyuAAAAAJAQAADwAAAAAAAAAAAAAAAACEBAAA&#10;ZHJzL2Rvd25yZXYueG1sUEsFBgAAAAAEAAQA8wAAAJEFAAAAAA==&#10;" o:allowincell="f">
                <v:stroke startarrowwidth="narrow" startarrowlength="short" endarrowwidth="narrow" endarrowlength="short"/>
              </v:line>
            </w:pict>
          </mc:Fallback>
        </mc:AlternateContent>
      </w:r>
      <w:r w:rsidR="009A6261" w:rsidRPr="001D75BA">
        <w:rPr>
          <w:rFonts w:ascii="Times New Roman" w:hAnsi="Times New Roman"/>
        </w:rPr>
        <w:tab/>
        <w:t>Labor</w:t>
      </w:r>
      <w:r w:rsidR="009A6261" w:rsidRPr="001D75BA">
        <w:rPr>
          <w:rFonts w:ascii="Times New Roman" w:hAnsi="Times New Roman"/>
        </w:rPr>
        <w:tab/>
        <w:t>0.80</w:t>
      </w:r>
      <w:r w:rsidR="009A6261" w:rsidRPr="001D75BA">
        <w:rPr>
          <w:rFonts w:ascii="Times New Roman" w:hAnsi="Times New Roman"/>
        </w:rPr>
        <w:tab/>
        <w:t>0.80</w:t>
      </w:r>
      <w:r w:rsidR="009A6261" w:rsidRPr="001D75BA">
        <w:rPr>
          <w:rFonts w:ascii="Times New Roman" w:hAnsi="Times New Roman"/>
        </w:rPr>
        <w:tab/>
        <w:t>$6.00</w:t>
      </w:r>
      <w:r w:rsidR="009A6261" w:rsidRPr="001D75BA">
        <w:rPr>
          <w:rFonts w:ascii="Times New Roman" w:hAnsi="Times New Roman"/>
        </w:rPr>
        <w:tab/>
        <w:t>$4.80</w:t>
      </w:r>
      <w:r w:rsidR="009A6261" w:rsidRPr="001D75BA">
        <w:rPr>
          <w:rFonts w:ascii="Times New Roman" w:hAnsi="Times New Roman"/>
        </w:rPr>
        <w:tab/>
        <w:t>$4.80</w:t>
      </w:r>
      <w:r w:rsidR="009A6261" w:rsidRPr="001D75BA">
        <w:rPr>
          <w:rFonts w:ascii="Times New Roman" w:hAnsi="Times New Roman"/>
        </w:rPr>
        <w:tab/>
        <w:t>$9.60</w:t>
      </w:r>
    </w:p>
    <w:p w:rsidR="009A6261" w:rsidRPr="001D75BA" w:rsidRDefault="00496DBB" w:rsidP="009A6261">
      <w:pPr>
        <w:tabs>
          <w:tab w:val="left" w:pos="360"/>
          <w:tab w:val="right" w:pos="2340"/>
          <w:tab w:val="right" w:pos="3330"/>
          <w:tab w:val="right" w:pos="4320"/>
          <w:tab w:val="right" w:pos="5400"/>
          <w:tab w:val="right" w:pos="6660"/>
          <w:tab w:val="right" w:pos="7920"/>
        </w:tabs>
        <w:rPr>
          <w:rFonts w:ascii="Times New Roman" w:hAnsi="Times New Roman"/>
        </w:rPr>
      </w:pPr>
      <w:r>
        <w:rPr>
          <w:rFonts w:ascii="Times New Roman" w:hAnsi="Times New Roman"/>
          <w:noProof/>
        </w:rPr>
        <mc:AlternateContent>
          <mc:Choice Requires="wps">
            <w:drawing>
              <wp:anchor distT="0" distB="0" distL="114300" distR="114300" simplePos="0" relativeHeight="251701248" behindDoc="0" locked="0" layoutInCell="0" allowOverlap="1">
                <wp:simplePos x="0" y="0"/>
                <wp:positionH relativeFrom="column">
                  <wp:posOffset>4617720</wp:posOffset>
                </wp:positionH>
                <wp:positionV relativeFrom="paragraph">
                  <wp:posOffset>177165</wp:posOffset>
                </wp:positionV>
                <wp:extent cx="457835" cy="635"/>
                <wp:effectExtent l="7620" t="13335" r="10795" b="5080"/>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1804B" id="Line 4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3.95pt" to="39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WfKgIAAGMEAAAOAAAAZHJzL2Uyb0RvYy54bWysVE2P2yAQvVfqf0DcE9tZJ5tYcVaVnfSS&#10;tpF2+wMI4BgVAwISJ6r63zuQjzbdw1ZVfcBgHo95M288fzp2Eh24dUKrEmfDFCOuqGZC7Ur89WU1&#10;mGLkPFGMSK14iU/c4afF+3fz3hR8pFstGbcISJQrelPi1ntTJImjLe+IG2rDFWw22nbEw9LuEmZJ&#10;D+ydTEZpOkl6bZmxmnLn4Gt93sSLyN80nPovTeO4R7LEEJuPo43jNozJYk6KnSWmFfQSBvmHKDoi&#10;FFx6o6qJJ2hvxSuqTlCrnW78kOou0U0jKI8aQE2W/qHmuSWGRy2QHGduaXL/j5Z+PmwsEgxqN8FI&#10;kQ5qtBaKozzmpjeuAEilNjaoo0f1bNaafnNI6aolasdjjC8nA+eykM3k7khYOAM3bPtPmgGG7L2O&#10;iTo2tguUkAJ0jPU43erBjx5R+JiPH6cPY4wobE1gEuhJcT1prPMfue5QmJRYQtSRmRzWzp+hV0i4&#10;SOmVkDLWWyrUl3g2Ho3jAaelYGEzwJzdbStp0YEEx8Tncu8dzOq9YpGs5YQtFUM+5kCBy3Fgdx1G&#10;kkNPwCTiPBHybRzokyrEATkAGZfZ2UrfZ+lsOV1O80E+miwHeVrXgw+rKh9MVtnjuH6oq6rOfgRJ&#10;WV60gjGugqqrrbP872xzabCzIW/GvqUvuWePJYFgr+8YdDRBqHvoQ1dsNTttbChJWIGTI/jSdaFV&#10;fl9H1K9/w+InAAAA//8DAFBLAwQUAAYACAAAACEAio5rZOAAAAAJAQAADwAAAGRycy9kb3ducmV2&#10;LnhtbEyPTU/DMAyG70j8h8hI3FhKkcjaNZ3GxwS3icEOu2WNaSsap2qytePXY05wtP3o9fMWy8l1&#10;4oRDaD1puJ0lIJAqb1uqNXy8r2/mIEI0ZE3nCTWcMcCyvLwoTG79SG942sZacAiF3GhoYuxzKUPV&#10;oDNh5nskvn36wZnI41BLO5iRw10n0yS5l860xB8a0+Njg9XX9ug0rF6iOu/Xzz2Zzff+yY7T68Nu&#10;0vr6alotQESc4h8Mv/qsDiU7HfyRbBCdBpWqlFENqcpAMKCy7A7EgRfzBGRZyP8Nyh8AAAD//wMA&#10;UEsBAi0AFAAGAAgAAAAhALaDOJL+AAAA4QEAABMAAAAAAAAAAAAAAAAAAAAAAFtDb250ZW50X1R5&#10;cGVzXS54bWxQSwECLQAUAAYACAAAACEAOP0h/9YAAACUAQAACwAAAAAAAAAAAAAAAAAvAQAAX3Jl&#10;bHMvLnJlbHNQSwECLQAUAAYACAAAACEABFglnyoCAABjBAAADgAAAAAAAAAAAAAAAAAuAgAAZHJz&#10;L2Uyb0RvYy54bWxQSwECLQAUAAYACAAAACEAio5rZOAAAAAJAQAADwAAAAAAAAAAAAAAAACEBAAA&#10;ZHJzL2Rvd25yZXYueG1sUEsFBgAAAAAEAAQA8wAAAJEFA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00224" behindDoc="0" locked="0" layoutInCell="0" allowOverlap="1">
                <wp:simplePos x="0" y="0"/>
                <wp:positionH relativeFrom="column">
                  <wp:posOffset>3886200</wp:posOffset>
                </wp:positionH>
                <wp:positionV relativeFrom="paragraph">
                  <wp:posOffset>168275</wp:posOffset>
                </wp:positionV>
                <wp:extent cx="366395" cy="635"/>
                <wp:effectExtent l="9525" t="13970" r="5080" b="13970"/>
                <wp:wrapNone/>
                <wp:docPr id="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31766" id="Line 3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25pt" to="334.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HLKgIAAGM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aB3E4wU&#10;6aBHG6E4Gs+DNr1xBYRUamtDdfSkXsxG0y8OKV21RO155Ph6NpCXhYzkISUsnIETdv1HzSCGHLyO&#10;Qp0a2wVIkACdYj/O937wk0cUPo6n0/EcaFHYmo4nEZ4Ut0xjnf/AdYfCpMQSWEdkctw4H5iQ4hYS&#10;DlJ6LaSM/ZYK9SWeT0aTmOC0FCxshjBn97tKWnQkwTHxuZ77EGb1QbEI1nLCVoohHzVQ4HIc0F2H&#10;keRwJ2AS4zwR8s9xQFqqwAM0gDKus4uVvs7T+Wq2muWDfDRdDfK0rgfv11U+mK6zd5N6XFdVnX0L&#10;JWV50QrGuApV3Wyd5X9nm+sFuxjybuy7fMkjetQZyN7ekXQ0Qej7xUE7zc5bG1oS/ABOjsHXWxeu&#10;ys/rGPXj37D8DgAA//8DAFBLAwQUAAYACAAAACEAoSD61N8AAAAJAQAADwAAAGRycy9kb3ducmV2&#10;LnhtbEyPzU7DMBCE70i8g7VI3KjTSLgQ4lTlp4IbosCht228JBHxOordxuXpcU9wnJ3R7DflMtpe&#10;HGj0nWMN81kGgrh2puNGw8f7+uoGhA/IBnvHpOFIHpbV+VmJhXETv9FhExqRStgXqKENYSik9HVL&#10;Fv3MDcTJ+3KjxZDk2Egz4pTKbS/zLFPSYsfpQ4sDPbRUf2/2VsPqOSyO2/XTwPj6s300U3y5/4xa&#10;X17E1R2IQDH8heGEn9ChSkw7t2fjRa9BzfO0JWjI1TWIFFDqdgFidzookFUp/y+ofgEAAP//AwBQ&#10;SwECLQAUAAYACAAAACEAtoM4kv4AAADhAQAAEwAAAAAAAAAAAAAAAAAAAAAAW0NvbnRlbnRfVHlw&#10;ZXNdLnhtbFBLAQItABQABgAIAAAAIQA4/SH/1gAAAJQBAAALAAAAAAAAAAAAAAAAAC8BAABfcmVs&#10;cy8ucmVsc1BLAQItABQABgAIAAAAIQBo0EHLKgIAAGMEAAAOAAAAAAAAAAAAAAAAAC4CAABkcnMv&#10;ZTJvRG9jLnhtbFBLAQItABQABgAIAAAAIQChIPrU3wAAAAkBAAAPAAAAAAAAAAAAAAAAAIQEAABk&#10;cnMvZG93bnJldi54bWxQSwUGAAAAAAQABADzAAAAkAU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699200" behindDoc="0" locked="0" layoutInCell="0" allowOverlap="1">
                <wp:simplePos x="0" y="0"/>
                <wp:positionH relativeFrom="column">
                  <wp:posOffset>2971800</wp:posOffset>
                </wp:positionH>
                <wp:positionV relativeFrom="paragraph">
                  <wp:posOffset>177165</wp:posOffset>
                </wp:positionV>
                <wp:extent cx="457835" cy="635"/>
                <wp:effectExtent l="9525" t="13335" r="8890" b="508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F07F" id="Line 3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95pt" to="270.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LnKgIAAGMEAAAOAAAAZHJzL2Uyb0RvYy54bWysVMuu2jAQ3VfqP1jeQxIIXIgIV1UC3dAW&#10;6d5+gLEdYtWxLdsQUNV/79g8WtpFq6osjO2ZOZ4zcyaL51Mn0ZFbJ7QqcTZMMeKKaibUvsSfX9eD&#10;GUbOE8WI1IqX+Mwdfl6+fbPoTcFHutWScYsARLmiNyVuvTdFkjja8o64oTZcgbHRtiMejnafMEt6&#10;QO9kMkrTadJry4zVlDsHt/XFiJcRv2k49Z+axnGPZIkhNx9XG9ddWJPlghR7S0wr6DUN8g9ZdEQo&#10;ePQOVRNP0MGK36A6Qa12uvFDqrtEN42gPHIANln6C5uXlhgeuUBxnLmXyf0/WPrxuLVIMOhdjpEi&#10;HfRoIxRH41moTW9cAS6V2trAjp7Ui9lo+sUhpauWqD2POb6eDcRlISJ5CAkHZ+CFXf9BM/AhB69j&#10;oU6N7QIklACdYj/O937wk0cULvPJ02w8wYiCaQqbAE+KW6Sxzr/nukNhU2IJWUdkctw4f3G9uYSH&#10;lF4LKeGeFFKhvsTzyWgSA5yWggVjsDm731XSoiMJiom/67sPblYfFItgLSdspRjysQYKVI4Duusw&#10;khxmAjbRzxMh/+wH/KQKeUANgMZ1d5HS13k6X81Ws3yQj6arQZ7W9eDdusoH03X2NKnHdVXV2bdA&#10;KcuLVjDGVWB1k3WW/51srgN2EeRd2PfyJY/osSWQ7O0/Jh1FEPp+UdBOs/PWhpYEPYCSo/N16sKo&#10;/HyOXj++DcvvAAAA//8DAFBLAwQUAAYACAAAACEAHZR3XOAAAAAJAQAADwAAAGRycy9kb3ducmV2&#10;LnhtbEyPT0/CQBDF7yZ+h82YeJMtBAFrtwT/ELwZUQ/chu7YNnZnm+5CC5/e8aTHee/lze9ly8E1&#10;6khdqD0bGI8SUMSFtzWXBj7e1zcLUCEiW2w8k4ETBVjmlxcZptb3/EbHbSyVlHBI0UAVY5tqHYqK&#10;HIaRb4nF+/KdwyhnV2rbYS/lrtGTJJlphzXLhwpbeqyo+N4enIHVJs5Pu/Vzy/h63j3Zfnh5+ByM&#10;ub4aVvegIg3xLwy/+IIOuTDt/YFtUI2B6WwhW6KByfwOlARup8kY1F4EMXSe6f8L8h8AAAD//wMA&#10;UEsBAi0AFAAGAAgAAAAhALaDOJL+AAAA4QEAABMAAAAAAAAAAAAAAAAAAAAAAFtDb250ZW50X1R5&#10;cGVzXS54bWxQSwECLQAUAAYACAAAACEAOP0h/9YAAACUAQAACwAAAAAAAAAAAAAAAAAvAQAAX3Jl&#10;bHMvLnJlbHNQSwECLQAUAAYACAAAACEAWzHS5yoCAABjBAAADgAAAAAAAAAAAAAAAAAuAgAAZHJz&#10;L2Uyb0RvYy54bWxQSwECLQAUAAYACAAAACEAHZR3XOAAAAAJAQAADwAAAAAAAAAAAAAAAACEBAAA&#10;ZHJzL2Rvd25yZXYueG1sUEsFBgAAAAAEAAQA8wAAAJEFAAAAAA==&#10;" o:allowincell="f">
                <v:stroke startarrowwidth="narrow" startarrowlength="short" endarrowwidth="narrow" endarrowlength="short"/>
              </v:line>
            </w:pict>
          </mc:Fallback>
        </mc:AlternateContent>
      </w:r>
      <w:r w:rsidR="009A6261" w:rsidRPr="001D75BA">
        <w:rPr>
          <w:rFonts w:ascii="Times New Roman" w:hAnsi="Times New Roman"/>
        </w:rPr>
        <w:tab/>
        <w:t>Supplies</w:t>
      </w:r>
      <w:r w:rsidR="009A6261" w:rsidRPr="001D75BA">
        <w:rPr>
          <w:rFonts w:ascii="Times New Roman" w:hAnsi="Times New Roman"/>
        </w:rPr>
        <w:tab/>
        <w:t>7.00</w:t>
      </w:r>
      <w:r w:rsidR="009A6261" w:rsidRPr="001D75BA">
        <w:rPr>
          <w:rFonts w:ascii="Times New Roman" w:hAnsi="Times New Roman"/>
        </w:rPr>
        <w:tab/>
        <w:t>0</w:t>
      </w:r>
      <w:r w:rsidR="009A6261" w:rsidRPr="001D75BA">
        <w:rPr>
          <w:rFonts w:ascii="Times New Roman" w:hAnsi="Times New Roman"/>
        </w:rPr>
        <w:tab/>
        <w:t>1.10</w:t>
      </w:r>
      <w:r w:rsidR="009A6261" w:rsidRPr="001D75BA">
        <w:rPr>
          <w:rFonts w:ascii="Times New Roman" w:hAnsi="Times New Roman"/>
        </w:rPr>
        <w:tab/>
        <w:t>7.70</w:t>
      </w:r>
      <w:r w:rsidR="009A6261" w:rsidRPr="001D75BA">
        <w:rPr>
          <w:rFonts w:ascii="Times New Roman" w:hAnsi="Times New Roman"/>
        </w:rPr>
        <w:tab/>
        <w:t>0</w:t>
      </w:r>
      <w:r w:rsidR="009A6261" w:rsidRPr="001D75BA">
        <w:rPr>
          <w:rFonts w:ascii="Times New Roman" w:hAnsi="Times New Roman"/>
        </w:rPr>
        <w:tab/>
        <w:t>7.70</w:t>
      </w:r>
    </w:p>
    <w:p w:rsidR="009A6261" w:rsidRPr="001D75BA" w:rsidRDefault="00496DBB" w:rsidP="009A6261">
      <w:pPr>
        <w:tabs>
          <w:tab w:val="left" w:pos="360"/>
          <w:tab w:val="right" w:pos="2340"/>
          <w:tab w:val="right" w:pos="3330"/>
          <w:tab w:val="right" w:pos="4320"/>
          <w:tab w:val="right" w:pos="5400"/>
          <w:tab w:val="right" w:pos="6660"/>
          <w:tab w:val="right" w:pos="7920"/>
        </w:tabs>
        <w:rPr>
          <w:rFonts w:ascii="Times New Roman" w:hAnsi="Times New Roman"/>
        </w:rPr>
      </w:pPr>
      <w:r>
        <w:rPr>
          <w:rFonts w:ascii="Times New Roman" w:hAnsi="Times New Roman"/>
          <w:noProof/>
        </w:rPr>
        <mc:AlternateContent>
          <mc:Choice Requires="wps">
            <w:drawing>
              <wp:anchor distT="0" distB="0" distL="114300" distR="114300" simplePos="0" relativeHeight="251702272" behindDoc="0" locked="0" layoutInCell="0" allowOverlap="1">
                <wp:simplePos x="0" y="0"/>
                <wp:positionH relativeFrom="column">
                  <wp:posOffset>2971800</wp:posOffset>
                </wp:positionH>
                <wp:positionV relativeFrom="paragraph">
                  <wp:posOffset>172085</wp:posOffset>
                </wp:positionV>
                <wp:extent cx="457835" cy="635"/>
                <wp:effectExtent l="9525" t="5715" r="8890" b="12700"/>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A526E" id="Line 4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55pt" to="270.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5LKQIAAGM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Qa9G2Ok&#10;SAc92gjFUZ6F2vTGFQCp1NaG7OhJvZiNpl8cUrpqidrzqPH1bCAuRiQPIWHhDJyw6z9oBhhy8DoW&#10;6tTYLlBCCdAp9uN87wc/eUThYz55mo0nGFHYmsIEBCWkuEUa6/x7rjsUJiWWoDoyk+PG+Qv0BgkH&#10;Kb0WUsZ+S4X6Es8no0kMcFoKFjYDzNn9rpIWHUlwTHyu5z7ArD4oFslaTthKMeRjDRS4HAd212Ek&#10;OdwJmEScJ0L+GQf5SRV0QA0gjevsYqWv83S+mq1m+SAfTVeDPK3rwbt1lQ+m6+xpUo/rqqqzbyGl&#10;LC9awRhXIaubrbP872xzvWAXQ96NfS9f8sgeWwJib+8oOpog9P3ioJ1m560NLQl+ACdH8PXWhavy&#10;8zqifvwblt8BAAD//wMAUEsDBBQABgAIAAAAIQDjU/wk4AAAAAkBAAAPAAAAZHJzL2Rvd25yZXYu&#10;eG1sTI/NTsNADITvSLzDykjc6KZRaauQTVV+KrghChx6c7Mmich6o+y2SXl63BPcbM9o/E2+Gl2r&#10;jtSHxrOB6SQBRVx623Bl4ON9c7MEFSKyxdYzGThRgFVxeZFjZv3Ab3TcxkpJCIcMDdQxdpnWoazJ&#10;YZj4jli0L987jLL2lbY9DhLuWp0myVw7bFg+1NjRQ03l9/bgDKyf4+K02zx1jK8/u0c7jC/3n6Mx&#10;11fj+g5UpDH+meGML+hQCNPeH9gG1RqYzZfSJRpIF1NQYridJTLsz4cUdJHr/w2KXwAAAP//AwBQ&#10;SwECLQAUAAYACAAAACEAtoM4kv4AAADhAQAAEwAAAAAAAAAAAAAAAAAAAAAAW0NvbnRlbnRfVHlw&#10;ZXNdLnhtbFBLAQItABQABgAIAAAAIQA4/SH/1gAAAJQBAAALAAAAAAAAAAAAAAAAAC8BAABfcmVs&#10;cy8ucmVsc1BLAQItABQABgAIAAAAIQCQJ95LKQIAAGMEAAAOAAAAAAAAAAAAAAAAAC4CAABkcnMv&#10;ZTJvRG9jLnhtbFBLAQItABQABgAIAAAAIQDjU/wk4AAAAAkBAAAPAAAAAAAAAAAAAAAAAIMEAABk&#10;cnMvZG93bnJldi54bWxQSwUGAAAAAAQABADzAAAAkAUAAAAA&#10;" o:allowincell="f">
                <v:stroke startarrowwidth="narrow" startarrowlength="short" endarrowwidth="narrow" endarrowlength="short"/>
              </v:line>
            </w:pict>
          </mc:Fallback>
        </mc:AlternateContent>
      </w:r>
      <w:r w:rsidR="009A6261" w:rsidRPr="001D75BA">
        <w:rPr>
          <w:rFonts w:ascii="Times New Roman" w:hAnsi="Times New Roman"/>
        </w:rPr>
        <w:tab/>
      </w:r>
      <w:r w:rsidR="009A6261" w:rsidRPr="001D75BA">
        <w:rPr>
          <w:rFonts w:ascii="Times New Roman" w:hAnsi="Times New Roman"/>
        </w:rPr>
        <w:tab/>
      </w:r>
      <w:r w:rsidR="009A6261" w:rsidRPr="001D75BA">
        <w:rPr>
          <w:rFonts w:ascii="Times New Roman" w:hAnsi="Times New Roman"/>
        </w:rPr>
        <w:tab/>
      </w:r>
      <w:r w:rsidR="009A6261" w:rsidRPr="001D75BA">
        <w:rPr>
          <w:rFonts w:ascii="Times New Roman" w:hAnsi="Times New Roman"/>
        </w:rPr>
        <w:tab/>
      </w:r>
      <w:r w:rsidR="009A6261" w:rsidRPr="001D75BA">
        <w:rPr>
          <w:rFonts w:ascii="Times New Roman" w:hAnsi="Times New Roman"/>
        </w:rPr>
        <w:tab/>
        <w:t>$12.50</w:t>
      </w:r>
      <w:r w:rsidR="009A6261" w:rsidRPr="001D75BA">
        <w:rPr>
          <w:rFonts w:ascii="Times New Roman" w:hAnsi="Times New Roman"/>
        </w:rPr>
        <w:tab/>
        <w:t>$4.80</w:t>
      </w:r>
      <w:r w:rsidR="009A6261" w:rsidRPr="001D75BA">
        <w:rPr>
          <w:rFonts w:ascii="Times New Roman" w:hAnsi="Times New Roman"/>
        </w:rPr>
        <w:tab/>
        <w:t>$17.30</w:t>
      </w:r>
    </w:p>
    <w:p w:rsidR="009A6261" w:rsidRPr="001D75BA" w:rsidRDefault="00496DBB" w:rsidP="009A6261">
      <w:pPr>
        <w:rPr>
          <w:rFonts w:ascii="Times New Roman" w:hAnsi="Times New Roman"/>
        </w:rPr>
      </w:pPr>
      <w:r>
        <w:rPr>
          <w:rFonts w:ascii="Times New Roman" w:hAnsi="Times New Roman"/>
          <w:noProof/>
        </w:rPr>
        <mc:AlternateContent>
          <mc:Choice Requires="wps">
            <w:drawing>
              <wp:anchor distT="0" distB="0" distL="114300" distR="114300" simplePos="0" relativeHeight="251707392" behindDoc="0" locked="0" layoutInCell="0" allowOverlap="1">
                <wp:simplePos x="0" y="0"/>
                <wp:positionH relativeFrom="column">
                  <wp:posOffset>4617720</wp:posOffset>
                </wp:positionH>
                <wp:positionV relativeFrom="paragraph">
                  <wp:posOffset>33020</wp:posOffset>
                </wp:positionV>
                <wp:extent cx="457835" cy="635"/>
                <wp:effectExtent l="7620" t="6985" r="10795" b="11430"/>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C50DD" id="Line 4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2.6pt" to="399.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fIKgIAAGMEAAAOAAAAZHJzL2Uyb0RvYy54bWysVE2P2jAQvVfqf7B8hyRsYCEirKoEeqEt&#10;0m5/gLEdYtWxLdsQUNX/3rH5aOketqrKwdiemed5M28yfzp2Eh24dUKrEmfDFCOuqGZC7Ur89WU1&#10;mGLkPFGMSK14iU/c4afF+3fz3hR8pFstGbcIQJQrelPi1ntTJImjLe+IG2rDFRgbbTvi4Wh3CbOk&#10;B/ROJqM0nSS9tsxYTblzcFufjXgR8ZuGU/+laRz3SJYYcvNxtXHdhjVZzEmxs8S0gl7SIP+QRUeE&#10;gkdvUDXxBO2teAXVCWq1040fUt0lumkE5ZEDsMnSP9g8t8TwyAWK48ytTO7/wdLPh41FgkHvRhgp&#10;0kGP1kJxlE9CbXrjCnCp1MYGdvSons1a028OKV21RO14zPHlZCAuCxHJXUg4OAMvbPtPmoEP2Xsd&#10;C3VsbBcgoQToGPtxuvWDHz2icJmPH6cPY4womCawCfCkuEYa6/xHrjsUNiWWkHVEJoe182fXq0t4&#10;SOmVkBLuSSEV6ks8G4/GMcBpKVgwBpuzu20lLTqQoJj4u7x752b1XrEI1nLCloohH2ugQOU4oLsO&#10;I8lhJmAT/TwR8m0/4CdVyANqADQuu7OUvs/S2XK6nOaDfDRZDvK0rgcfVlU+mKyyx3H9UFdVnf0I&#10;lLK8aAVjXAVWV1ln+d/J5jJgZ0HehH0rX3KPHlsCyV7/Y9JRBKHvZwVtNTttbGhJ0AMoOTpfpi6M&#10;yu/n6PXr27D4CQAA//8DAFBLAwQUAAYACAAAACEAtlTEsN0AAAAHAQAADwAAAGRycy9kb3ducmV2&#10;LnhtbEyOzU7DMBCE70i8g7VI3KhDKggNcaryU8ENUeDQ2zZekoh4HcVuk/L0LCc4jUYzmvmK5eQ6&#10;daAhtJ4NXM4SUMSVty3XBt7f1hc3oEJEtth5JgNHCrAsT08KzK0f+ZUOm1grGeGQo4Emxj7XOlQN&#10;OQwz3xNL9ukHh1HsUGs74CjjrtNpklxrhy3LQ4M93TdUfW32zsDqKWbH7fqxZ3z53j7YcXq++5iM&#10;OT+bVregIk3xrwy/+IIOpTDt/J5tUJ2BLM1SqRq4EpE8WyzmoHbi56DLQv/nL38AAAD//wMAUEsB&#10;Ai0AFAAGAAgAAAAhALaDOJL+AAAA4QEAABMAAAAAAAAAAAAAAAAAAAAAAFtDb250ZW50X1R5cGVz&#10;XS54bWxQSwECLQAUAAYACAAAACEAOP0h/9YAAACUAQAACwAAAAAAAAAAAAAAAAAvAQAAX3JlbHMv&#10;LnJlbHNQSwECLQAUAAYACAAAACEAbuX3yCoCAABjBAAADgAAAAAAAAAAAAAAAAAuAgAAZHJzL2Uy&#10;b0RvYy54bWxQSwECLQAUAAYACAAAACEAtlTEsN0AAAAHAQAADwAAAAAAAAAAAAAAAACEBAAAZHJz&#10;L2Rvd25yZXYueG1sUEsFBgAAAAAEAAQA8wAAAI4FA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06368" behindDoc="0" locked="0" layoutInCell="0" allowOverlap="1">
                <wp:simplePos x="0" y="0"/>
                <wp:positionH relativeFrom="column">
                  <wp:posOffset>4617720</wp:posOffset>
                </wp:positionH>
                <wp:positionV relativeFrom="paragraph">
                  <wp:posOffset>-2540</wp:posOffset>
                </wp:positionV>
                <wp:extent cx="457835" cy="635"/>
                <wp:effectExtent l="7620" t="9525" r="10795" b="889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A8F3E" id="Line 4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2pt" to="399.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r/KgIAAGMEAAAOAAAAZHJzL2Uyb0RvYy54bWysVE2P2yAQvVfqf0DcE9tZO5tYcVaVnfSy&#10;bSPt9gcQwDEqBgQkTlT1v3cgH23aQ6uqORBgZh7zZt548XTsJTpw64RWFc7GKUZcUc2E2lX48+t6&#10;NMPIeaIYkVrxCp+4w0/Lt28Wgyn5RHdaMm4RgChXDqbCnfemTBJHO94TN9aGKzC22vbEw9HuEmbJ&#10;AOi9TCZpOk0GbZmxmnLn4LY5G/Ey4rctp/5T2zrukaww5ObjauO6DWuyXJByZ4npBL2kQf4hi54I&#10;BY/eoBriCdpb8RtUL6jVTrd+THWf6LYVlEcOwCZLf2Hz0hHDIxcojjO3Mrn/B0s/HjYWCQa9yzBS&#10;pIcePQvFUV6E2gzGleBSq40N7OhRvZhnTb84pHTdEbXjMcfXk4G4LEQkdyHh4Ay8sB0+aAY+ZO91&#10;LNSxtX2AhBKgY+zH6dYPfvSIwmVePM4eCowomKawCfCkvEYa6/x7rnsUNhWWkHVEJodn58+uV5fw&#10;kNJrISXck1IqNFR4XkyKGOC0FCwYg83Z3baWFh1IUEz8Xd69c7N6r1gE6zhhK8WQjzVQoHIc0F2P&#10;keQwE7CJfp4I+Wc/4CdVyANqADQuu7OUvs7T+Wq2muWjfDJdjfK0aUbv1nU+mq6zx6J5aOq6yb4F&#10;SlledoIxrgKrq6yz/O9kcxmwsyBvwr6VL7lHjy2BZK//MekogtD3s4K2mp02NrQk6AGUHJ0vUxdG&#10;5edz9PrxbVh+BwAA//8DAFBLAwQUAAYACAAAACEAIIDvkN4AAAAHAQAADwAAAGRycy9kb3ducmV2&#10;LnhtbEyOTU/DMBBE70j8B2uRuLUOKSJtiFOVj4reEC0cenPjJYmI11HsNi6/nuUEx9GM3rxiGW0n&#10;Tjj41pGCm2kCAqlypqVawftuPZmD8EGT0Z0jVHBGD8vy8qLQuXEjveFpG2rBEPK5VtCE0OdS+qpB&#10;q/3U9UjcfbrB6sBxqKUZ9Mhw28k0Se6k1S3xQ6N7fGyw+toerYLVS8jO+/VzT/r1e/9kxrh5+IhK&#10;XV/F1T2IgDH8jeFXn9WhZKeDO5LxolOQpVnKUwWTWxDcZ4vFDMSB8wxkWcj//uUPAAAA//8DAFBL&#10;AQItABQABgAIAAAAIQC2gziS/gAAAOEBAAATAAAAAAAAAAAAAAAAAAAAAABbQ29udGVudF9UeXBl&#10;c10ueG1sUEsBAi0AFAAGAAgAAAAhADj9If/WAAAAlAEAAAsAAAAAAAAAAAAAAAAALwEAAF9yZWxz&#10;Ly5yZWxzUEsBAi0AFAAGAAgAAAAhAHOQOv8qAgAAYwQAAA4AAAAAAAAAAAAAAAAALgIAAGRycy9l&#10;Mm9Eb2MueG1sUEsBAi0AFAAGAAgAAAAhACCA75DeAAAABwEAAA8AAAAAAAAAAAAAAAAAhAQAAGRy&#10;cy9kb3ducmV2LnhtbFBLBQYAAAAABAAEAPMAAACPBQ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05344" behindDoc="0" locked="0" layoutInCell="0" allowOverlap="1">
                <wp:simplePos x="0" y="0"/>
                <wp:positionH relativeFrom="column">
                  <wp:posOffset>3886200</wp:posOffset>
                </wp:positionH>
                <wp:positionV relativeFrom="paragraph">
                  <wp:posOffset>33020</wp:posOffset>
                </wp:positionV>
                <wp:extent cx="366395" cy="635"/>
                <wp:effectExtent l="9525" t="6985" r="5080" b="1143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AF45" id="Line 4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6pt" to="334.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nTKgIAAGM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aB3II8i&#10;HfRoIxRHeR606Y0rIKRSWxuqoyf1YjaafnFI6aolas8jx9ezgbwsZCQPKWHhDJyw6z9qBjHk4HUU&#10;6tTYLkCCBOgU+3G+94OfPKLwcTydjucTjChsTceTCE+KW6axzn/gukNhUmIJrCMyOW6cD0xIcQsJ&#10;Bym9FlLGfkuF+hLPJ6NJTHBaChY2Q5iz+10lLTqS4Jj4XM99CLP6oFgEazlhK8WQjxoocDkO6K7D&#10;SHK4EzCJcZ4I+ec4IC1V4AEaQBnX2cVKX+fpfDVbzfJBPpquBnla14P36yofTNfZu0k9rquqzr6F&#10;krK8aAVjXIWqbrbO8r+zzfWCXQx5N/ZdvuQRPeoMZG/vSDqaIPT94qCdZuetDS0JfgAnx+DrrQtX&#10;5ed1jPrxb1h+BwAA//8DAFBLAwQUAAYACAAAACEA1kQwNN4AAAAHAQAADwAAAGRycy9kb3ducmV2&#10;LnhtbEyPzU7DMBCE70i8g7VI3KjTIFIIcaryU8ENUeDQ2zZekoh4HcVuk/L0LCc4jmY0802xnFyn&#10;DjSE1rOB+SwBRVx523Jt4P1tfXENKkRki51nMnCkAMvy9KTA3PqRX+mwibWSEg45Gmhi7HOtQ9WQ&#10;wzDzPbF4n35wGEUOtbYDjlLuOp0mSaYdtiwLDfZ031D1tdk7A6unuDhu148948v39sGO0/Pdx2TM&#10;+dm0ugUVaYp/YfjFF3QohWnn92yD6gxk81S+RANXKSjxs+xmAWon+hJ0Wej//OUPAAAA//8DAFBL&#10;AQItABQABgAIAAAAIQC2gziS/gAAAOEBAAATAAAAAAAAAAAAAAAAAAAAAABbQ29udGVudF9UeXBl&#10;c10ueG1sUEsBAi0AFAAGAAgAAAAhADj9If/WAAAAlAEAAAsAAAAAAAAAAAAAAAAALwEAAF9yZWxz&#10;Ly5yZWxzUEsBAi0AFAAGAAgAAAAhAEBxqdMqAgAAYwQAAA4AAAAAAAAAAAAAAAAALgIAAGRycy9l&#10;Mm9Eb2MueG1sUEsBAi0AFAAGAAgAAAAhANZEMDTeAAAABwEAAA8AAAAAAAAAAAAAAAAAhAQAAGRy&#10;cy9kb3ducmV2LnhtbFBLBQYAAAAABAAEAPMAAACPBQ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04320" behindDoc="0" locked="0" layoutInCell="0" allowOverlap="1">
                <wp:simplePos x="0" y="0"/>
                <wp:positionH relativeFrom="column">
                  <wp:posOffset>3886200</wp:posOffset>
                </wp:positionH>
                <wp:positionV relativeFrom="paragraph">
                  <wp:posOffset>-2540</wp:posOffset>
                </wp:positionV>
                <wp:extent cx="366395" cy="635"/>
                <wp:effectExtent l="9525" t="9525" r="5080" b="8890"/>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ACA9" id="Line 4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pt" to="33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nxKgIAAGIEAAAOAAAAZHJzL2Uyb0RvYy54bWysVMuu2jAQ3VfqP1jeQxIIFCLCVZVAN7QX&#10;6d5+gLEdYtWxLdsQUNV/79g8WtpFq6pZOHY8c3zOzHEWT6dOoiO3TmhV4myYYsQV1UyofYk/v64H&#10;M4ycJ4oRqRUv8Zk7/LR8+2bRm4KPdKsl4xYBiHJFb0rcem+KJHG05R1xQ224gs1G2454WNp9wizp&#10;Ab2TyShNp0mvLTNWU+4cfK0vm3gZ8ZuGU//cNI57JEsM3HwcbRx3YUyWC1LsLTGtoFca5B9YdEQo&#10;OPQOVRNP0MGK36A6Qa12uvFDqrtEN42gPGoANVn6i5qXlhgetUBxnLmXyf0/WPrpuLVIsBLPMVKk&#10;gxZthOIoH4fS9MYVEFGprQ3i6Em9mI2mXxxSumqJ2vNI8fVsIC8LGclDSlg4Awfs+o+aQQw5eB3r&#10;dGpsFyChAugU23G+t4OfPKLwcTydjucTjChsTceTCE+KW6axzn/gukNhUmIJrCMyOW6cD0xIcQsJ&#10;Bym9FlLGdkuFetA7GU1igtNSsLAZwpzd7ypp0ZEEw8Tneu5DmNUHxSJYywlbKYZ8rIECk+OA7jqM&#10;JIcrAZMY54mQf44D0lIFHlADkHGdXZz0dZ7OV7PVLB/ko+lqkKd1PXi/rvLBdJ29m9Tjuqrq7FuQ&#10;lOVFKxjjKqi6uTrL/8411/t18ePd1/fyJY/osc5A9vaOpKMJQt8vDtppdt7a0JLgBzByDL5eunBT&#10;fl7HqB+/huV3AAAA//8DAFBLAwQUAAYACAAAACEAQJAbFN4AAAAHAQAADwAAAGRycy9kb3ducmV2&#10;LnhtbEyPzU7DMBCE70i8g7VI3FqnBaUQ4lTlp6I3RIFDb9t4SSLidRS7TcrTs5zgOJrRzDf5cnSt&#10;OlIfGs8GZtMEFHHpbcOVgfe39eQGVIjIFlvPZOBEAZbF+VmOmfUDv9JxGyslJRwyNFDH2GVah7Im&#10;h2HqO2LxPn3vMIrsK217HKTctXqeJKl22LAs1NjRQ03l1/bgDKye4+K0Wz91jC/fu0c7jJv7j9GY&#10;y4txdQcq0hj/wvCLL+hQCNPeH9gG1RpIZ3P5Eg1MrkGJn6a3C1B70Vegi1z/5y9+AAAA//8DAFBL&#10;AQItABQABgAIAAAAIQC2gziS/gAAAOEBAAATAAAAAAAAAAAAAAAAAAAAAABbQ29udGVudF9UeXBl&#10;c10ueG1sUEsBAi0AFAAGAAgAAAAhADj9If/WAAAAlAEAAAsAAAAAAAAAAAAAAAAALwEAAF9yZWxz&#10;Ly5yZWxzUEsBAi0AFAAGAAgAAAAhAPw7SfEqAgAAYgQAAA4AAAAAAAAAAAAAAAAALgIAAGRycy9l&#10;Mm9Eb2MueG1sUEsBAi0AFAAGAAgAAAAhAECQGxTeAAAABwEAAA8AAAAAAAAAAAAAAAAAhAQAAGRy&#10;cy9kb3ducmV2LnhtbFBLBQYAAAAABAAEAPMAAACPBQ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03296" behindDoc="0" locked="0" layoutInCell="0" allowOverlap="1">
                <wp:simplePos x="0" y="0"/>
                <wp:positionH relativeFrom="column">
                  <wp:posOffset>2971800</wp:posOffset>
                </wp:positionH>
                <wp:positionV relativeFrom="paragraph">
                  <wp:posOffset>15240</wp:posOffset>
                </wp:positionV>
                <wp:extent cx="457835" cy="635"/>
                <wp:effectExtent l="9525" t="8255" r="8890" b="1016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6E82B" id="Line 4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70.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rdKgIAAGIEAAAOAAAAZHJzL2Uyb0RvYy54bWysVE2P2jAQvVfqf7B8hyRsYCEirKoEeqEt&#10;0m5/gLEdYtWxLdsQUNX/3rH5aOketqrKwdiemed5M28yfzp2Eh24dUKrEmfDFCOuqGZC7Ur89WU1&#10;mGLkPFGMSK14iU/c4afF+3fz3hR8pFstGbcIQJQrelPi1ntTJImjLe+IG2rDFRgbbTvi4Wh3CbOk&#10;B/ROJqM0nSS9tsxYTblzcFufjXgR8ZuGU/+laRz3SJYYcvNxtXHdhjVZzEmxs8S0gl7SIP+QRUeE&#10;gkdvUDXxBO2teAXVCWq1040fUt0lumkE5ZEDsMnSP9g8t8TwyAWK48ytTO7/wdLPh41FgpUYGqVI&#10;By1aC8VRPgql6Y0rwKNSGxvI0aN6NmtNvzmkdNUSteMxxZeTgbgsRCR3IeHgDDyw7T9pBj5k73Ws&#10;07GxXYCECqBjbMfp1g5+9IjCZT5+nD6MMaJgmsAmwJPiGmms8x+57lDYlFhC1hGZHNbOn12vLuEh&#10;pVdCSrgnhVSoL/FsPBrHAKelYMEYbM7utpW06ECCYOLv8u6dm9V7xSJYywlbKoZ8rIECkeOA7jqM&#10;JIeRgE3080TIt/2An1QhD6gB0Ljszkr6Pktny+lymg/y0WQ5yNO6HnxYVflgssoex/VDXVV19iNQ&#10;yvKiFYxxFVhdVZ3lf6eay3yd9XjT9a18yT16bAkke/2PSUcRhL6fFbTV7LSxoSVBDyDk6HwZujAp&#10;v5+j169Pw+InAAAA//8DAFBLAwQUAAYACAAAACEAep7SfN4AAAAHAQAADwAAAGRycy9kb3ducmV2&#10;LnhtbEyPzU7DMBCE70i8g7VI3KjTKi1ViFOVnwpuFQUOvW3jJYmI11HsNilPz3KC42hGM9/kq9G1&#10;6kR9aDwbmE4SUMSltw1XBt7fNjdLUCEiW2w9k4EzBVgVlxc5ZtYP/EqnXayUlHDI0EAdY5dpHcqa&#10;HIaJ74jF+/S9wyiyr7TtcZBy1+pZkiy0w4ZlocaOHmoqv3ZHZ2D9HG/P+81Tx7j93j/aYXy5/xiN&#10;ub4a13egIo3xLwy/+IIOhTAd/JFtUK2BdLGUL9HALAUl/jxNpqAOouegi1z/5y9+AAAA//8DAFBL&#10;AQItABQABgAIAAAAIQC2gziS/gAAAOEBAAATAAAAAAAAAAAAAAAAAAAAAABbQ29udGVudF9UeXBl&#10;c10ueG1sUEsBAi0AFAAGAAgAAAAhADj9If/WAAAAlAEAAAsAAAAAAAAAAAAAAAAALwEAAF9yZWxz&#10;Ly5yZWxzUEsBAi0AFAAGAAgAAAAhAM/a2t0qAgAAYgQAAA4AAAAAAAAAAAAAAAAALgIAAGRycy9l&#10;Mm9Eb2MueG1sUEsBAi0AFAAGAAgAAAAhAHqe0nzeAAAABwEAAA8AAAAAAAAAAAAAAAAAhAQAAGRy&#10;cy9kb3ducmV2LnhtbFBLBQYAAAAABAAEAPMAAACPBQAAAAA=&#10;" o:allowincell="f">
                <v:stroke startarrowwidth="narrow" startarrowlength="short" endarrowwidth="narrow" endarrowlength="short"/>
              </v:line>
            </w:pict>
          </mc:Fallback>
        </mc:AlternateContent>
      </w:r>
    </w:p>
    <w:p w:rsidR="009A6261" w:rsidRPr="001D75BA" w:rsidRDefault="009A6261" w:rsidP="009A6261">
      <w:pPr>
        <w:ind w:firstLine="720"/>
        <w:rPr>
          <w:rFonts w:ascii="Times New Roman" w:hAnsi="Times New Roman"/>
        </w:rPr>
      </w:pPr>
      <w:r w:rsidRPr="001D75BA">
        <w:rPr>
          <w:rFonts w:ascii="Times New Roman" w:hAnsi="Times New Roman"/>
        </w:rPr>
        <w:t>Actual Month Cost</w:t>
      </w:r>
    </w:p>
    <w:p w:rsidR="009A6261" w:rsidRPr="001D75BA" w:rsidRDefault="009A6261" w:rsidP="009A6261">
      <w:pPr>
        <w:ind w:firstLine="720"/>
        <w:rPr>
          <w:rFonts w:ascii="Times New Roman" w:hAnsi="Times New Roman"/>
        </w:rPr>
      </w:pPr>
      <w:r w:rsidRPr="001D75BA">
        <w:rPr>
          <w:rFonts w:ascii="Times New Roman" w:hAnsi="Times New Roman"/>
        </w:rPr>
        <w:t>Lab Treatment SU #12</w:t>
      </w:r>
    </w:p>
    <w:p w:rsidR="009A6261" w:rsidRPr="001D75BA" w:rsidRDefault="009A6261" w:rsidP="009A6261">
      <w:pPr>
        <w:ind w:firstLine="720"/>
        <w:rPr>
          <w:rFonts w:ascii="Times New Roman" w:hAnsi="Times New Roman"/>
        </w:rPr>
      </w:pPr>
      <w:r w:rsidRPr="001D75BA">
        <w:rPr>
          <w:rFonts w:ascii="Times New Roman" w:hAnsi="Times New Roman"/>
        </w:rPr>
        <w:t>Actual Treatments = 1,100</w:t>
      </w:r>
    </w:p>
    <w:p w:rsidR="009A6261" w:rsidRPr="001D75BA" w:rsidRDefault="009A6261" w:rsidP="009A6261">
      <w:pPr>
        <w:rPr>
          <w:rFonts w:ascii="Times New Roman" w:hAnsi="Times New Roman"/>
        </w:rPr>
      </w:pPr>
    </w:p>
    <w:p w:rsidR="009A6261" w:rsidRPr="001D75BA" w:rsidRDefault="009A6261" w:rsidP="009A6261">
      <w:pPr>
        <w:tabs>
          <w:tab w:val="right" w:pos="3780"/>
          <w:tab w:val="right" w:pos="4680"/>
          <w:tab w:val="right" w:pos="5760"/>
        </w:tabs>
        <w:rPr>
          <w:rFonts w:ascii="Times New Roman" w:hAnsi="Times New Roman"/>
          <w:i/>
        </w:rPr>
      </w:pPr>
      <w:r w:rsidRPr="001D75BA">
        <w:rPr>
          <w:rFonts w:ascii="Times New Roman" w:hAnsi="Times New Roman"/>
          <w:i/>
        </w:rPr>
        <w:tab/>
        <w:t>Quantity</w:t>
      </w:r>
      <w:r w:rsidRPr="001D75BA">
        <w:rPr>
          <w:rFonts w:ascii="Times New Roman" w:hAnsi="Times New Roman"/>
          <w:i/>
        </w:rPr>
        <w:tab/>
        <w:t>Unit</w:t>
      </w:r>
      <w:r w:rsidRPr="001D75BA">
        <w:rPr>
          <w:rFonts w:ascii="Times New Roman" w:hAnsi="Times New Roman"/>
          <w:i/>
        </w:rPr>
        <w:tab/>
        <w:t>Total</w:t>
      </w:r>
    </w:p>
    <w:p w:rsidR="009A6261" w:rsidRPr="001D75BA" w:rsidRDefault="009A6261" w:rsidP="009A6261">
      <w:pPr>
        <w:tabs>
          <w:tab w:val="left" w:pos="1440"/>
          <w:tab w:val="right" w:pos="3600"/>
          <w:tab w:val="right" w:pos="4680"/>
          <w:tab w:val="right" w:pos="5760"/>
        </w:tabs>
        <w:rPr>
          <w:rFonts w:ascii="Times New Roman" w:hAnsi="Times New Roman"/>
          <w:i/>
        </w:rPr>
      </w:pPr>
      <w:r w:rsidRPr="001D75BA">
        <w:rPr>
          <w:rFonts w:ascii="Times New Roman" w:hAnsi="Times New Roman"/>
          <w:i/>
        </w:rPr>
        <w:tab/>
        <w:t>Resource</w:t>
      </w:r>
      <w:r w:rsidRPr="001D75BA">
        <w:rPr>
          <w:rFonts w:ascii="Times New Roman" w:hAnsi="Times New Roman"/>
          <w:i/>
        </w:rPr>
        <w:tab/>
        <w:t>Used</w:t>
      </w:r>
      <w:r w:rsidRPr="001D75BA">
        <w:rPr>
          <w:rFonts w:ascii="Times New Roman" w:hAnsi="Times New Roman"/>
          <w:i/>
        </w:rPr>
        <w:tab/>
        <w:t>Cost</w:t>
      </w:r>
      <w:r w:rsidRPr="001D75BA">
        <w:rPr>
          <w:rFonts w:ascii="Times New Roman" w:hAnsi="Times New Roman"/>
          <w:i/>
        </w:rPr>
        <w:tab/>
        <w:t>Cost</w:t>
      </w:r>
    </w:p>
    <w:p w:rsidR="009A6261" w:rsidRPr="001D75BA" w:rsidRDefault="00496DBB" w:rsidP="009A6261">
      <w:pPr>
        <w:tabs>
          <w:tab w:val="left" w:pos="1440"/>
          <w:tab w:val="right" w:pos="3600"/>
          <w:tab w:val="right" w:pos="4680"/>
          <w:tab w:val="right" w:pos="5940"/>
        </w:tabs>
        <w:rPr>
          <w:rFonts w:ascii="Times New Roman" w:hAnsi="Times New Roman"/>
        </w:rPr>
      </w:pPr>
      <w:r>
        <w:rPr>
          <w:rFonts w:ascii="Times New Roman" w:hAnsi="Times New Roman"/>
          <w:noProof/>
        </w:rPr>
        <mc:AlternateContent>
          <mc:Choice Requires="wps">
            <w:drawing>
              <wp:anchor distT="0" distB="0" distL="114300" distR="114300" simplePos="0" relativeHeight="251721728" behindDoc="0" locked="0" layoutInCell="0" allowOverlap="1">
                <wp:simplePos x="0" y="0"/>
                <wp:positionH relativeFrom="column">
                  <wp:posOffset>3246120</wp:posOffset>
                </wp:positionH>
                <wp:positionV relativeFrom="paragraph">
                  <wp:posOffset>-1905</wp:posOffset>
                </wp:positionV>
                <wp:extent cx="549275" cy="635"/>
                <wp:effectExtent l="7620" t="11430" r="5080" b="6985"/>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0371E" id="Line 6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5pt" to="29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15KgIAAGIEAAAOAAAAZHJzL2Uyb0RvYy54bWysVMuu2yAQ3VfqPyD2ie1c52XFuarspJu0&#10;jXRvP4AAjlExICBxoqr/3oE82rSLVlW9wGCGw5kzZ7x4PnUSHbl1QqsSZ8MUI66oZkLtS/z5dT2Y&#10;YeQ8UYxIrXiJz9zh5+XbN4veFHykWy0ZtwhAlCt6U+LWe1MkiaMt74gbasMVbDbadsTD0u4TZkkP&#10;6J1MRmk6SXptmbGacufga33ZxMuI3zSc+k9N47hHssTAzcfRxnEXxmS5IMXeEtMKeqVB/oFFR4SC&#10;S+9QNfEEHaz4DaoT1GqnGz+kukt00wjKYw6QTZb+ks1LSwyPuYA4ztxlcv8Pln48bi0SrMRTjBTp&#10;oEQboTiaRGl64wqIqNTWhuToSb2YjaZfHFK6aona80jx9WzgXBbETB6OhIUzcMGu/6AZxJCD11Gn&#10;U2O7AAkKoFMsx/leDn7yiMLHcT4fTccYUdiaPI0jPCluJ411/j3XHQqTEktgHZHJceN8YEKKW0i4&#10;SOm1kDKWWyrUl3g+Ho3jAaelYGEzhDm731XSoiMJhonP9d6HMKsPikWwlhO2Ugz5qIECk+OA7jqM&#10;JIeWgEmM80TIP8cBaakCD9AA0rjOLk76Ok/nq9lqlg/y0WQ1yNO6HrxbV/lgss6m4/qprqo6+xZS&#10;yvKiFYxxFbK6uTrL/8411/66+PHu67t8ySN61BnI3t6RdDRBqHtoQ1fsNDtvbShJWIGRY/C16UKn&#10;/LyOUT9+DcvvAAAA//8DAFBLAwQUAAYACAAAACEAPOw4fd0AAAAHAQAADwAAAGRycy9kb3ducmV2&#10;LnhtbEyOTU/DMBBE70j8B2uRuLVOgkogxKnKR0VviAKH3rbxkkTE6yh2G5dfjznBcTSjN69cBtOL&#10;I42us6wgnScgiGurO24UvL+tZzcgnEfW2FsmBSdysKzOz0ostJ34lY5b34gIYVeggtb7oZDS1S0Z&#10;dHM7EMfu044GfYxjI/WIU4SbXmZJci0NdhwfWhzooaX6a3swClbPPj/t1k8D48v37lFPYXP/EZS6&#10;vAirOxCegv8bw69+VIcqOu3tgbUTvYJFmmZxqmB2BSL2i9s8B7GPOQNZlfK/f/UDAAD//wMAUEsB&#10;Ai0AFAAGAAgAAAAhALaDOJL+AAAA4QEAABMAAAAAAAAAAAAAAAAAAAAAAFtDb250ZW50X1R5cGVz&#10;XS54bWxQSwECLQAUAAYACAAAACEAOP0h/9YAAACUAQAACwAAAAAAAAAAAAAAAAAvAQAAX3JlbHMv&#10;LnJlbHNQSwECLQAUAAYACAAAACEABxC9eSoCAABiBAAADgAAAAAAAAAAAAAAAAAuAgAAZHJzL2Uy&#10;b0RvYy54bWxQSwECLQAUAAYACAAAACEAPOw4fd0AAAAHAQAADwAAAAAAAAAAAAAAAACEBAAAZHJz&#10;L2Rvd25yZXYueG1sUEsFBgAAAAAEAAQA8wAAAI4FA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20704" behindDoc="0" locked="0" layoutInCell="0" allowOverlap="1">
                <wp:simplePos x="0" y="0"/>
                <wp:positionH relativeFrom="column">
                  <wp:posOffset>2606040</wp:posOffset>
                </wp:positionH>
                <wp:positionV relativeFrom="paragraph">
                  <wp:posOffset>-1905</wp:posOffset>
                </wp:positionV>
                <wp:extent cx="366395" cy="635"/>
                <wp:effectExtent l="5715" t="11430" r="8890" b="6985"/>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2EF37" id="Line 5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5pt" to="23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PUKgIAAGIEAAAOAAAAZHJzL2Uyb0RvYy54bWysVMuu2yAQ3VfqPyD2ie083MSKc1XZSTdp&#10;b6R7+wEEcIyKAQGJE1X99w7k0aZdtKrqBQYzczhz5uDF06mT6MitE1qVOBumGHFFNRNqX+LPr+vB&#10;DCPniWJEasVLfOYOPy3fvln0puAj3WrJuEUAolzRmxK33psiSRxteUfcUBuuYLPRtiMelnafMEt6&#10;QO9kMkrTPOm1ZcZqyp2Dr/VlEy8jftNw6p+bxnGPZImBm4+jjeMujMlyQYq9JaYV9EqD/AOLjggF&#10;h96hauIJOljxG1QnqNVON35IdZfophGUxxqgmiz9pZqXlhgeawFxnLnL5P4fLP103FokWIlzjBTp&#10;oEUboTiazoM0vXEFRFRqa0Nx9KRezEbTLw4pXbVE7Xmk+Ho2kJeFjOQhJSycgQN2/UfNIIYcvI46&#10;nRrbBUhQAJ1iO873dvCTRxQ+jvN8PJ9iRGErH08jPClumcY6/4HrDoVJiSWwjsjkuHE+MCHFLSQc&#10;pPRaSBnbLRXqSzyfjqYxwWkpWNgMYc7ud5W06EiCYeJzPfchzOqDYhGs5YStFEM+aqDA5Diguw4j&#10;yeFKwCTGeSLkn+OAtFSBB2gAZVxnFyd9nafz1Ww1mwwmo3w1mKR1PXi/riaDfJ29m9bjuqrq7Fso&#10;KZsUrWCMq1DVzdXZ5O9cc71fFz/efX2XL3lEjzoD2ds7ko4mCH2/OGin2XlrQ0uCH8DIMfh66cJN&#10;+Xkdo378GpbfAQAA//8DAFBLAwQUAAYACAAAACEAT6virN4AAAAHAQAADwAAAGRycy9kb3ducmV2&#10;LnhtbEyOTU/DMBBE70j8B2uRuLVOSlSqNE5VPiq4VRR66G0bL0lEvI5it3H59ZgTHEczevOKVTCd&#10;ONPgWssK0mkCgriyuuVawcf7ZrIA4Tyyxs4yKbiQg1V5fVVgru3Ib3Te+VpECLscFTTe97mUrmrI&#10;oJvanjh2n3Yw6GMcaqkHHCPcdHKWJHNpsOX40GBPjw1VX7uTUbB+8feXw+a5Z9x+H570GF4f9kGp&#10;25uwXoLwFPzfGH71ozqU0eloT6yd6BRkaZLFqYLJHYjYZ/NFCuIY8wxkWcj//uUPAAAA//8DAFBL&#10;AQItABQABgAIAAAAIQC2gziS/gAAAOEBAAATAAAAAAAAAAAAAAAAAAAAAABbQ29udGVudF9UeXBl&#10;c10ueG1sUEsBAi0AFAAGAAgAAAAhADj9If/WAAAAlAEAAAsAAAAAAAAAAAAAAAAALwEAAF9yZWxz&#10;Ly5yZWxzUEsBAi0AFAAGAAgAAAAhAC8QU9QqAgAAYgQAAA4AAAAAAAAAAAAAAAAALgIAAGRycy9l&#10;Mm9Eb2MueG1sUEsBAi0AFAAGAAgAAAAhAE+r4qzeAAAABwEAAA8AAAAAAAAAAAAAAAAAhAQAAGRy&#10;cy9kb3ducmV2LnhtbFBLBQYAAAAABAAEAPMAAACPBQ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19680" behindDoc="0" locked="0" layoutInCell="0" allowOverlap="1">
                <wp:simplePos x="0" y="0"/>
                <wp:positionH relativeFrom="column">
                  <wp:posOffset>1874520</wp:posOffset>
                </wp:positionH>
                <wp:positionV relativeFrom="paragraph">
                  <wp:posOffset>-1905</wp:posOffset>
                </wp:positionV>
                <wp:extent cx="549275" cy="635"/>
                <wp:effectExtent l="7620" t="11430" r="5080" b="6985"/>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638" id="Line 5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5pt" to="19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5TKgIAAGIEAAAOAAAAZHJzL2Uyb0RvYy54bWysVE2P2yAQvVfqf0DcE9tZO5tYcVaVnfSy&#10;bSPt9gcQwDEqBgQkTlT1v3cgH23aQ6uqPmAwM483bx5ePB17iQ7cOqFVhbNxihFXVDOhdhX+/Loe&#10;zTBynihGpFa8wifu8NPy7ZvFYEo+0Z2WjFsEIMqVg6lw570pk8TRjvfEjbXhCjZbbXviYWl3CbNk&#10;APReJpM0nSaDtsxYTblz8LU5b+JlxG9bTv2ntnXcI1lh4ObjaOO4DWOyXJByZ4npBL3QIP/AoidC&#10;waE3qIZ4gvZW/AbVC2q1060fU90num0F5bEGqCZLf6nmpSOGx1pAHGduMrn/B0s/HjYWCVbhAiNF&#10;emjRs1AcFbMgzWBcCRG12thQHD2qF/Os6ReHlK47onY8Unw9GcjLQkZylxIWzsAB2+GDZhBD9l5H&#10;nY6t7QMkKICOsR2nWzv40SMKH4t8PnkEWhS2pg9FhCflNdNY599z3aMwqbAE1hGZHJ6dD0xIeQ0J&#10;Bym9FlLGdkuFhgrPi0kRE5yWgoXNEObsbltLiw4kGCY+l3PvwqzeKxbBOk7YSjHkowYKTI4Duusx&#10;khyuBExinCdC/jkOSEsVeIAGUMZldnbS13k6X81Ws3yUT6arUZ42zejdus5H03X2WDQPTV032bdQ&#10;UpaXnWCMq1DV1dVZ/neuudyvsx9vvr7Jl9yjR52B7PUdSUcThL6fHbTV7LSxoSXBD2DkGHy5dOGm&#10;/LyOUT9+DcvvAAAA//8DAFBLAwQUAAYACAAAACEA5VG7wN0AAAAHAQAADwAAAGRycy9kb3ducmV2&#10;LnhtbEyOTU/DMBBE70j8B2uRuLVOU0FLiFOVjwpuiAKH3rbxkkTE6yh2m5Rfz3KC42hGb16+Gl2r&#10;jtSHxrOB2TQBRVx623Bl4P1tM1mCChHZYuuZDJwowKo4P8sxs37gVzpuY6UEwiFDA3WMXaZ1KGty&#10;GKa+I5bu0/cOo8S+0rbHQeCu1WmSXGuHDctDjR3d11R+bQ/OwPopLk67zWPH+PK9e7DD+Hz3MRpz&#10;eTGub0FFGuPfGH71RR0Kcdr7A9ugWgPpzVUqUwOTOSjp58vZAtRecgq6yPV//+IHAAD//wMAUEsB&#10;Ai0AFAAGAAgAAAAhALaDOJL+AAAA4QEAABMAAAAAAAAAAAAAAAAAAAAAAFtDb250ZW50X1R5cGVz&#10;XS54bWxQSwECLQAUAAYACAAAACEAOP0h/9YAAACUAQAACwAAAAAAAAAAAAAAAAAvAQAAX3JlbHMv&#10;LnJlbHNQSwECLQAUAAYACAAAACEAjjeuUyoCAABiBAAADgAAAAAAAAAAAAAAAAAuAgAAZHJzL2Uy&#10;b0RvYy54bWxQSwECLQAUAAYACAAAACEA5VG7wN0AAAAHAQAADwAAAAAAAAAAAAAAAACEBAAAZHJz&#10;L2Rvd25yZXYueG1sUEsFBgAAAAAEAAQA8wAAAI4FA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18656" behindDoc="0" locked="0" layoutInCell="0" allowOverlap="1">
                <wp:simplePos x="0" y="0"/>
                <wp:positionH relativeFrom="column">
                  <wp:posOffset>868680</wp:posOffset>
                </wp:positionH>
                <wp:positionV relativeFrom="paragraph">
                  <wp:posOffset>-1905</wp:posOffset>
                </wp:positionV>
                <wp:extent cx="640715" cy="635"/>
                <wp:effectExtent l="11430" t="11430" r="5080" b="6985"/>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95A0" id="Line 5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5pt" to="11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39KQIAAGIEAAAOAAAAZHJzL2Uyb0RvYy54bWysVMuu2yAQ3VfqPyD2ie1c52XFuarspJu0&#10;jXRvP4AAjlExICBxoqr/3oE82rSLVlW9wGBmDmfOHLx4PnUSHbl1QqsSZ8MUI66oZkLtS/z5dT2Y&#10;YeQ8UYxIrXiJz9zh5+XbN4veFHykWy0ZtwhAlCt6U+LWe1MkiaMt74gbasMVbDbadsTD0u4TZkkP&#10;6J1MRmk6SXptmbGacufga33ZxMuI3zSc+k9N47hHssTAzcfRxnEXxmS5IMXeEtMKeqVB/oFFR4SC&#10;Q+9QNfEEHaz4DaoT1GqnGz+kukt00wjKYw1QTZb+Us1LSwyPtYA4ztxlcv8Pln48bi0SrMQ5Rop0&#10;0KKNUByNp0Ga3rgCIiq1taE4elIvZqPpF4eUrlqi9jxSfD0byMtCRvKQEhbOwAG7/oNmEEMOXked&#10;To3tAiQogE6xHed7O/jJIwofJ3k6zcYYUdiaPI0jPClumcY6/57rDoVJiSWwjsjkuHE+MCHFLSQc&#10;pPRaSBnbLRXqSzwfj8YxwWkpWNgMYc7ud5W06EiCYeJzPfchzOqDYhGs5YStFEM+aqDA5Diguw4j&#10;yeFKwCTGeSLkn+OAtFSBB2gAZVxnFyd9nafz1Ww1ywf5aLIa5GldD96tq3wwWWfTcf1UV1WdfQsl&#10;ZXnRCsa4ClXdXJ3lf+ea6/26+PHu67t8ySN61BnI3t6RdDRB6PvFQTvNzlsbWhL8AEaOwddLF27K&#10;z+sY9ePXsPwOAAD//wMAUEsDBBQABgAIAAAAIQDu0ZKo3AAAAAcBAAAPAAAAZHJzL2Rvd25yZXYu&#10;eG1sTI5NT8MwEETvSPwHa5G4tQ6J1KA0TlU+KrihFnrobRubJCJeR7HbuPx6lhMcn2Y088pVtL04&#10;m9F3jhTczRMQhmqnO2oUfLxvZvcgfEDS2DsyCi7Gw6q6viqx0G6irTnvQiN4hHyBCtoQhkJKX7fG&#10;op+7wRBnn260GBjHRuoRJx63vUyTZCEtdsQPLQ7msTX11+5kFaxfQn45bJ4Hwrfvw5Oe4uvDPip1&#10;exPXSxDBxPBXhl99VoeKnY7uRNqLnjlbsHpQMMtAcJ5meQ7iyJyCrEr537/6AQAA//8DAFBLAQIt&#10;ABQABgAIAAAAIQC2gziS/gAAAOEBAAATAAAAAAAAAAAAAAAAAAAAAABbQ29udGVudF9UeXBlc10u&#10;eG1sUEsBAi0AFAAGAAgAAAAhADj9If/WAAAAlAEAAAsAAAAAAAAAAAAAAAAALwEAAF9yZWxzLy5y&#10;ZWxzUEsBAi0AFAAGAAgAAAAhAPpJTf0pAgAAYgQAAA4AAAAAAAAAAAAAAAAALgIAAGRycy9lMm9E&#10;b2MueG1sUEsBAi0AFAAGAAgAAAAhAO7RkqjcAAAABwEAAA8AAAAAAAAAAAAAAAAAgwQAAGRycy9k&#10;b3ducmV2LnhtbFBLBQYAAAAABAAEAPMAAACMBQAAAAA=&#10;" o:allowincell="f">
                <v:stroke startarrowwidth="narrow" startarrowlength="short" endarrowwidth="narrow" endarrowlength="short"/>
              </v:line>
            </w:pict>
          </mc:Fallback>
        </mc:AlternateContent>
      </w:r>
      <w:r w:rsidR="009A6261" w:rsidRPr="001D75BA">
        <w:rPr>
          <w:rFonts w:ascii="Times New Roman" w:hAnsi="Times New Roman"/>
        </w:rPr>
        <w:tab/>
        <w:t>Labor</w:t>
      </w:r>
      <w:r w:rsidR="009A6261" w:rsidRPr="001D75BA">
        <w:rPr>
          <w:rFonts w:ascii="Times New Roman" w:hAnsi="Times New Roman"/>
        </w:rPr>
        <w:tab/>
        <w:t>1,600</w:t>
      </w:r>
      <w:r w:rsidR="009A6261" w:rsidRPr="001D75BA">
        <w:rPr>
          <w:rFonts w:ascii="Times New Roman" w:hAnsi="Times New Roman"/>
        </w:rPr>
        <w:tab/>
        <w:t>$6.25</w:t>
      </w:r>
      <w:r w:rsidR="009A6261" w:rsidRPr="001D75BA">
        <w:rPr>
          <w:rFonts w:ascii="Times New Roman" w:hAnsi="Times New Roman"/>
        </w:rPr>
        <w:tab/>
        <w:t>$10,000</w:t>
      </w:r>
    </w:p>
    <w:p w:rsidR="009A6261" w:rsidRPr="001D75BA" w:rsidRDefault="009A6261" w:rsidP="009A6261">
      <w:pPr>
        <w:tabs>
          <w:tab w:val="left" w:pos="1440"/>
          <w:tab w:val="right" w:pos="3600"/>
          <w:tab w:val="right" w:pos="4680"/>
          <w:tab w:val="right" w:pos="5940"/>
        </w:tabs>
        <w:rPr>
          <w:rFonts w:ascii="Times New Roman" w:hAnsi="Times New Roman"/>
        </w:rPr>
      </w:pPr>
      <w:r w:rsidRPr="001D75BA">
        <w:rPr>
          <w:rFonts w:ascii="Times New Roman" w:hAnsi="Times New Roman"/>
        </w:rPr>
        <w:tab/>
        <w:t>Supplies</w:t>
      </w:r>
      <w:r w:rsidRPr="001D75BA">
        <w:rPr>
          <w:rFonts w:ascii="Times New Roman" w:hAnsi="Times New Roman"/>
        </w:rPr>
        <w:tab/>
        <w:t>7,500</w:t>
      </w:r>
      <w:r w:rsidRPr="001D75BA">
        <w:rPr>
          <w:rFonts w:ascii="Times New Roman" w:hAnsi="Times New Roman"/>
        </w:rPr>
        <w:tab/>
        <w:t>1.00</w:t>
      </w:r>
      <w:r w:rsidRPr="001D75BA">
        <w:rPr>
          <w:rFonts w:ascii="Times New Roman" w:hAnsi="Times New Roman"/>
        </w:rPr>
        <w:tab/>
        <w:t>7,500</w:t>
      </w:r>
    </w:p>
    <w:p w:rsidR="009A6261" w:rsidRPr="001D75BA" w:rsidRDefault="00496DBB" w:rsidP="009A6261">
      <w:pPr>
        <w:tabs>
          <w:tab w:val="left" w:pos="1440"/>
          <w:tab w:val="right" w:pos="3600"/>
          <w:tab w:val="right" w:pos="4680"/>
          <w:tab w:val="right" w:pos="5940"/>
        </w:tabs>
        <w:rPr>
          <w:rFonts w:ascii="Times New Roman" w:hAnsi="Times New Roman"/>
        </w:rPr>
      </w:pPr>
      <w:r>
        <w:rPr>
          <w:rFonts w:ascii="Times New Roman" w:hAnsi="Times New Roman"/>
          <w:noProof/>
        </w:rPr>
        <mc:AlternateContent>
          <mc:Choice Requires="wps">
            <w:drawing>
              <wp:anchor distT="0" distB="0" distL="114300" distR="114300" simplePos="0" relativeHeight="251708416" behindDoc="0" locked="0" layoutInCell="0" allowOverlap="1">
                <wp:simplePos x="0" y="0"/>
                <wp:positionH relativeFrom="column">
                  <wp:posOffset>3246120</wp:posOffset>
                </wp:positionH>
                <wp:positionV relativeFrom="paragraph">
                  <wp:posOffset>5080</wp:posOffset>
                </wp:positionV>
                <wp:extent cx="549275" cy="635"/>
                <wp:effectExtent l="7620" t="13335" r="5080" b="508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402A" id="Line 4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4pt" to="29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K/KgIAAGI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jJEi&#10;HbRoIxRH+VOQpjeugIhKbW0ojp7Ui9lo+sUhpauWqD2PFF/PBvKykJE8pISFM3DArv+gGcSQg9dR&#10;p1NjuwAJCqBTbMf53g5+8ojCx0k+Hz1NMKKwNR1PIjwpbpnGOv+e6w6FSYklsI7I5LhxPjAhxS0k&#10;HKT0WkgZ2y0V6ks8n4wmMcFpKVjYDGHO7neVtOhIgmHicz33Iczqg2IRrOWErRRDPmqgwOQ4oLsO&#10;I8nhSsAkxnki5J/jgLRUgQdoAGVcZxcnfZ2n89VsNcsH+Wi6GuRpXQ/erat8MF1nT5N6XFdVnX0L&#10;JWV50QrGuApV3Vyd5X/nmuv9uvjx7uu7fMkjetQZyN7ekXQ0Qej7xUE7zc5bG1oS/ABGjsHXSxdu&#10;ys/rGPXj17D8DgAA//8DAFBLAwQUAAYACAAAACEAus/6QtwAAAAFAQAADwAAAGRycy9kb3ducmV2&#10;LnhtbEyPzU7DMBCE70i8g7VI3KiTSiU0xKnKTwU3RIFDb9t4SSLidRS7TcrTs5zgOJrRzDfFanKd&#10;OtIQWs8G0lkCirjytuXawPvb5uoGVIjIFjvPZOBEAVbl+VmBufUjv9JxG2slJRxyNNDE2Odah6oh&#10;h2Hme2LxPv3gMIocam0HHKXcdXqeJNfaYcuy0GBP9w1VX9uDM7B+itlpt3nsGV++dw92nJ7vPiZj&#10;Li+m9S2oSFP8C8MvvqBDKUx7f2AbVGdgkaZziRqQA2IvllkGam9gCbos9H/68gcAAP//AwBQSwEC&#10;LQAUAAYACAAAACEAtoM4kv4AAADhAQAAEwAAAAAAAAAAAAAAAAAAAAAAW0NvbnRlbnRfVHlwZXNd&#10;LnhtbFBLAQItABQABgAIAAAAIQA4/SH/1gAAAJQBAAALAAAAAAAAAAAAAAAAAC8BAABfcmVscy8u&#10;cmVsc1BLAQItABQABgAIAAAAIQCacFK/KgIAAGIEAAAOAAAAAAAAAAAAAAAAAC4CAABkcnMvZTJv&#10;RG9jLnhtbFBLAQItABQABgAIAAAAIQC6z/pC3AAAAAUBAAAPAAAAAAAAAAAAAAAAAIQEAABkcnMv&#10;ZG93bnJldi54bWxQSwUGAAAAAAQABADzAAAAjQUAAAAA&#10;" o:allowincell="f">
                <v:stroke startarrowwidth="narrow" startarrowlength="short" endarrowwidth="narrow" endarrowlength="short"/>
              </v:line>
            </w:pict>
          </mc:Fallback>
        </mc:AlternateContent>
      </w:r>
      <w:r w:rsidR="009A6261" w:rsidRPr="001D75BA">
        <w:rPr>
          <w:rFonts w:ascii="Times New Roman" w:hAnsi="Times New Roman"/>
        </w:rPr>
        <w:tab/>
      </w:r>
      <w:r w:rsidR="009A6261" w:rsidRPr="001D75BA">
        <w:rPr>
          <w:rFonts w:ascii="Times New Roman" w:hAnsi="Times New Roman"/>
        </w:rPr>
        <w:tab/>
      </w:r>
      <w:r w:rsidR="009A6261" w:rsidRPr="001D75BA">
        <w:rPr>
          <w:rFonts w:ascii="Times New Roman" w:hAnsi="Times New Roman"/>
        </w:rPr>
        <w:tab/>
      </w:r>
      <w:r w:rsidR="009A6261" w:rsidRPr="001D75BA">
        <w:rPr>
          <w:rFonts w:ascii="Times New Roman" w:hAnsi="Times New Roman"/>
        </w:rPr>
        <w:tab/>
        <w:t>$17,500</w:t>
      </w:r>
    </w:p>
    <w:p w:rsidR="009A6261" w:rsidRPr="001D75BA" w:rsidRDefault="00496DBB" w:rsidP="009A6261">
      <w:pPr>
        <w:rPr>
          <w:rFonts w:ascii="Times New Roman" w:hAnsi="Times New Roman"/>
        </w:rPr>
      </w:pPr>
      <w:r>
        <w:rPr>
          <w:rFonts w:ascii="Times New Roman" w:hAnsi="Times New Roman"/>
          <w:noProof/>
        </w:rPr>
        <mc:AlternateContent>
          <mc:Choice Requires="wps">
            <w:drawing>
              <wp:anchor distT="0" distB="0" distL="114300" distR="114300" simplePos="0" relativeHeight="251710464" behindDoc="0" locked="0" layoutInCell="0" allowOverlap="1">
                <wp:simplePos x="0" y="0"/>
                <wp:positionH relativeFrom="column">
                  <wp:posOffset>3246120</wp:posOffset>
                </wp:positionH>
                <wp:positionV relativeFrom="paragraph">
                  <wp:posOffset>35560</wp:posOffset>
                </wp:positionV>
                <wp:extent cx="549275" cy="635"/>
                <wp:effectExtent l="7620" t="12700" r="5080" b="571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0062" id="Line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2.8pt" to="298.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xGKgIAAGIEAAAOAAAAZHJzL2Uyb0RvYy54bWysVMuO2yAU3VfqPyD2iR/jZBIrzqiyk26m&#10;baSZfgABHKNiQEDiRFX/vRfyaNMuWlX1AoO593DuuQcvno69RAdundCqwtk4xYgrqplQuwp/fl2P&#10;Zhg5TxQjUite4RN3+Gn59s1iMCXPdacl4xYBiHLlYCrceW/KJHG04z1xY224gs1W2554WNpdwiwZ&#10;AL2XSZ6m02TQlhmrKXcOvjbnTbyM+G3Lqf/Uto57JCsM3HwcbRy3YUyWC1LuLDGdoBca5B9Y9EQo&#10;OPQG1RBP0N6K36B6Qa12uvVjqvtEt62gPNYA1WTpL9W8dMTwWAuI48xNJvf/YOnHw8YiwSqcY6RI&#10;Dy16FoqjYh6kGYwrIaJWGxuKo0f1Yp41/eKQ0nVH1I5Hiq8nA3lZyEjuUsLCGThgO3zQDGLI3uuo&#10;07G1fYAEBdAxtuN0awc/ekTh46SY548TjChsTR8mEZ6U10xjnX/PdY/CpMISWEdkcnh2PjAh5TUk&#10;HKT0WkgZ2y0VGio8n+STmOC0FCxshjBnd9taWnQgwTDxuZx7F2b1XrEI1nHCVoohHzVQYHIc0F2P&#10;keRwJWAS4zwR8s9xQFqqwAM0gDIus7OTvs7T+Wq2mhWjIp+uRkXaNKN367oYTdfZ46R5aOq6yb6F&#10;krKi7ARjXIWqrq7Oir9zzeV+nf148/VNvuQePeoMZK/vSDqaIPT97KCtZqeNDS0JfgAjx+DLpQs3&#10;5ed1jPrxa1h+BwAA//8DAFBLAwQUAAYACAAAACEACYtK6N0AAAAHAQAADwAAAGRycy9kb3ducmV2&#10;LnhtbEyOzU7DMBCE70i8g7VI3KiTSm0gxKnKTwU3RIFDb9t4SSLidRS7TcrTs5zgNqMZzXzFanKd&#10;OtIQWs8G0lkCirjytuXawPvb5uoaVIjIFjvPZOBEAVbl+VmBufUjv9JxG2slIxxyNNDE2Odah6oh&#10;h2Hme2LJPv3gMIodam0HHGXcdXqeJEvtsGV5aLCn+4aqr+3BGVg/xey02zz2jC/fuwc7Ts93H5Mx&#10;lxfT+hZUpCn+leEXX9ChFKa9P7ANqjOwSNO5VEUsQUm+uMkyUHsRGeiy0P/5yx8AAAD//wMAUEsB&#10;Ai0AFAAGAAgAAAAhALaDOJL+AAAA4QEAABMAAAAAAAAAAAAAAAAAAAAAAFtDb250ZW50X1R5cGVz&#10;XS54bWxQSwECLQAUAAYACAAAACEAOP0h/9YAAACUAQAACwAAAAAAAAAAAAAAAAAvAQAAX3JlbHMv&#10;LnJlbHNQSwECLQAUAAYACAAAACEA348cRioCAABiBAAADgAAAAAAAAAAAAAAAAAuAgAAZHJzL2Uy&#10;b0RvYy54bWxQSwECLQAUAAYACAAAACEACYtK6N0AAAAHAQAADwAAAAAAAAAAAAAAAACEBAAAZHJz&#10;L2Rvd25yZXYueG1sUEsFBgAAAAAEAAQA8wAAAI4FAAAAAA==&#10;" o:allowincell="f">
                <v:stroke startarrowwidth="narrow" startarrowlength="short" endarrowwidth="narrow" endarrowlength="short"/>
              </v:line>
            </w:pict>
          </mc:Fallback>
        </mc:AlternateContent>
      </w:r>
      <w:r>
        <w:rPr>
          <w:rFonts w:ascii="Times New Roman" w:hAnsi="Times New Roman"/>
          <w:noProof/>
        </w:rPr>
        <mc:AlternateContent>
          <mc:Choice Requires="wps">
            <w:drawing>
              <wp:anchor distT="0" distB="0" distL="114300" distR="114300" simplePos="0" relativeHeight="251709440" behindDoc="0" locked="0" layoutInCell="0" allowOverlap="1">
                <wp:simplePos x="0" y="0"/>
                <wp:positionH relativeFrom="column">
                  <wp:posOffset>3246120</wp:posOffset>
                </wp:positionH>
                <wp:positionV relativeFrom="paragraph">
                  <wp:posOffset>8890</wp:posOffset>
                </wp:positionV>
                <wp:extent cx="549275" cy="635"/>
                <wp:effectExtent l="7620" t="5080" r="5080" b="1333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E8AEB" id="Line 4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7pt" to="298.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aKgIAAGIEAAAOAAAAZHJzL2Uyb0RvYy54bWysVE2P2yAQvVfqf0DcE9tZO5tYcVaVnfSy&#10;bSPt9gcQwDEqBgQkTlT1v3cgH23aQ6uqPmAwM483bx5ePB17iQ7cOqFVhbNxihFXVDOhdhX+/Loe&#10;zTBynihGpFa8wifu8NPy7ZvFYEo+0Z2WjFsEIMqVg6lw570pk8TRjvfEjbXhCjZbbXviYWl3CbNk&#10;APReJpM0nSaDtsxYTblz8LU5b+JlxG9bTv2ntnXcI1lh4ObjaOO4DWOyXJByZ4npBL3QIP/AoidC&#10;waE3qIZ4gvZW/AbVC2q1060fU90num0F5bEGqCZLf6nmpSOGx1pAHGduMrn/B0s/HjYWCQa9w0iR&#10;Hlr0LBRH+SxIMxhXQkStNjYUR4/qxTxr+sUhpeuOqB2PFF9PBvKykJHcpYSFM3DAdvigGcSQvddR&#10;p2Nr+wAJCqBjbMfp1g5+9IjCxyKfTx4LjChsTR+KCE/Ka6axzr/nukdhUmEJrCMyOTw7H5iQ8hoS&#10;DlJ6LaSM7ZYKDRWeF5MiJjgtBQubIczZ3baWFh1IMEx8LufehVm9VyyCdZywlWLIRw0UmBwHdNdj&#10;JDlcCZjEOE+E/HMckJYq8AANoIzL7Oykr/N0vpqtZvkon0xXozxtmtG7dZ2PpuvssWgemrpusm+h&#10;pCwvO8EYV6Gqq6uz/O9cc7lfZz/efH2TL7lHjzoD2es7ko4mCH0/O2ir2WljQ0uCH8DIMfhy6cJN&#10;+Xkdo378GpbfAQAA//8DAFBLAwQUAAYACAAAACEA5xcOrtwAAAAHAQAADwAAAGRycy9kb3ducmV2&#10;LnhtbEyOTU/DMBBE70j8B2uRuFEnFSEQ4lTlo4Iboi2H3raxSSLidRS7jcuvZznBcfRGM69cRNuL&#10;oxl950hBOktAGKqd7qhRsN2srm5B+ICksXdkFJyMh0V1flZiod1E7+a4Do3gEfIFKmhDGAopfd0a&#10;i37mBkPMPt1oMXAcG6lHnHjc9nKeJDfSYkf80OJgHltTf60PVsHyJeSn3ep5IHz73j3pKb4+fESl&#10;Li/i8h5EMDH8leFXn9WhYqe9O5D2oleQpemcqwyuQTDP7vIcxJ5zBrIq5X//6gcAAP//AwBQSwEC&#10;LQAUAAYACAAAACEAtoM4kv4AAADhAQAAEwAAAAAAAAAAAAAAAAAAAAAAW0NvbnRlbnRfVHlwZXNd&#10;LnhtbFBLAQItABQABgAIAAAAIQA4/SH/1gAAAJQBAAALAAAAAAAAAAAAAAAAAC8BAABfcmVscy8u&#10;cmVsc1BLAQItABQABgAIAAAAIQC7CT/aKgIAAGIEAAAOAAAAAAAAAAAAAAAAAC4CAABkcnMvZTJv&#10;RG9jLnhtbFBLAQItABQABgAIAAAAIQDnFw6u3AAAAAcBAAAPAAAAAAAAAAAAAAAAAIQEAABkcnMv&#10;ZG93bnJldi54bWxQSwUGAAAAAAQABADzAAAAjQUAAAAA&#10;" o:allowincell="f">
                <v:stroke startarrowwidth="narrow" startarrowlength="short" endarrowwidth="narrow" endarrowlength="short"/>
              </v:line>
            </w:pict>
          </mc:Fallback>
        </mc:AlternateContent>
      </w:r>
    </w:p>
    <w:p w:rsidR="009A6261" w:rsidRPr="001D75BA" w:rsidRDefault="009A6261" w:rsidP="009A6261">
      <w:pPr>
        <w:tabs>
          <w:tab w:val="left" w:pos="360"/>
        </w:tabs>
        <w:rPr>
          <w:rFonts w:ascii="Times New Roman" w:hAnsi="Times New Roman"/>
        </w:rPr>
      </w:pPr>
      <w:r w:rsidRPr="001D75BA">
        <w:rPr>
          <w:rFonts w:ascii="Times New Roman" w:hAnsi="Times New Roman"/>
        </w:rPr>
        <w:t xml:space="preserve">Calculate the following variances: </w:t>
      </w:r>
    </w:p>
    <w:p w:rsidR="009A6261" w:rsidRPr="001D75BA" w:rsidRDefault="009A6261" w:rsidP="009A6261">
      <w:pPr>
        <w:tabs>
          <w:tab w:val="left" w:pos="360"/>
        </w:tabs>
        <w:rPr>
          <w:rFonts w:ascii="Times New Roman" w:hAnsi="Times New Roman"/>
        </w:rPr>
      </w:pPr>
    </w:p>
    <w:p w:rsidR="009A6261" w:rsidRPr="00FA4F57" w:rsidRDefault="009A6261" w:rsidP="003713AB">
      <w:pPr>
        <w:pStyle w:val="Questions"/>
        <w:numPr>
          <w:ilvl w:val="0"/>
          <w:numId w:val="15"/>
        </w:numPr>
        <w:spacing w:after="0"/>
        <w:rPr>
          <w:sz w:val="24"/>
          <w:szCs w:val="24"/>
        </w:rPr>
      </w:pPr>
      <w:r>
        <w:rPr>
          <w:sz w:val="24"/>
          <w:szCs w:val="24"/>
        </w:rPr>
        <w:t>E</w:t>
      </w:r>
      <w:r w:rsidRPr="00FA4F57">
        <w:rPr>
          <w:sz w:val="24"/>
          <w:szCs w:val="24"/>
        </w:rPr>
        <w:t>fficiency Varian</w:t>
      </w:r>
      <w:r>
        <w:rPr>
          <w:sz w:val="24"/>
          <w:szCs w:val="24"/>
        </w:rPr>
        <w:t>ce – Labor</w:t>
      </w:r>
    </w:p>
    <w:p w:rsidR="009A6261" w:rsidRDefault="009A6261" w:rsidP="009A6261"/>
    <w:p w:rsidR="009A6261" w:rsidRPr="00FA4F57" w:rsidRDefault="009A6261" w:rsidP="003713AB">
      <w:pPr>
        <w:pStyle w:val="Questions"/>
        <w:numPr>
          <w:ilvl w:val="0"/>
          <w:numId w:val="15"/>
        </w:numPr>
        <w:spacing w:after="0"/>
        <w:rPr>
          <w:sz w:val="24"/>
          <w:szCs w:val="24"/>
        </w:rPr>
      </w:pPr>
      <w:r w:rsidRPr="00FA4F57">
        <w:rPr>
          <w:sz w:val="24"/>
          <w:szCs w:val="24"/>
        </w:rPr>
        <w:t>Ef</w:t>
      </w:r>
      <w:r>
        <w:rPr>
          <w:sz w:val="24"/>
          <w:szCs w:val="24"/>
        </w:rPr>
        <w:t>ficiency Variance – Supplies</w:t>
      </w:r>
    </w:p>
    <w:p w:rsidR="009A6261" w:rsidRDefault="009A6261" w:rsidP="009A6261"/>
    <w:p w:rsidR="009A6261" w:rsidRPr="00FA4F57" w:rsidRDefault="009A6261" w:rsidP="003713AB">
      <w:pPr>
        <w:pStyle w:val="Questions"/>
        <w:numPr>
          <w:ilvl w:val="0"/>
          <w:numId w:val="15"/>
        </w:numPr>
        <w:spacing w:after="0"/>
        <w:rPr>
          <w:sz w:val="24"/>
          <w:szCs w:val="24"/>
        </w:rPr>
      </w:pPr>
      <w:r>
        <w:rPr>
          <w:sz w:val="24"/>
          <w:szCs w:val="24"/>
        </w:rPr>
        <w:lastRenderedPageBreak/>
        <w:t>Price Variance – Labor</w:t>
      </w:r>
    </w:p>
    <w:p w:rsidR="009A6261" w:rsidRDefault="009A6261" w:rsidP="009A6261"/>
    <w:p w:rsidR="009A6261" w:rsidRPr="00FA4F57" w:rsidRDefault="009A6261" w:rsidP="003713AB">
      <w:pPr>
        <w:pStyle w:val="Questions"/>
        <w:numPr>
          <w:ilvl w:val="0"/>
          <w:numId w:val="15"/>
        </w:numPr>
        <w:spacing w:after="0"/>
        <w:rPr>
          <w:sz w:val="24"/>
          <w:szCs w:val="24"/>
        </w:rPr>
      </w:pPr>
      <w:r>
        <w:rPr>
          <w:sz w:val="24"/>
          <w:szCs w:val="24"/>
        </w:rPr>
        <w:t>Price Variance – Supplies</w:t>
      </w:r>
    </w:p>
    <w:p w:rsidR="009A6261" w:rsidRPr="0075026A" w:rsidRDefault="009A6261" w:rsidP="009A6261"/>
    <w:p w:rsidR="009A6261" w:rsidRPr="00FA4F57" w:rsidRDefault="009A6261" w:rsidP="003713AB">
      <w:pPr>
        <w:pStyle w:val="Questions"/>
        <w:numPr>
          <w:ilvl w:val="0"/>
          <w:numId w:val="15"/>
        </w:numPr>
        <w:spacing w:after="0"/>
        <w:rPr>
          <w:sz w:val="24"/>
          <w:szCs w:val="24"/>
        </w:rPr>
      </w:pPr>
      <w:r>
        <w:rPr>
          <w:sz w:val="24"/>
          <w:szCs w:val="24"/>
        </w:rPr>
        <w:t>Volume Variance</w:t>
      </w:r>
    </w:p>
    <w:p w:rsidR="009A6261" w:rsidRPr="001D75BA" w:rsidRDefault="009A6261" w:rsidP="009A6261">
      <w:pPr>
        <w:rPr>
          <w:rFonts w:ascii="Times New Roman" w:hAnsi="Times New Roman"/>
        </w:rPr>
      </w:pPr>
    </w:p>
    <w:p w:rsidR="00C80549" w:rsidRPr="003713AB" w:rsidRDefault="00C80549" w:rsidP="003713AB">
      <w:pPr>
        <w:pStyle w:val="ListParagraph"/>
        <w:numPr>
          <w:ilvl w:val="0"/>
          <w:numId w:val="15"/>
        </w:numPr>
        <w:rPr>
          <w:rFonts w:ascii="Times New Roman" w:eastAsia="Calibri" w:hAnsi="Times New Roman" w:cs="Times New Roman"/>
        </w:rPr>
      </w:pPr>
      <w:r w:rsidRPr="003713AB">
        <w:rPr>
          <w:rFonts w:ascii="Times New Roman" w:eastAsia="Calibri" w:hAnsi="Times New Roman" w:cs="Times New Roman"/>
        </w:rPr>
        <w:t>If a nurse deposits $1,000 today in a bank account and the interest is compounded annually at 12%, what will be the value of this investment:</w:t>
      </w:r>
    </w:p>
    <w:p w:rsidR="00C80549" w:rsidRPr="00F66370" w:rsidRDefault="00C80549" w:rsidP="00F66370">
      <w:pPr>
        <w:pStyle w:val="ListParagraph"/>
        <w:numPr>
          <w:ilvl w:val="0"/>
          <w:numId w:val="17"/>
        </w:numPr>
        <w:rPr>
          <w:rFonts w:ascii="Times New Roman" w:eastAsia="Calibri" w:hAnsi="Times New Roman" w:cs="Times New Roman"/>
        </w:rPr>
      </w:pPr>
      <w:r w:rsidRPr="00F66370">
        <w:rPr>
          <w:rFonts w:ascii="Times New Roman" w:eastAsia="Calibri" w:hAnsi="Times New Roman" w:cs="Times New Roman"/>
        </w:rPr>
        <w:t xml:space="preserve">five years from now? </w:t>
      </w:r>
    </w:p>
    <w:p w:rsidR="00F66370" w:rsidRPr="00F66370" w:rsidRDefault="00F66370" w:rsidP="00F66370">
      <w:pPr>
        <w:pStyle w:val="ListParagraph"/>
        <w:ind w:left="1080"/>
        <w:rPr>
          <w:rFonts w:ascii="Times New Roman" w:eastAsia="Calibri" w:hAnsi="Times New Roman" w:cs="Times New Roman"/>
        </w:rPr>
      </w:pPr>
      <w:r w:rsidRPr="00F66370">
        <w:rPr>
          <w:rFonts w:ascii="Times New Roman" w:eastAsia="Calibri" w:hAnsi="Times New Roman" w:cs="Times New Roman"/>
        </w:rPr>
        <w:t>FV = $1,762.34</w:t>
      </w:r>
    </w:p>
    <w:p w:rsidR="00C80549" w:rsidRPr="00F66370" w:rsidRDefault="00C80549" w:rsidP="00F66370">
      <w:pPr>
        <w:pStyle w:val="ListParagraph"/>
        <w:numPr>
          <w:ilvl w:val="0"/>
          <w:numId w:val="17"/>
        </w:numPr>
        <w:rPr>
          <w:rFonts w:ascii="Times New Roman" w:eastAsia="Calibri" w:hAnsi="Times New Roman" w:cs="Times New Roman"/>
        </w:rPr>
      </w:pPr>
      <w:r w:rsidRPr="00F66370">
        <w:rPr>
          <w:rFonts w:ascii="Times New Roman" w:eastAsia="Calibri" w:hAnsi="Times New Roman" w:cs="Times New Roman"/>
        </w:rPr>
        <w:t xml:space="preserve">ten years from now? </w:t>
      </w:r>
    </w:p>
    <w:p w:rsidR="00F66370" w:rsidRPr="00F66370" w:rsidRDefault="006368D9" w:rsidP="006368D9">
      <w:pPr>
        <w:pStyle w:val="ListParagraph"/>
        <w:ind w:left="1080"/>
        <w:rPr>
          <w:rFonts w:ascii="Times New Roman" w:eastAsia="Calibri" w:hAnsi="Times New Roman" w:cs="Times New Roman"/>
        </w:rPr>
      </w:pPr>
      <w:r w:rsidRPr="006368D9">
        <w:rPr>
          <w:rFonts w:ascii="Times New Roman" w:eastAsia="Calibri" w:hAnsi="Times New Roman" w:cs="Times New Roman"/>
        </w:rPr>
        <w:t>FV = $3,105.85</w:t>
      </w:r>
    </w:p>
    <w:p w:rsidR="00C80549" w:rsidRPr="006368D9" w:rsidRDefault="00C80549" w:rsidP="006368D9">
      <w:pPr>
        <w:pStyle w:val="ListParagraph"/>
        <w:numPr>
          <w:ilvl w:val="0"/>
          <w:numId w:val="17"/>
        </w:numPr>
        <w:rPr>
          <w:rFonts w:ascii="Times New Roman" w:eastAsia="Calibri" w:hAnsi="Times New Roman" w:cs="Times New Roman"/>
        </w:rPr>
      </w:pPr>
      <w:r w:rsidRPr="006368D9">
        <w:rPr>
          <w:rFonts w:ascii="Times New Roman" w:eastAsia="Calibri" w:hAnsi="Times New Roman" w:cs="Times New Roman"/>
        </w:rPr>
        <w:t xml:space="preserve">fifteen years from now? </w:t>
      </w:r>
    </w:p>
    <w:p w:rsidR="006368D9" w:rsidRPr="006368D9" w:rsidRDefault="006368D9" w:rsidP="006368D9">
      <w:pPr>
        <w:pStyle w:val="ListParagraph"/>
        <w:ind w:left="1080"/>
        <w:rPr>
          <w:rFonts w:ascii="Times New Roman" w:eastAsia="Calibri" w:hAnsi="Times New Roman" w:cs="Times New Roman"/>
        </w:rPr>
      </w:pPr>
      <w:r w:rsidRPr="006368D9">
        <w:rPr>
          <w:rFonts w:ascii="Times New Roman" w:eastAsia="Calibri" w:hAnsi="Times New Roman" w:cs="Times New Roman"/>
        </w:rPr>
        <w:t>FV = $5,473.57</w:t>
      </w:r>
    </w:p>
    <w:p w:rsidR="00C80549" w:rsidRPr="006368D9" w:rsidRDefault="00C80549" w:rsidP="006368D9">
      <w:pPr>
        <w:pStyle w:val="ListParagraph"/>
        <w:numPr>
          <w:ilvl w:val="0"/>
          <w:numId w:val="17"/>
        </w:numPr>
        <w:rPr>
          <w:rFonts w:ascii="Times New Roman" w:eastAsia="Calibri" w:hAnsi="Times New Roman" w:cs="Times New Roman"/>
        </w:rPr>
      </w:pPr>
      <w:r w:rsidRPr="006368D9">
        <w:rPr>
          <w:rFonts w:ascii="Times New Roman" w:eastAsia="Calibri" w:hAnsi="Times New Roman" w:cs="Times New Roman"/>
        </w:rPr>
        <w:t>twenty years from now?</w:t>
      </w:r>
    </w:p>
    <w:p w:rsidR="006368D9" w:rsidRPr="006368D9" w:rsidRDefault="006368D9" w:rsidP="006368D9">
      <w:pPr>
        <w:pStyle w:val="ListParagraph"/>
        <w:ind w:left="1080"/>
        <w:rPr>
          <w:rFonts w:ascii="Times New Roman" w:eastAsia="Calibri" w:hAnsi="Times New Roman" w:cs="Times New Roman"/>
        </w:rPr>
      </w:pPr>
      <w:r w:rsidRPr="006368D9">
        <w:rPr>
          <w:rFonts w:ascii="Times New Roman" w:eastAsia="Calibri" w:hAnsi="Times New Roman" w:cs="Times New Roman"/>
        </w:rPr>
        <w:t>FV = $9,646.29</w:t>
      </w:r>
    </w:p>
    <w:p w:rsidR="009A6261" w:rsidRPr="009A6261" w:rsidRDefault="002B5F74" w:rsidP="003713AB">
      <w:pPr>
        <w:ind w:left="720" w:hanging="360"/>
        <w:rPr>
          <w:b/>
          <w:u w:val="single"/>
        </w:rPr>
      </w:pPr>
      <w:r>
        <w:rPr>
          <w:rFonts w:ascii="Times New Roman" w:hAnsi="Times New Roman"/>
        </w:rPr>
        <w:t xml:space="preserve">50. </w:t>
      </w:r>
      <w:r w:rsidR="00C80549">
        <w:rPr>
          <w:rFonts w:ascii="Times New Roman" w:hAnsi="Times New Roman"/>
        </w:rPr>
        <w:t>You wish to retire a $10,000,000 bond that can be called in 5 years for 110 percent of par value, or $11,000,000. You also need to make year-end interest payments of $700,000 per year in each of the next five years. If you can invest money at 8 percent, how much money must you set aside today to meet these obligations?</w:t>
      </w:r>
    </w:p>
    <w:sectPr w:rsidR="009A6261" w:rsidRPr="009A6261" w:rsidSect="001E0A0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E98" w:rsidRDefault="009D0E98" w:rsidP="007C6BCB">
      <w:pPr>
        <w:spacing w:after="0" w:line="240" w:lineRule="auto"/>
      </w:pPr>
      <w:r>
        <w:separator/>
      </w:r>
    </w:p>
  </w:endnote>
  <w:endnote w:type="continuationSeparator" w:id="0">
    <w:p w:rsidR="009D0E98" w:rsidRDefault="009D0E98" w:rsidP="007C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E98" w:rsidRDefault="009D0E98" w:rsidP="007C6BCB">
      <w:pPr>
        <w:spacing w:after="0" w:line="240" w:lineRule="auto"/>
      </w:pPr>
      <w:r>
        <w:separator/>
      </w:r>
    </w:p>
  </w:footnote>
  <w:footnote w:type="continuationSeparator" w:id="0">
    <w:p w:rsidR="009D0E98" w:rsidRDefault="009D0E98" w:rsidP="007C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E98" w:rsidRDefault="001D5625">
    <w:pPr>
      <w:pStyle w:val="Header"/>
      <w:framePr w:wrap="around" w:vAnchor="text" w:hAnchor="margin" w:xAlign="right" w:y="1"/>
      <w:rPr>
        <w:rStyle w:val="PageNumber"/>
      </w:rPr>
    </w:pPr>
    <w:r>
      <w:rPr>
        <w:rStyle w:val="PageNumber"/>
      </w:rPr>
      <w:fldChar w:fldCharType="begin"/>
    </w:r>
    <w:r w:rsidR="009D0E98">
      <w:rPr>
        <w:rStyle w:val="PageNumber"/>
      </w:rPr>
      <w:instrText xml:space="preserve">PAGE  </w:instrText>
    </w:r>
    <w:r>
      <w:rPr>
        <w:rStyle w:val="PageNumber"/>
      </w:rPr>
      <w:fldChar w:fldCharType="separate"/>
    </w:r>
    <w:r w:rsidR="009D0E98">
      <w:rPr>
        <w:rStyle w:val="PageNumber"/>
        <w:noProof/>
      </w:rPr>
      <w:t>9</w:t>
    </w:r>
    <w:r>
      <w:rPr>
        <w:rStyle w:val="PageNumber"/>
      </w:rPr>
      <w:fldChar w:fldCharType="end"/>
    </w:r>
  </w:p>
  <w:p w:rsidR="009D0E98" w:rsidRDefault="009D0E9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C0" w:rsidRDefault="005906C0" w:rsidP="005906C0">
    <w:pPr>
      <w:pStyle w:val="Header"/>
      <w:jc w:val="center"/>
      <w:rPr>
        <w:rFonts w:ascii="Times New Roman" w:hAnsi="Times New Roman" w:cs="Times New Roman"/>
        <w:sz w:val="24"/>
        <w:szCs w:val="24"/>
      </w:rPr>
    </w:pPr>
    <w:r>
      <w:rPr>
        <w:rFonts w:ascii="Times New Roman" w:hAnsi="Times New Roman" w:cs="Times New Roman"/>
        <w:sz w:val="24"/>
        <w:szCs w:val="24"/>
      </w:rPr>
      <w:t>Medical Careers Institute, School of Health Science of ECPI University</w:t>
    </w:r>
  </w:p>
  <w:p w:rsidR="009D0E98" w:rsidRDefault="009D0E98" w:rsidP="009D0E98">
    <w:pPr>
      <w:pStyle w:val="Header"/>
    </w:pPr>
    <w:r>
      <w:t>HCA 430 Financial Management &amp; Managed Care in Health Care Organizations</w:t>
    </w:r>
  </w:p>
  <w:p w:rsidR="009D0E98" w:rsidRDefault="009D0E98" w:rsidP="009D0E98">
    <w:pPr>
      <w:pStyle w:val="Header"/>
    </w:pPr>
    <w:r>
      <w:t>Take Home Problems 2</w:t>
    </w:r>
  </w:p>
  <w:p w:rsidR="009D0E98" w:rsidRDefault="009D0E9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E98" w:rsidRDefault="009D0E98" w:rsidP="004F3B0C">
    <w:pPr>
      <w:pStyle w:val="Header"/>
    </w:pPr>
    <w:r>
      <w:t>HCA 430 Financial Management &amp; Managed Care in Health Care Organizations</w:t>
    </w:r>
  </w:p>
  <w:p w:rsidR="009D0E98" w:rsidRDefault="009D0E98">
    <w:pPr>
      <w:pStyle w:val="Header"/>
    </w:pPr>
    <w:r>
      <w:t>Take Home Problems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605"/>
    <w:multiLevelType w:val="hybridMultilevel"/>
    <w:tmpl w:val="CC080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F1973"/>
    <w:multiLevelType w:val="hybridMultilevel"/>
    <w:tmpl w:val="A69C2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A0CBC"/>
    <w:multiLevelType w:val="hybridMultilevel"/>
    <w:tmpl w:val="B55E7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719A5"/>
    <w:multiLevelType w:val="singleLevel"/>
    <w:tmpl w:val="344C96F8"/>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4" w15:restartNumberingAfterBreak="0">
    <w:nsid w:val="11367F7B"/>
    <w:multiLevelType w:val="hybridMultilevel"/>
    <w:tmpl w:val="34063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F0926"/>
    <w:multiLevelType w:val="hybridMultilevel"/>
    <w:tmpl w:val="BC964F56"/>
    <w:lvl w:ilvl="0" w:tplc="0409000F">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855239C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706A4"/>
    <w:multiLevelType w:val="hybridMultilevel"/>
    <w:tmpl w:val="C5A02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44AF"/>
    <w:multiLevelType w:val="hybridMultilevel"/>
    <w:tmpl w:val="59907A3E"/>
    <w:lvl w:ilvl="0" w:tplc="0409000F">
      <w:start w:val="20"/>
      <w:numFmt w:val="decimal"/>
      <w:lvlText w:val="%1."/>
      <w:lvlJc w:val="left"/>
      <w:pPr>
        <w:ind w:left="720" w:hanging="360"/>
      </w:pPr>
      <w:rPr>
        <w:rFonts w:hint="default"/>
      </w:rPr>
    </w:lvl>
    <w:lvl w:ilvl="1" w:tplc="DD70A50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3172"/>
    <w:multiLevelType w:val="hybridMultilevel"/>
    <w:tmpl w:val="09BE13C0"/>
    <w:lvl w:ilvl="0" w:tplc="0409000F">
      <w:start w:val="1"/>
      <w:numFmt w:val="decimal"/>
      <w:lvlText w:val="%1."/>
      <w:lvlJc w:val="left"/>
      <w:pPr>
        <w:ind w:left="720" w:hanging="360"/>
      </w:pPr>
      <w:rPr>
        <w:rFonts w:hint="default"/>
      </w:rPr>
    </w:lvl>
    <w:lvl w:ilvl="1" w:tplc="085C1C7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66DD4"/>
    <w:multiLevelType w:val="hybridMultilevel"/>
    <w:tmpl w:val="51D02090"/>
    <w:lvl w:ilvl="0" w:tplc="DD70A50C">
      <w:start w:val="1"/>
      <w:numFmt w:val="upperLetter"/>
      <w:lvlText w:val="%1."/>
      <w:lvlJc w:val="left"/>
      <w:pPr>
        <w:ind w:left="720" w:hanging="360"/>
      </w:pPr>
      <w:rPr>
        <w:rFonts w:hint="default"/>
      </w:rPr>
    </w:lvl>
    <w:lvl w:ilvl="1" w:tplc="DD70A50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E0056"/>
    <w:multiLevelType w:val="hybridMultilevel"/>
    <w:tmpl w:val="3976DBE8"/>
    <w:lvl w:ilvl="0" w:tplc="DD70A50C">
      <w:start w:val="1"/>
      <w:numFmt w:val="upperLetter"/>
      <w:lvlText w:val="%1."/>
      <w:lvlJc w:val="left"/>
      <w:pPr>
        <w:ind w:left="720" w:hanging="360"/>
      </w:pPr>
      <w:rPr>
        <w:rFonts w:hint="default"/>
      </w:rPr>
    </w:lvl>
    <w:lvl w:ilvl="1" w:tplc="DD70A50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B35B5"/>
    <w:multiLevelType w:val="hybridMultilevel"/>
    <w:tmpl w:val="2E76D598"/>
    <w:lvl w:ilvl="0" w:tplc="DD70A50C">
      <w:start w:val="1"/>
      <w:numFmt w:val="upperLetter"/>
      <w:lvlText w:val="%1."/>
      <w:lvlJc w:val="left"/>
      <w:pPr>
        <w:ind w:left="720" w:hanging="360"/>
      </w:pPr>
      <w:rPr>
        <w:rFonts w:hint="default"/>
      </w:rPr>
    </w:lvl>
    <w:lvl w:ilvl="1" w:tplc="AC7A4F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36AFB"/>
    <w:multiLevelType w:val="hybridMultilevel"/>
    <w:tmpl w:val="497C707E"/>
    <w:lvl w:ilvl="0" w:tplc="DD70A50C">
      <w:start w:val="1"/>
      <w:numFmt w:val="upperLetter"/>
      <w:lvlText w:val="%1."/>
      <w:lvlJc w:val="left"/>
      <w:pPr>
        <w:ind w:left="720" w:hanging="360"/>
      </w:pPr>
      <w:rPr>
        <w:rFonts w:hint="default"/>
      </w:rPr>
    </w:lvl>
    <w:lvl w:ilvl="1" w:tplc="DD70A50C">
      <w:start w:val="1"/>
      <w:numFmt w:val="upperLetter"/>
      <w:lvlText w:val="%2."/>
      <w:lvlJc w:val="left"/>
      <w:pPr>
        <w:ind w:left="1440" w:hanging="360"/>
      </w:pPr>
      <w:rPr>
        <w:rFonts w:hint="default"/>
      </w:rPr>
    </w:lvl>
    <w:lvl w:ilvl="2" w:tplc="663C6922">
      <w:start w:val="2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D3067"/>
    <w:multiLevelType w:val="hybridMultilevel"/>
    <w:tmpl w:val="3B1C0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7F18B9"/>
    <w:multiLevelType w:val="hybridMultilevel"/>
    <w:tmpl w:val="54768920"/>
    <w:lvl w:ilvl="0" w:tplc="0409000F">
      <w:start w:val="1"/>
      <w:numFmt w:val="decimal"/>
      <w:lvlText w:val="%1."/>
      <w:lvlJc w:val="left"/>
      <w:pPr>
        <w:ind w:left="720" w:hanging="360"/>
      </w:pPr>
    </w:lvl>
    <w:lvl w:ilvl="1" w:tplc="DD70A50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A6B2E"/>
    <w:multiLevelType w:val="hybridMultilevel"/>
    <w:tmpl w:val="D42C5494"/>
    <w:lvl w:ilvl="0" w:tplc="88DE57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266465"/>
    <w:multiLevelType w:val="hybridMultilevel"/>
    <w:tmpl w:val="4888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4"/>
  </w:num>
  <w:num w:numId="5">
    <w:abstractNumId w:val="8"/>
  </w:num>
  <w:num w:numId="6">
    <w:abstractNumId w:val="0"/>
  </w:num>
  <w:num w:numId="7">
    <w:abstractNumId w:val="11"/>
  </w:num>
  <w:num w:numId="8">
    <w:abstractNumId w:val="5"/>
  </w:num>
  <w:num w:numId="9">
    <w:abstractNumId w:val="7"/>
  </w:num>
  <w:num w:numId="10">
    <w:abstractNumId w:val="6"/>
  </w:num>
  <w:num w:numId="11">
    <w:abstractNumId w:val="12"/>
  </w:num>
  <w:num w:numId="12">
    <w:abstractNumId w:val="9"/>
  </w:num>
  <w:num w:numId="13">
    <w:abstractNumId w:val="10"/>
  </w:num>
  <w:num w:numId="14">
    <w:abstractNumId w:val="16"/>
  </w:num>
  <w:num w:numId="15">
    <w:abstractNumId w:val="13"/>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CB"/>
    <w:rsid w:val="00002076"/>
    <w:rsid w:val="0000468D"/>
    <w:rsid w:val="0002544A"/>
    <w:rsid w:val="000258E6"/>
    <w:rsid w:val="00053FC0"/>
    <w:rsid w:val="00056E4F"/>
    <w:rsid w:val="000732CE"/>
    <w:rsid w:val="00082DF9"/>
    <w:rsid w:val="000B5A43"/>
    <w:rsid w:val="000C4C8B"/>
    <w:rsid w:val="00101978"/>
    <w:rsid w:val="00126CD3"/>
    <w:rsid w:val="00137CCA"/>
    <w:rsid w:val="0014482C"/>
    <w:rsid w:val="001469E2"/>
    <w:rsid w:val="00156280"/>
    <w:rsid w:val="001732AD"/>
    <w:rsid w:val="001C0946"/>
    <w:rsid w:val="001D372E"/>
    <w:rsid w:val="001D5625"/>
    <w:rsid w:val="001E0A08"/>
    <w:rsid w:val="00236E16"/>
    <w:rsid w:val="00283A40"/>
    <w:rsid w:val="002B5F74"/>
    <w:rsid w:val="002E1078"/>
    <w:rsid w:val="002E7B2B"/>
    <w:rsid w:val="002F489C"/>
    <w:rsid w:val="00307B81"/>
    <w:rsid w:val="00330C8C"/>
    <w:rsid w:val="0033573C"/>
    <w:rsid w:val="0034512B"/>
    <w:rsid w:val="00351399"/>
    <w:rsid w:val="00353C3D"/>
    <w:rsid w:val="003713AB"/>
    <w:rsid w:val="003734EC"/>
    <w:rsid w:val="00377C68"/>
    <w:rsid w:val="003A430C"/>
    <w:rsid w:val="003B50D0"/>
    <w:rsid w:val="003C6E2D"/>
    <w:rsid w:val="003E71AB"/>
    <w:rsid w:val="003F205A"/>
    <w:rsid w:val="004154D0"/>
    <w:rsid w:val="00431A5F"/>
    <w:rsid w:val="004719D3"/>
    <w:rsid w:val="00496DBB"/>
    <w:rsid w:val="004B1B52"/>
    <w:rsid w:val="004C6F05"/>
    <w:rsid w:val="004D3560"/>
    <w:rsid w:val="004E4947"/>
    <w:rsid w:val="004F3B0C"/>
    <w:rsid w:val="004F6642"/>
    <w:rsid w:val="005906C0"/>
    <w:rsid w:val="005B332C"/>
    <w:rsid w:val="005F5092"/>
    <w:rsid w:val="00615ED3"/>
    <w:rsid w:val="006368D9"/>
    <w:rsid w:val="00641676"/>
    <w:rsid w:val="006A210C"/>
    <w:rsid w:val="006C1AB6"/>
    <w:rsid w:val="006C6A52"/>
    <w:rsid w:val="006E4FE9"/>
    <w:rsid w:val="006E7ACD"/>
    <w:rsid w:val="007050B4"/>
    <w:rsid w:val="0076606F"/>
    <w:rsid w:val="0077415D"/>
    <w:rsid w:val="00792464"/>
    <w:rsid w:val="007A269A"/>
    <w:rsid w:val="007C6BCB"/>
    <w:rsid w:val="007D5283"/>
    <w:rsid w:val="007E2477"/>
    <w:rsid w:val="00811F66"/>
    <w:rsid w:val="00820F0B"/>
    <w:rsid w:val="00830444"/>
    <w:rsid w:val="0084284F"/>
    <w:rsid w:val="00883678"/>
    <w:rsid w:val="008B3135"/>
    <w:rsid w:val="008B5ADB"/>
    <w:rsid w:val="008C263E"/>
    <w:rsid w:val="008C7067"/>
    <w:rsid w:val="00920337"/>
    <w:rsid w:val="00962AD3"/>
    <w:rsid w:val="009706EC"/>
    <w:rsid w:val="00986524"/>
    <w:rsid w:val="00993273"/>
    <w:rsid w:val="009959BB"/>
    <w:rsid w:val="009A24CB"/>
    <w:rsid w:val="009A58E3"/>
    <w:rsid w:val="009A6261"/>
    <w:rsid w:val="009D0E98"/>
    <w:rsid w:val="009D2A62"/>
    <w:rsid w:val="00A0192C"/>
    <w:rsid w:val="00A22BD0"/>
    <w:rsid w:val="00A5087C"/>
    <w:rsid w:val="00A61871"/>
    <w:rsid w:val="00A67538"/>
    <w:rsid w:val="00A719EF"/>
    <w:rsid w:val="00A72C93"/>
    <w:rsid w:val="00AB0188"/>
    <w:rsid w:val="00AC07C3"/>
    <w:rsid w:val="00AE20A0"/>
    <w:rsid w:val="00BB0E21"/>
    <w:rsid w:val="00C4174F"/>
    <w:rsid w:val="00C6733F"/>
    <w:rsid w:val="00C706AA"/>
    <w:rsid w:val="00C80549"/>
    <w:rsid w:val="00C80F22"/>
    <w:rsid w:val="00CC7F53"/>
    <w:rsid w:val="00D21D25"/>
    <w:rsid w:val="00D57537"/>
    <w:rsid w:val="00D6167E"/>
    <w:rsid w:val="00D67C86"/>
    <w:rsid w:val="00D8294B"/>
    <w:rsid w:val="00D87CCA"/>
    <w:rsid w:val="00DD7334"/>
    <w:rsid w:val="00DF7B08"/>
    <w:rsid w:val="00E00457"/>
    <w:rsid w:val="00E15E43"/>
    <w:rsid w:val="00E168A2"/>
    <w:rsid w:val="00E20A9C"/>
    <w:rsid w:val="00E22997"/>
    <w:rsid w:val="00E34865"/>
    <w:rsid w:val="00E42898"/>
    <w:rsid w:val="00E52EC2"/>
    <w:rsid w:val="00E540BD"/>
    <w:rsid w:val="00E71ABA"/>
    <w:rsid w:val="00E723FE"/>
    <w:rsid w:val="00E8541A"/>
    <w:rsid w:val="00EC2440"/>
    <w:rsid w:val="00EC77E4"/>
    <w:rsid w:val="00ED23DE"/>
    <w:rsid w:val="00EF5E41"/>
    <w:rsid w:val="00F02ECD"/>
    <w:rsid w:val="00F050E5"/>
    <w:rsid w:val="00F45616"/>
    <w:rsid w:val="00F66370"/>
    <w:rsid w:val="00FD1E18"/>
    <w:rsid w:val="00FD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5A99A3CF"/>
  <w15:docId w15:val="{D92F4891-6FFC-4BB6-84FA-54430ED0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A08"/>
  </w:style>
  <w:style w:type="paragraph" w:styleId="Heading5">
    <w:name w:val="heading 5"/>
    <w:basedOn w:val="Normal"/>
    <w:next w:val="Normal"/>
    <w:link w:val="Heading5Char"/>
    <w:qFormat/>
    <w:rsid w:val="009A6261"/>
    <w:pPr>
      <w:keepNext/>
      <w:spacing w:after="0" w:line="240" w:lineRule="auto"/>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9A6261"/>
    <w:pPr>
      <w:keepNext/>
      <w:tabs>
        <w:tab w:val="left" w:pos="360"/>
      </w:tabs>
      <w:spacing w:after="0" w:line="240" w:lineRule="auto"/>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A6261"/>
    <w:pPr>
      <w:keepNext/>
      <w:spacing w:after="0" w:line="240" w:lineRule="auto"/>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B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BCB"/>
  </w:style>
  <w:style w:type="paragraph" w:styleId="Footer">
    <w:name w:val="footer"/>
    <w:basedOn w:val="Normal"/>
    <w:link w:val="FooterChar"/>
    <w:uiPriority w:val="99"/>
    <w:unhideWhenUsed/>
    <w:rsid w:val="007C6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BCB"/>
  </w:style>
  <w:style w:type="paragraph" w:styleId="ListParagraph">
    <w:name w:val="List Paragraph"/>
    <w:basedOn w:val="Normal"/>
    <w:uiPriority w:val="34"/>
    <w:qFormat/>
    <w:rsid w:val="00F050E5"/>
    <w:pPr>
      <w:ind w:left="720"/>
      <w:contextualSpacing/>
    </w:pPr>
  </w:style>
  <w:style w:type="character" w:customStyle="1" w:styleId="Heading5Char">
    <w:name w:val="Heading 5 Char"/>
    <w:basedOn w:val="DefaultParagraphFont"/>
    <w:link w:val="Heading5"/>
    <w:rsid w:val="009A626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A626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A6261"/>
    <w:rPr>
      <w:rFonts w:ascii="Times New Roman" w:eastAsia="Times New Roman" w:hAnsi="Times New Roman" w:cs="Times New Roman"/>
      <w:i/>
      <w:sz w:val="20"/>
      <w:szCs w:val="20"/>
    </w:rPr>
  </w:style>
  <w:style w:type="character" w:styleId="PageNumber">
    <w:name w:val="page number"/>
    <w:basedOn w:val="DefaultParagraphFont"/>
    <w:rsid w:val="009A6261"/>
  </w:style>
  <w:style w:type="paragraph" w:customStyle="1" w:styleId="Questions">
    <w:name w:val="Questions"/>
    <w:basedOn w:val="BodyTextIndent2"/>
    <w:rsid w:val="009A6261"/>
    <w:pPr>
      <w:keepNext/>
      <w:spacing w:line="240" w:lineRule="auto"/>
      <w:ind w:hanging="360"/>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A6261"/>
    <w:pPr>
      <w:spacing w:after="120" w:line="480" w:lineRule="auto"/>
      <w:ind w:left="360"/>
    </w:pPr>
  </w:style>
  <w:style w:type="character" w:customStyle="1" w:styleId="BodyTextIndent2Char">
    <w:name w:val="Body Text Indent 2 Char"/>
    <w:basedOn w:val="DefaultParagraphFont"/>
    <w:link w:val="BodyTextIndent2"/>
    <w:uiPriority w:val="99"/>
    <w:semiHidden/>
    <w:rsid w:val="009A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64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09B72402D0EB4497C095D1C891AEB8" ma:contentTypeVersion="1" ma:contentTypeDescription="Create a new document." ma:contentTypeScope="" ma:versionID="5f2bc6b93bb529acc5269d5f096c7870">
  <xsd:schema xmlns:xsd="http://www.w3.org/2001/XMLSchema" xmlns:p="http://schemas.microsoft.com/office/2006/metadata/properties" xmlns:ns2="48427140-b471-493c-8f13-8d0eb9c4e909" targetNamespace="http://schemas.microsoft.com/office/2006/metadata/properties" ma:root="true" ma:fieldsID="df1379fd9a368c268a83890d68cfe79e" ns2:_="">
    <xsd:import namespace="48427140-b471-493c-8f13-8d0eb9c4e909"/>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48427140-b471-493c-8f13-8d0eb9c4e909"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arget_x0020_Audiences xmlns="48427140-b471-493c-8f13-8d0eb9c4e9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EBF66-F2B1-4A0B-BD9A-2C79D3C9316B}">
  <ds:schemaRefs>
    <ds:schemaRef ds:uri="http://schemas.microsoft.com/sharepoint/v3/contenttype/forms"/>
  </ds:schemaRefs>
</ds:datastoreItem>
</file>

<file path=customXml/itemProps2.xml><?xml version="1.0" encoding="utf-8"?>
<ds:datastoreItem xmlns:ds="http://schemas.openxmlformats.org/officeDocument/2006/customXml" ds:itemID="{8DFF2ABD-29E2-4D2B-B18E-08FD6C4B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7140-b471-493c-8f13-8d0eb9c4e9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999BDE-380C-4F31-9989-20AF879BAC11}">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48427140-b471-493c-8f13-8d0eb9c4e909"/>
    <ds:schemaRef ds:uri="http://www.w3.org/XML/1998/namespace"/>
  </ds:schemaRefs>
</ds:datastoreItem>
</file>

<file path=customXml/itemProps4.xml><?xml version="1.0" encoding="utf-8"?>
<ds:datastoreItem xmlns:ds="http://schemas.openxmlformats.org/officeDocument/2006/customXml" ds:itemID="{062C339E-FF0E-450B-A5A0-2CD92B9E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ECPI</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Miller</dc:creator>
  <cp:keywords/>
  <dc:description/>
  <cp:lastModifiedBy>CS-Brown, LeQuincy (N Charleston)</cp:lastModifiedBy>
  <cp:revision>4</cp:revision>
  <cp:lastPrinted>2009-07-15T19:38:00Z</cp:lastPrinted>
  <dcterms:created xsi:type="dcterms:W3CDTF">2017-05-31T18:34:00Z</dcterms:created>
  <dcterms:modified xsi:type="dcterms:W3CDTF">2017-06-01T21:55:00Z</dcterms:modified>
</cp:coreProperties>
</file>